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7FD" w:rsidRDefault="0088117D">
      <w:r>
        <w:t>Fragen/Antworten Personal</w:t>
      </w:r>
    </w:p>
    <w:p w:rsidR="0088117D" w:rsidRDefault="0088117D"/>
    <w:p w:rsidR="0088117D" w:rsidRDefault="0088117D" w:rsidP="0088117D">
      <w:pPr>
        <w:pStyle w:val="StandardWeb"/>
        <w:numPr>
          <w:ilvl w:val="0"/>
          <w:numId w:val="1"/>
        </w:numPr>
      </w:pPr>
      <w:r>
        <w:t xml:space="preserve">Es soll das durchschnittliche Alter aller Mitarbeiter, das Alter des ältesten Mitarbeiters und Alter des jüngsten Mitarbeiters ermittelt werden. </w:t>
      </w:r>
    </w:p>
    <w:p w:rsidR="0088117D" w:rsidRDefault="0088117D" w:rsidP="0088117D">
      <w:pPr>
        <w:pStyle w:val="StandardWeb"/>
        <w:numPr>
          <w:ilvl w:val="0"/>
          <w:numId w:val="1"/>
        </w:numPr>
      </w:pPr>
      <w:r>
        <w:t xml:space="preserve">Wie viele Mitarbeiter arbeiten in der Abteilung 3? </w:t>
      </w:r>
    </w:p>
    <w:p w:rsidR="0088117D" w:rsidRDefault="0088117D" w:rsidP="0088117D">
      <w:pPr>
        <w:pStyle w:val="StandardWeb"/>
        <w:numPr>
          <w:ilvl w:val="0"/>
          <w:numId w:val="1"/>
        </w:numPr>
      </w:pPr>
      <w:r>
        <w:t xml:space="preserve">In einer Tabelle sollen Nachname, Vorname und Monatsgehalt eines jeden Mitarbeiters aufgelistet werden, unter Einschluss der Mitarbeiter für die noch kein Monatsgehalt eingegeben wurde. Die Sortierung soll in aufsteigender Folge zuerst nach dem Nachnamen und dann nach dem Vornamen erfolgen. </w:t>
      </w:r>
    </w:p>
    <w:p w:rsidR="0088117D" w:rsidRDefault="0088117D" w:rsidP="0088117D">
      <w:pPr>
        <w:pStyle w:val="StandardWeb"/>
        <w:numPr>
          <w:ilvl w:val="0"/>
          <w:numId w:val="1"/>
        </w:numPr>
      </w:pPr>
      <w:r>
        <w:t>Alle Mitarbeiter in der Abteilung 4, die mehr verdienen als der Mitarbeiter der Abteilung 5 mit dem höchsten Monatsgehalt, sind mit der Mitarbeiternummer, dem Nachnamen und dem Monatsgehalt anzuzeigen.</w:t>
      </w:r>
    </w:p>
    <w:p w:rsidR="0088117D" w:rsidRDefault="0088117D" w:rsidP="0088117D">
      <w:pPr>
        <w:pStyle w:val="StandardWeb"/>
        <w:numPr>
          <w:ilvl w:val="0"/>
          <w:numId w:val="1"/>
        </w:numPr>
      </w:pPr>
      <w:r>
        <w:t xml:space="preserve">Welche männlichen Mitarbeiter beziehen ein gleich hohes Monatsgehalt wie weibliche Mitarbeiter? Es sollen jeweils das Monatsgehalt, der Nachname und das Geschlecht der männlichen und weiblichen Mitarbeiter in einer Zeile angezeigt werden </w:t>
      </w:r>
    </w:p>
    <w:p w:rsidR="0088117D" w:rsidRDefault="0088117D" w:rsidP="0088117D">
      <w:pPr>
        <w:pStyle w:val="StandardWeb"/>
        <w:numPr>
          <w:ilvl w:val="0"/>
          <w:numId w:val="1"/>
        </w:numPr>
      </w:pPr>
      <w:r>
        <w:t>Die Unternehmensleitung möchte die Summe der Monatsgehälter für jede Abteilung wissen. Die Spalten Abteilungsnummer, Abteilungsname und Summe der Monatsgehälter sollen angezeigt werden.</w:t>
      </w:r>
    </w:p>
    <w:p w:rsidR="0088117D" w:rsidRDefault="0088117D" w:rsidP="0088117D">
      <w:pPr>
        <w:pStyle w:val="StandardWeb"/>
        <w:numPr>
          <w:ilvl w:val="0"/>
          <w:numId w:val="1"/>
        </w:numPr>
      </w:pPr>
      <w:r>
        <w:t xml:space="preserve">In einer Tabelle soll die Summe der Monatsgehälter der Mitarbeiter in den Abteilungen „Projektierung Produktionsplanung und -steuerung“ und „Projektierung Kosten- und Leistungsrechnung“ ausgegeben werden. Die Spalten AbtNr, AbtName und Summe der Monatsgehälter sollen projiziert werden. </w:t>
      </w:r>
    </w:p>
    <w:p w:rsidR="0088117D" w:rsidRDefault="0088117D" w:rsidP="0088117D">
      <w:pPr>
        <w:pStyle w:val="StandardWeb"/>
        <w:numPr>
          <w:ilvl w:val="0"/>
          <w:numId w:val="1"/>
        </w:numPr>
      </w:pPr>
      <w:r>
        <w:t xml:space="preserve">Die Geschäftsleitung möchte wissen, wie viele Stunden für im Februar 1998 begonnene Projekte für die einzelnen Projekte geleistet worden sind. Die Ausgabe soll in absteigender Reihenfolge der Summe der Stunden erfolgen </w:t>
      </w:r>
    </w:p>
    <w:p w:rsidR="0088117D" w:rsidRDefault="0088117D" w:rsidP="0088117D">
      <w:pPr>
        <w:pStyle w:val="StandardWeb"/>
        <w:numPr>
          <w:ilvl w:val="0"/>
          <w:numId w:val="1"/>
        </w:numPr>
      </w:pPr>
      <w:r>
        <w:t xml:space="preserve">In welchen Abteilungen arbeiten mehr als vier Mitarbeiter? Die Abteilungsnummer und die Anzahl der Mitarbeiter soll projiziert werden. </w:t>
      </w:r>
    </w:p>
    <w:p w:rsidR="0088117D" w:rsidRDefault="0088117D" w:rsidP="0088117D">
      <w:pPr>
        <w:pStyle w:val="StandardWeb"/>
        <w:numPr>
          <w:ilvl w:val="0"/>
          <w:numId w:val="2"/>
        </w:numPr>
      </w:pPr>
      <w:r>
        <w:t>SELECT Avg(Int((Date()-[MGeburtsdatum])/365.2425)) AS [Durchschnittliches Alter], Max(Int((Date()-[MGeburtsdatum])/365.2425)) AS [Höchstes Alter], Min(Int((Date()-[MGeburtsdatum])/365.2425)) AS [Niedrigstes Alter] FROM Mitarbeiter;</w:t>
      </w:r>
    </w:p>
    <w:p w:rsidR="0088117D" w:rsidRDefault="0088117D" w:rsidP="0088117D">
      <w:pPr>
        <w:pStyle w:val="StandardWeb"/>
        <w:numPr>
          <w:ilvl w:val="0"/>
          <w:numId w:val="2"/>
        </w:numPr>
      </w:pPr>
      <w:r>
        <w:t>SELECT Count(Mitarbeiter.MNr) AS [Anzahl von MNr] FROM Mitarbeiter WHERE (((Mitarbeiter.AbtNr)=3));</w:t>
      </w:r>
    </w:p>
    <w:p w:rsidR="0088117D" w:rsidRDefault="0088117D" w:rsidP="0088117D">
      <w:pPr>
        <w:pStyle w:val="StandardWeb"/>
        <w:numPr>
          <w:ilvl w:val="0"/>
          <w:numId w:val="2"/>
        </w:numPr>
      </w:pPr>
      <w:r>
        <w:t>SELECT Mitarbeiter.MName, Mitarbeiter.MVorname, Gehalt.Monatsgehalt FROM Mitarbeiter LEFT JOIN Gehalt ON Mitarbeiter.MNr = Gehalt.MNr ORDER BY Mitarbeiter.MName, Mitarbeiter.MVorname;</w:t>
      </w:r>
    </w:p>
    <w:p w:rsidR="0088117D" w:rsidRDefault="0088117D" w:rsidP="0088117D">
      <w:pPr>
        <w:pStyle w:val="StandardWeb"/>
        <w:numPr>
          <w:ilvl w:val="0"/>
          <w:numId w:val="2"/>
        </w:numPr>
      </w:pPr>
      <w:r>
        <w:t>keine Lösung</w:t>
      </w:r>
    </w:p>
    <w:p w:rsidR="0088117D" w:rsidRDefault="0088117D" w:rsidP="0088117D">
      <w:pPr>
        <w:pStyle w:val="StandardWeb"/>
        <w:numPr>
          <w:ilvl w:val="0"/>
          <w:numId w:val="2"/>
        </w:numPr>
      </w:pPr>
      <w:r>
        <w:t>keine Lösung</w:t>
      </w:r>
    </w:p>
    <w:p w:rsidR="0088117D" w:rsidRDefault="0088117D" w:rsidP="0088117D">
      <w:pPr>
        <w:pStyle w:val="StandardWeb"/>
        <w:numPr>
          <w:ilvl w:val="0"/>
          <w:numId w:val="2"/>
        </w:numPr>
      </w:pPr>
      <w:r>
        <w:t>SELECT Abteilung.AbtNr, Abteilung.AbtName, Sum(Gehalt.Monatsgehalt) AS [Summe der Monatsgehälter] FROM Abteilung INNER JOIN (Mitarbeiter INNER JOIN Gehalt ON Mitarbeiter.MNr = Gehalt.MNr) ON Abteilung.AbtNr = Mitarbeiter.AbtNr GROUP BY Abteilung.AbtNr, Abteilung.AbtName;</w:t>
      </w:r>
    </w:p>
    <w:p w:rsidR="0088117D" w:rsidRDefault="0088117D" w:rsidP="0088117D">
      <w:pPr>
        <w:pStyle w:val="StandardWeb"/>
        <w:numPr>
          <w:ilvl w:val="0"/>
          <w:numId w:val="2"/>
        </w:numPr>
      </w:pPr>
      <w:r>
        <w:t>SELECT Abteilung.AbtNr, Abteilung.AbtName, Sum(Gehalt.Monatsgehalt) AS [Summe der Monatsgehälter] FROM Abteilung INNER JOIN (Mitarbeiter INNER JOIN Gehalt ON Mitarbeiter.MNr = Gehalt.MNr) ON Abteilung.AbtNr = Mitarbeiter.AbtNr GROUP BY Abteilung.AbtNr, Abteilung.AbtName HAVING Abteilung.AbtNr = 4 OR Abteilung.AbtNr = 5;</w:t>
      </w:r>
    </w:p>
    <w:p w:rsidR="0088117D" w:rsidRDefault="0088117D" w:rsidP="0088117D">
      <w:pPr>
        <w:pStyle w:val="StandardWeb"/>
        <w:numPr>
          <w:ilvl w:val="0"/>
          <w:numId w:val="2"/>
        </w:numPr>
      </w:pPr>
      <w:r>
        <w:t xml:space="preserve">SELECT Projekte.ProjektNr, Projekte.Projektname, Sum(Projektbearbeitung.Stunden) AS [Summe der Stunden] FROM Projekte INNER JOIN Projektbearbeitung ON </w:t>
      </w:r>
      <w:r>
        <w:lastRenderedPageBreak/>
        <w:t>Projekte.ProjektNr = Projektbearbeitung.ProjNr WHERE (((Projekte.Projektbeginn) Between #2/1/98# And #2/28/98#)) GROUP BY Projekte.ProjektNr, Projekte.Projektname ORDER BY Sum(Projektbearbeitung.Stunden) DESC;</w:t>
      </w:r>
    </w:p>
    <w:p w:rsidR="0088117D" w:rsidRDefault="0088117D" w:rsidP="0088117D">
      <w:pPr>
        <w:pStyle w:val="StandardWeb"/>
        <w:numPr>
          <w:ilvl w:val="0"/>
          <w:numId w:val="2"/>
        </w:numPr>
      </w:pPr>
      <w:r>
        <w:t>SELECT Mitarbeiter.AbtNr, Count(</w:t>
      </w:r>
      <w:r>
        <w:rPr>
          <w:rStyle w:val="Hervorhebung"/>
        </w:rPr>
        <w:t>) AS Anzahl FROM Mitarbeiter GROUP BY Mitarbeiter.AbtNr HAVING Count(</w:t>
      </w:r>
      <w:r>
        <w:t>)&gt;4;</w:t>
      </w:r>
    </w:p>
    <w:p w:rsidR="0088117D" w:rsidRDefault="0088117D">
      <w:bookmarkStart w:id="0" w:name="_GoBack"/>
      <w:bookmarkEnd w:id="0"/>
    </w:p>
    <w:sectPr w:rsidR="008811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69D8"/>
    <w:multiLevelType w:val="multilevel"/>
    <w:tmpl w:val="832C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F5BB9"/>
    <w:multiLevelType w:val="multilevel"/>
    <w:tmpl w:val="FE9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7D"/>
    <w:rsid w:val="004C47FD"/>
    <w:rsid w:val="0088117D"/>
    <w:rsid w:val="00890957"/>
    <w:rsid w:val="00A44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D4E8"/>
  <w15:chartTrackingRefBased/>
  <w15:docId w15:val="{185E21CD-FE9F-434E-82A6-AEF7D8E3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811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81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97402">
      <w:bodyDiv w:val="1"/>
      <w:marLeft w:val="0"/>
      <w:marRight w:val="0"/>
      <w:marTop w:val="0"/>
      <w:marBottom w:val="0"/>
      <w:divBdr>
        <w:top w:val="none" w:sz="0" w:space="0" w:color="auto"/>
        <w:left w:val="none" w:sz="0" w:space="0" w:color="auto"/>
        <w:bottom w:val="none" w:sz="0" w:space="0" w:color="auto"/>
        <w:right w:val="none" w:sz="0" w:space="0" w:color="auto"/>
      </w:divBdr>
      <w:divsChild>
        <w:div w:id="1412463579">
          <w:marLeft w:val="0"/>
          <w:marRight w:val="0"/>
          <w:marTop w:val="0"/>
          <w:marBottom w:val="0"/>
          <w:divBdr>
            <w:top w:val="none" w:sz="0" w:space="0" w:color="auto"/>
            <w:left w:val="none" w:sz="0" w:space="0" w:color="auto"/>
            <w:bottom w:val="none" w:sz="0" w:space="0" w:color="auto"/>
            <w:right w:val="none" w:sz="0" w:space="0" w:color="auto"/>
          </w:divBdr>
          <w:divsChild>
            <w:div w:id="594628679">
              <w:marLeft w:val="0"/>
              <w:marRight w:val="0"/>
              <w:marTop w:val="0"/>
              <w:marBottom w:val="0"/>
              <w:divBdr>
                <w:top w:val="none" w:sz="0" w:space="0" w:color="auto"/>
                <w:left w:val="none" w:sz="0" w:space="0" w:color="auto"/>
                <w:bottom w:val="none" w:sz="0" w:space="0" w:color="auto"/>
                <w:right w:val="none" w:sz="0" w:space="0" w:color="auto"/>
              </w:divBdr>
              <w:divsChild>
                <w:div w:id="1913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382">
          <w:marLeft w:val="0"/>
          <w:marRight w:val="0"/>
          <w:marTop w:val="0"/>
          <w:marBottom w:val="0"/>
          <w:divBdr>
            <w:top w:val="none" w:sz="0" w:space="0" w:color="auto"/>
            <w:left w:val="none" w:sz="0" w:space="0" w:color="auto"/>
            <w:bottom w:val="none" w:sz="0" w:space="0" w:color="auto"/>
            <w:right w:val="none" w:sz="0" w:space="0" w:color="auto"/>
          </w:divBdr>
          <w:divsChild>
            <w:div w:id="16411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2929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1</cp:revision>
  <dcterms:created xsi:type="dcterms:W3CDTF">2018-03-14T11:27:00Z</dcterms:created>
  <dcterms:modified xsi:type="dcterms:W3CDTF">2018-03-14T11:28:00Z</dcterms:modified>
</cp:coreProperties>
</file>