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725" w:rsidRPr="002F2725" w:rsidRDefault="002F2725" w:rsidP="002F27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2F27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Bedeutung</w:t>
      </w:r>
    </w:p>
    <w:p w:rsidR="002F2725" w:rsidRPr="002F2725" w:rsidRDefault="002F2725" w:rsidP="002F2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5" w:history="1">
        <w:r w:rsidRPr="002F27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https://de.wikipedia.org/wiki/Entwurfsmuster</w:t>
        </w:r>
      </w:hyperlink>
    </w:p>
    <w:p w:rsidR="002F2725" w:rsidRPr="002F2725" w:rsidRDefault="002F2725" w:rsidP="002F27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2F2725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Wer hat’s erfunden??</w:t>
      </w:r>
    </w:p>
    <w:p w:rsidR="002F2725" w:rsidRPr="002F2725" w:rsidRDefault="002F2725" w:rsidP="002F2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That’s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good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but not a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very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accurate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question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Design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patterns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aren’t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obscure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sophisticated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concepts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—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quite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opposite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Patterns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typical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solutions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common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problems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object-oriented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design.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When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solution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gets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repeated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over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over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various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someone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eventually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puts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name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describes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solution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detail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That’s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basically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how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pattern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gets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discovered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2F2725" w:rsidRPr="002F2725" w:rsidRDefault="002F2725" w:rsidP="002F2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concept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patterns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was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first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described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Christopher Alexander in A Pattern Language: Towns, Buildings, Construction. The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book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describes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“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language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”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designing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urban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environment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The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units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language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patterns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They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may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describe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how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high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windows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should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how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many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levels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building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should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how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large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green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areas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a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neighborhood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supposed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proofErr w:type="gram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proofErr w:type="gram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, and so on.</w:t>
      </w:r>
    </w:p>
    <w:p w:rsidR="002F2725" w:rsidRPr="002F2725" w:rsidRDefault="002F2725" w:rsidP="002F2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idea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was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picked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up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four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authors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Erich Gamma, John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Vlissides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Ralph Johnson, and Richard Helm. In 1995,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they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published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Design Patterns: Elements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Reusable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Object-Oriented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Software, in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which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they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applied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concept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design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patterns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programming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The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book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featured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23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patterns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solving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various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problems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object-oriented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design and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became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best-seller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very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quickly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Due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its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lengthy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name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people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started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call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“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book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gang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four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”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which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was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soon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shortened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simply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“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GOF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book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”.</w:t>
      </w:r>
    </w:p>
    <w:p w:rsidR="002F2725" w:rsidRPr="002F2725" w:rsidRDefault="002F2725" w:rsidP="002F2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Since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then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dozens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other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object-oriented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patterns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been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discovered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. The “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pattern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approach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”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became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very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popular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other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programming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fields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so lots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other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patterns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now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exist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outside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object-oriented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design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well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2F2725" w:rsidRPr="002F2725" w:rsidRDefault="002F2725" w:rsidP="002F2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Design Pattern sind Ratschläge wie man bestimmte Probleme seines Codes in einer besseren Art und Weise lösen könnte.</w:t>
      </w:r>
    </w:p>
    <w:p w:rsidR="002F2725" w:rsidRPr="002F2725" w:rsidRDefault="002F2725" w:rsidP="002F27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proofErr w:type="spellStart"/>
      <w:r w:rsidRPr="002F2725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Why</w:t>
      </w:r>
      <w:proofErr w:type="spellEnd"/>
      <w:r w:rsidRPr="002F2725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should</w:t>
      </w:r>
      <w:proofErr w:type="spellEnd"/>
      <w:r w:rsidRPr="002F2725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I </w:t>
      </w:r>
      <w:proofErr w:type="spellStart"/>
      <w:r w:rsidRPr="002F2725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learn</w:t>
      </w:r>
      <w:proofErr w:type="spellEnd"/>
      <w:r w:rsidRPr="002F2725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patterns</w:t>
      </w:r>
      <w:proofErr w:type="spellEnd"/>
      <w:r w:rsidRPr="002F2725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?</w:t>
      </w:r>
    </w:p>
    <w:p w:rsidR="002F2725" w:rsidRPr="002F2725" w:rsidRDefault="002F2725" w:rsidP="002F2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truth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might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manage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work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programmer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many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years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without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knowing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about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single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pattern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A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lot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people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do just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Even in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case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though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might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implementing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some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patterns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without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even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knowing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it. So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why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would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spend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time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learning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them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 w:rsidR="002F2725" w:rsidRPr="002F2725" w:rsidRDefault="002F2725" w:rsidP="002F272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Design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patterns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toolkit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tried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tested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solutions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common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problems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software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design. Even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never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encounter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these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problems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knowing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patterns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still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useful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because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teaches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how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solve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all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sorts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problems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using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principles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object-oriented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design.</w:t>
      </w:r>
    </w:p>
    <w:p w:rsidR="002F2725" w:rsidRPr="002F2725" w:rsidRDefault="002F2725" w:rsidP="002F2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Design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patterns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define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common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language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your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teammates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communicate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more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efficiently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say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“Oh, just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Singleton </w:t>
      </w:r>
      <w:proofErr w:type="spellStart"/>
      <w:proofErr w:type="gram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proofErr w:type="gram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,” and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everyone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understand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idea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behind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your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suggestion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No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need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explain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what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singleton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know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pattern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its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name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2F2725" w:rsidRPr="002F2725" w:rsidRDefault="002F2725" w:rsidP="002F27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proofErr w:type="spellStart"/>
      <w:r w:rsidRPr="002F2725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Criticism</w:t>
      </w:r>
      <w:proofErr w:type="spellEnd"/>
      <w:r w:rsidRPr="002F2725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of</w:t>
      </w:r>
      <w:proofErr w:type="spellEnd"/>
      <w:r w:rsidRPr="002F2725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patterns</w:t>
      </w:r>
      <w:proofErr w:type="spellEnd"/>
    </w:p>
    <w:p w:rsidR="002F2725" w:rsidRPr="002F2725" w:rsidRDefault="002F2725" w:rsidP="002F2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It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seems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like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only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lazy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person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haven’t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criticized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design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patterns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yet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Let’s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take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look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at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most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typical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arguments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against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using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patterns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Kludges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weak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programming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language</w:t>
      </w:r>
      <w:proofErr w:type="spellEnd"/>
    </w:p>
    <w:p w:rsidR="002F2725" w:rsidRPr="002F2725" w:rsidRDefault="002F2725" w:rsidP="002F2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Usually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need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patterns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arises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when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people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choose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programming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language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technology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lacks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necessary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level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abstraction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In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case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patterns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become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kludge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gives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language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much-needed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super-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abilities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2F2725" w:rsidRPr="002F2725" w:rsidRDefault="002F2725" w:rsidP="002F27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example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Strategy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pattern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implemented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simple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anonymous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lambda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function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most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modern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programming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languages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2F2725" w:rsidRPr="002F2725" w:rsidRDefault="002F2725" w:rsidP="002F2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Inefficient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solutions</w:t>
      </w:r>
      <w:proofErr w:type="spellEnd"/>
    </w:p>
    <w:p w:rsidR="002F2725" w:rsidRPr="002F2725" w:rsidRDefault="002F2725" w:rsidP="002F27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Patterns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try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systematize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approaches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already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widely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used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This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unification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viewed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many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dogma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they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implement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patterns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“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point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”,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without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adapting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them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context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their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2F2725" w:rsidRPr="002F2725" w:rsidRDefault="002F2725" w:rsidP="002F2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Unjustified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</w:p>
    <w:p w:rsidR="002F2725" w:rsidRPr="002F2725" w:rsidRDefault="002F2725" w:rsidP="002F2725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all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hammer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everything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looks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like a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nail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2F2725" w:rsidRPr="002F2725" w:rsidRDefault="002F2725" w:rsidP="002F27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This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problem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haunts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many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novices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who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just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familiarized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themselves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patterns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Having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learned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about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patterns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they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try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apply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them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everywhere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even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situations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where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simpler code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would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do just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fine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2F2725" w:rsidRPr="002F2725" w:rsidRDefault="002F2725" w:rsidP="002F2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Man unterteilt sie in drei große Kategorien (Erzeugung, Verhalten, Struktur).</w:t>
      </w:r>
    </w:p>
    <w:p w:rsidR="002F2725" w:rsidRPr="002F2725" w:rsidRDefault="002F2725" w:rsidP="002F2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F2725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5760720" cy="3695700"/>
            <wp:effectExtent l="0" t="0" r="0" b="0"/>
            <wp:docPr id="1" name="Grafik 1" descr="../_images/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over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25" w:rsidRPr="002F2725" w:rsidRDefault="002F2725" w:rsidP="002F2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F272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Facade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2F272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Abstrakte Fabrik</w:t>
      </w:r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2F272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Decorator</w:t>
      </w:r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2F272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State</w:t>
      </w:r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2F272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Strategie</w:t>
      </w:r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2F272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Iterator</w:t>
      </w:r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2F272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Command</w:t>
      </w:r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2F272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SOLID</w:t>
      </w:r>
    </w:p>
    <w:p w:rsidR="002F2725" w:rsidRPr="002F2725" w:rsidRDefault="002F2725" w:rsidP="002F2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F272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Aufgabe Gruppenarbeit</w:t>
      </w:r>
    </w:p>
    <w:p w:rsidR="002F2725" w:rsidRPr="002F2725" w:rsidRDefault="002F2725" w:rsidP="002F2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Bilden Sie Gruppen zu jeweils … Personen</w:t>
      </w:r>
    </w:p>
    <w:p w:rsidR="002F2725" w:rsidRPr="002F2725" w:rsidRDefault="002F2725" w:rsidP="002F2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Behandeln Sie eine der oben dargestellten </w:t>
      </w: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DesignPattern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gram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anhand folgendem Schema</w:t>
      </w:r>
      <w:proofErr w:type="gram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2F2725" w:rsidRPr="002F2725" w:rsidRDefault="002F2725" w:rsidP="002F27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F272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Definition</w:t>
      </w:r>
    </w:p>
    <w:p w:rsidR="002F2725" w:rsidRPr="002F2725" w:rsidRDefault="002F2725" w:rsidP="002F27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F272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Beispiel Problem</w:t>
      </w:r>
    </w:p>
    <w:p w:rsidR="002F2725" w:rsidRPr="002F2725" w:rsidRDefault="002F2725" w:rsidP="002F27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F272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Beispiel Lösung</w:t>
      </w:r>
    </w:p>
    <w:p w:rsidR="002F2725" w:rsidRPr="002F2725" w:rsidRDefault="002F2725" w:rsidP="002F27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F272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Pro/</w:t>
      </w:r>
      <w:proofErr w:type="spellStart"/>
      <w:r w:rsidRPr="002F272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Cons</w:t>
      </w:r>
      <w:proofErr w:type="spellEnd"/>
    </w:p>
    <w:p w:rsidR="002F2725" w:rsidRPr="002F2725" w:rsidRDefault="002F2725" w:rsidP="002F27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F272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Allgemeine Struktur</w:t>
      </w:r>
    </w:p>
    <w:p w:rsidR="002F2725" w:rsidRPr="002F2725" w:rsidRDefault="002F2725" w:rsidP="002F272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Klassendiagramm + Erläuterung</w:t>
      </w:r>
    </w:p>
    <w:p w:rsidR="002F2725" w:rsidRPr="002F2725" w:rsidRDefault="002F2725" w:rsidP="002F27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F272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Real World </w:t>
      </w:r>
      <w:proofErr w:type="spellStart"/>
      <w:r w:rsidRPr="002F272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Example</w:t>
      </w:r>
      <w:proofErr w:type="spellEnd"/>
      <w:r w:rsidRPr="002F272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in PHP</w:t>
      </w:r>
    </w:p>
    <w:p w:rsidR="002F2725" w:rsidRPr="002F2725" w:rsidRDefault="002F2725" w:rsidP="002F272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keine Hunde, Katzen, Enten</w:t>
      </w:r>
    </w:p>
    <w:p w:rsidR="002F2725" w:rsidRPr="002F2725" w:rsidRDefault="002F2725" w:rsidP="002F272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evtl. Hinweise auf deren Verwendung in bekannten Frameworks</w:t>
      </w:r>
    </w:p>
    <w:p w:rsidR="002F2725" w:rsidRPr="002F2725" w:rsidRDefault="002F2725" w:rsidP="002F272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Quellcode und Darstellung in einem Klassendiagramm</w:t>
      </w:r>
    </w:p>
    <w:p w:rsidR="002F2725" w:rsidRPr="002F2725" w:rsidRDefault="002F2725" w:rsidP="002F272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kein designpattern.readthedocs.com</w:t>
      </w:r>
    </w:p>
    <w:p w:rsidR="002F2725" w:rsidRPr="002F2725" w:rsidRDefault="002F2725" w:rsidP="002F272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kein philliphauer.com</w:t>
      </w:r>
    </w:p>
    <w:p w:rsidR="002F2725" w:rsidRPr="002F2725" w:rsidRDefault="002F2725" w:rsidP="002F2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F272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Präsentation der Ergebnisse</w:t>
      </w:r>
    </w:p>
    <w:p w:rsidR="002F2725" w:rsidRPr="002F2725" w:rsidRDefault="002F2725" w:rsidP="002F27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Powerpoint</w:t>
      </w:r>
      <w:proofErr w:type="spellEnd"/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oder Ähnliches</w:t>
      </w:r>
    </w:p>
    <w:p w:rsidR="002F2725" w:rsidRPr="002F2725" w:rsidRDefault="002F2725" w:rsidP="002F27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F2725">
        <w:rPr>
          <w:rFonts w:ascii="Times New Roman" w:eastAsia="Times New Roman" w:hAnsi="Times New Roman" w:cs="Times New Roman"/>
          <w:sz w:val="24"/>
          <w:szCs w:val="24"/>
          <w:lang w:eastAsia="de-DE"/>
        </w:rPr>
        <w:t>Quellcode</w:t>
      </w:r>
    </w:p>
    <w:p w:rsidR="00632AE3" w:rsidRDefault="00632AE3">
      <w:bookmarkStart w:id="0" w:name="_GoBack"/>
      <w:bookmarkEnd w:id="0"/>
    </w:p>
    <w:sectPr w:rsidR="00632A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F4F8E"/>
    <w:multiLevelType w:val="multilevel"/>
    <w:tmpl w:val="984C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ED5C08"/>
    <w:multiLevelType w:val="multilevel"/>
    <w:tmpl w:val="F6C6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25"/>
    <w:rsid w:val="002F2725"/>
    <w:rsid w:val="0063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82D68-FBA2-4134-BA0C-E7ADE681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F27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2F27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2725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2725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2F2725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2F2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2F2725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27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27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996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9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2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61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.wikipedia.org/wiki/Entwurfsmu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609</Words>
  <Characters>3842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1</cp:revision>
  <dcterms:created xsi:type="dcterms:W3CDTF">2019-07-23T06:31:00Z</dcterms:created>
  <dcterms:modified xsi:type="dcterms:W3CDTF">2019-07-23T06:32:00Z</dcterms:modified>
</cp:coreProperties>
</file>