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A9F" w:rsidRPr="005478A4" w:rsidRDefault="00475A9F">
      <w:pPr>
        <w:rPr>
          <w:sz w:val="36"/>
          <w:szCs w:val="36"/>
        </w:rPr>
      </w:pPr>
      <w:r w:rsidRPr="005478A4">
        <w:rPr>
          <w:sz w:val="36"/>
          <w:szCs w:val="36"/>
        </w:rPr>
        <w:t>Übungsaufgaben zu PHP</w:t>
      </w:r>
    </w:p>
    <w:p w:rsidR="00475A9F" w:rsidRDefault="00475A9F" w:rsidP="00475A9F">
      <w:pPr>
        <w:rPr>
          <w:b/>
          <w:sz w:val="28"/>
          <w:szCs w:val="28"/>
        </w:rPr>
      </w:pPr>
      <w:r w:rsidRPr="00475A9F"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a</w:t>
      </w:r>
      <w:r w:rsidRPr="00475A9F">
        <w:rPr>
          <w:b/>
          <w:sz w:val="28"/>
          <w:szCs w:val="28"/>
        </w:rPr>
        <w:t>tenkompression</w:t>
      </w:r>
    </w:p>
    <w:p w:rsidR="00475A9F" w:rsidRPr="00475A9F" w:rsidRDefault="00475A9F" w:rsidP="00475A9F">
      <w:r w:rsidRPr="00475A9F">
        <w:t>Mit dieser Aufgabe wollen wir Folgendes trainieren:</w:t>
      </w:r>
    </w:p>
    <w:p w:rsidR="00475A9F" w:rsidRPr="00475A9F" w:rsidRDefault="00475A9F" w:rsidP="00475A9F">
      <w:pPr>
        <w:pStyle w:val="Listenabsatz"/>
        <w:numPr>
          <w:ilvl w:val="0"/>
          <w:numId w:val="1"/>
        </w:numPr>
      </w:pPr>
      <w:r w:rsidRPr="00475A9F">
        <w:t xml:space="preserve">Strings und </w:t>
      </w:r>
      <w:proofErr w:type="spellStart"/>
      <w:r w:rsidRPr="00475A9F">
        <w:t>Stringverarbeitung</w:t>
      </w:r>
      <w:proofErr w:type="spellEnd"/>
    </w:p>
    <w:p w:rsidR="00475A9F" w:rsidRPr="00475A9F" w:rsidRDefault="00475A9F" w:rsidP="00475A9F">
      <w:pPr>
        <w:pStyle w:val="Listenabsatz"/>
        <w:numPr>
          <w:ilvl w:val="0"/>
          <w:numId w:val="1"/>
        </w:numPr>
      </w:pPr>
      <w:r w:rsidRPr="00475A9F">
        <w:t>Kontrollstrukturen (Bedingung/Schleife)</w:t>
      </w:r>
    </w:p>
    <w:p w:rsidR="00475A9F" w:rsidRDefault="00475A9F" w:rsidP="00475A9F">
      <w:r>
        <w:t>Datenkompression ist aus unserem Alltag nicht wegzudenken. Wir alle haben mit Sicherheit schon unzählige ZIP-Dateien geöffnet. Einen simplen Kompressionsalgorithmus für Strings wollen wir in dieser Aufgabe programmieren.</w:t>
      </w:r>
    </w:p>
    <w:p w:rsidR="00475A9F" w:rsidRDefault="00475A9F" w:rsidP="00475A9F">
      <w:r>
        <w:t xml:space="preserve">Das Kompressionsverfahren zählt alle aufeinanderfolgenden gleichen Zeichen. Anschließend ersetzt es diese durch die numerische Anzahl, gefolgt vom gezählten Zeichen. </w:t>
      </w:r>
    </w:p>
    <w:p w:rsidR="00475A9F" w:rsidRDefault="00475A9F" w:rsidP="00475A9F">
      <w:r>
        <w:t>Beispiele stehen unten in den Testfällen.</w:t>
      </w:r>
    </w:p>
    <w:p w:rsidR="00475A9F" w:rsidRDefault="003F4EEE" w:rsidP="00475A9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2918460" cy="3261360"/>
            <wp:effectExtent l="0" t="0" r="0" b="0"/>
            <wp:wrapThrough wrapText="bothSides">
              <wp:wrapPolygon edited="0">
                <wp:start x="0" y="0"/>
                <wp:lineTo x="0" y="21449"/>
                <wp:lineTo x="21431" y="21449"/>
                <wp:lineTo x="21431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A9F" w:rsidRPr="00475A9F">
        <w:rPr>
          <w:b/>
        </w:rPr>
        <w:t>Aufgabe</w:t>
      </w:r>
      <w:r w:rsidR="00475A9F">
        <w:t>:</w:t>
      </w:r>
    </w:p>
    <w:p w:rsidR="00475A9F" w:rsidRDefault="00475A9F" w:rsidP="00475A9F">
      <w:r w:rsidRPr="00475A9F">
        <w:t xml:space="preserve">Schreibe einen </w:t>
      </w:r>
      <w:proofErr w:type="spellStart"/>
      <w:r w:rsidRPr="00475A9F">
        <w:t>Stringkompressions</w:t>
      </w:r>
      <w:proofErr w:type="spellEnd"/>
      <w:r w:rsidR="003F4EEE">
        <w:t>-A</w:t>
      </w:r>
      <w:r w:rsidRPr="00475A9F">
        <w:t>lgor</w:t>
      </w:r>
      <w:r w:rsidR="003F4EEE">
        <w:t>i</w:t>
      </w:r>
      <w:r w:rsidRPr="00475A9F">
        <w:t>thmus nach dem oben beschriebenen Schema.</w:t>
      </w:r>
    </w:p>
    <w:p w:rsidR="00475A9F" w:rsidRDefault="00475A9F" w:rsidP="00475A9F">
      <w:r>
        <w:t>Geben Sie über ein HTML-Formular den zu komprimierenden String ein</w:t>
      </w:r>
      <w:r w:rsidR="003F4EEE">
        <w:t>. Die Ausgabe erfolgt ebenfalls über das Formular.</w:t>
      </w:r>
    </w:p>
    <w:p w:rsidR="003F4EEE" w:rsidRDefault="003F4EEE" w:rsidP="00475A9F">
      <w:r>
        <w:t xml:space="preserve">Für die grafische Darstellung der Input-Boxen und </w:t>
      </w:r>
      <w:proofErr w:type="spellStart"/>
      <w:r>
        <w:t>Textboxen</w:t>
      </w:r>
      <w:proofErr w:type="spellEnd"/>
      <w:r>
        <w:t xml:space="preserve"> orientieren Sie sich bitte an </w:t>
      </w:r>
      <w:proofErr w:type="spellStart"/>
      <w:r>
        <w:t>untenstehendenLinks</w:t>
      </w:r>
      <w:proofErr w:type="spellEnd"/>
      <w:r>
        <w:t>:</w:t>
      </w:r>
    </w:p>
    <w:p w:rsidR="003F4EEE" w:rsidRDefault="003F4EEE" w:rsidP="00475A9F">
      <w:r>
        <w:t xml:space="preserve">Überlegen Sie sich bitte auch, wie man die Ecken der Buttons abgerundet erhält. </w:t>
      </w:r>
    </w:p>
    <w:p w:rsidR="003F4EEE" w:rsidRDefault="003F4EEE" w:rsidP="00475A9F">
      <w:r>
        <w:br/>
      </w:r>
      <w:r>
        <w:br/>
      </w:r>
      <w:r>
        <w:br/>
        <w:t>Quellen dazu:</w:t>
      </w:r>
    </w:p>
    <w:p w:rsidR="003F4EEE" w:rsidRDefault="003F4EEE" w:rsidP="00475A9F">
      <w:r>
        <w:t>h</w:t>
      </w:r>
      <w:r w:rsidRPr="003F4EEE">
        <w:t>ttps://www.pixelschubzzer.de/css_tutorial_1/css_tutorial.html</w:t>
      </w:r>
    </w:p>
    <w:p w:rsidR="00217650" w:rsidRDefault="005078EB" w:rsidP="00475A9F">
      <w:hyperlink r:id="rId6" w:history="1">
        <w:r w:rsidR="003F4EEE" w:rsidRPr="00804D52">
          <w:rPr>
            <w:rStyle w:val="Hyperlink"/>
          </w:rPr>
          <w:t>https://www.mediaevent.de/css/border-radius.html</w:t>
        </w:r>
      </w:hyperlink>
    </w:p>
    <w:p w:rsidR="003F4EEE" w:rsidRDefault="003F4EEE" w:rsidP="00475A9F">
      <w:r w:rsidRPr="003F4EEE">
        <w:t>https://www.mediaevent.de/css/form-input.html</w:t>
      </w:r>
    </w:p>
    <w:p w:rsidR="003F4EEE" w:rsidRDefault="003F4EEE" w:rsidP="00475A9F"/>
    <w:p w:rsidR="00475A9F" w:rsidRDefault="00475A9F" w:rsidP="00475A9F">
      <w:pPr>
        <w:rPr>
          <w:b/>
          <w:sz w:val="28"/>
          <w:szCs w:val="28"/>
        </w:rPr>
      </w:pPr>
      <w:r w:rsidRPr="00475A9F">
        <w:rPr>
          <w:b/>
          <w:sz w:val="28"/>
          <w:szCs w:val="28"/>
        </w:rPr>
        <w:t>Datendekompression</w:t>
      </w:r>
    </w:p>
    <w:p w:rsidR="00475A9F" w:rsidRPr="00217650" w:rsidRDefault="00475A9F" w:rsidP="00475A9F">
      <w:pPr>
        <w:rPr>
          <w:sz w:val="24"/>
          <w:szCs w:val="24"/>
        </w:rPr>
      </w:pPr>
      <w:r w:rsidRPr="00217650">
        <w:rPr>
          <w:sz w:val="24"/>
          <w:szCs w:val="24"/>
        </w:rPr>
        <w:t xml:space="preserve">Wie sich </w:t>
      </w:r>
      <w:proofErr w:type="spellStart"/>
      <w:r w:rsidRPr="00217650">
        <w:rPr>
          <w:sz w:val="24"/>
          <w:szCs w:val="24"/>
        </w:rPr>
        <w:t>sich</w:t>
      </w:r>
      <w:proofErr w:type="spellEnd"/>
      <w:r w:rsidRPr="00217650">
        <w:rPr>
          <w:sz w:val="24"/>
          <w:szCs w:val="24"/>
        </w:rPr>
        <w:t xml:space="preserve"> schon denken können, ist das</w:t>
      </w:r>
      <w:r w:rsidR="00217650">
        <w:rPr>
          <w:sz w:val="24"/>
          <w:szCs w:val="24"/>
        </w:rPr>
        <w:t xml:space="preserve"> </w:t>
      </w:r>
      <w:r w:rsidRPr="00217650">
        <w:rPr>
          <w:sz w:val="24"/>
          <w:szCs w:val="24"/>
        </w:rPr>
        <w:t>Dekomprimieren eines Strings</w:t>
      </w:r>
      <w:r w:rsidR="00217650">
        <w:rPr>
          <w:sz w:val="24"/>
          <w:szCs w:val="24"/>
        </w:rPr>
        <w:t xml:space="preserve"> ebenfalls Teil Ihrer Aufgabe</w:t>
      </w:r>
      <w:bookmarkStart w:id="0" w:name="_GoBack"/>
      <w:bookmarkEnd w:id="0"/>
    </w:p>
    <w:sectPr w:rsidR="00475A9F" w:rsidRPr="002176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B1540"/>
    <w:multiLevelType w:val="hybridMultilevel"/>
    <w:tmpl w:val="5C3619C2"/>
    <w:lvl w:ilvl="0" w:tplc="1E76DE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9F"/>
    <w:rsid w:val="00217650"/>
    <w:rsid w:val="003F4EEE"/>
    <w:rsid w:val="00475A9F"/>
    <w:rsid w:val="004F693F"/>
    <w:rsid w:val="005078EB"/>
    <w:rsid w:val="005478A4"/>
    <w:rsid w:val="0061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B2FAB"/>
  <w15:chartTrackingRefBased/>
  <w15:docId w15:val="{6C44812E-55BA-4A59-9B43-577A0E94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5A9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F4E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F4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iaevent.de/css/border-radius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4</cp:revision>
  <dcterms:created xsi:type="dcterms:W3CDTF">2018-12-16T16:06:00Z</dcterms:created>
  <dcterms:modified xsi:type="dcterms:W3CDTF">2018-12-16T21:53:00Z</dcterms:modified>
</cp:coreProperties>
</file>