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D" w:rsidRDefault="000429E4">
      <w:r>
        <w:t xml:space="preserve">Übungen zu </w:t>
      </w:r>
      <w:proofErr w:type="spellStart"/>
      <w:r>
        <w:t>Subselects</w:t>
      </w:r>
      <w:proofErr w:type="spellEnd"/>
    </w:p>
    <w:p w:rsidR="000429E4" w:rsidRDefault="000429E4"/>
    <w:p w:rsidR="000429E4" w:rsidRDefault="000429E4">
      <w:r>
        <w:t>Sommer 2015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Datenmod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AC757" id="Rechteck 1" o:spid="_x0000_s1026" alt="Datenmod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vzvwIAAMoFAAAOAAAAZHJzL2Uyb0RvYy54bWysVNtu2zAMfR+wfxD07tpOnYuNOkUbx8OA&#10;bivW7QMUWY6FypInKXHaYf8+Sk7SpH0ZtulBkEj5kIc85tX1rhVoy7ThSuY4vogwYpKqist1jr9/&#10;K4MZRsYSWRGhJMvxEzP4ev7+3VXfZWykGiUqphGASJP1XY4ba7ssDA1tWEvMheqYBGetdEssXPU6&#10;rDTpAb0V4SiKJmGvdNVpRZkxYC0GJ557/Lpm1H6pa8MsEjmG3Kzftd9Xbg/nVyRba9I1nO7TIH+R&#10;RUu4hKBHqIJYgjaav4FqOdXKqNpeUNWGqq45ZZ4DsImjV2weGtIxzwWKY7pjmcz/g6Wft/ca8Qp6&#10;h5EkLbToK6ONZfQRgaVihkK1gA6TraqYEK5ifWcy+PChu9eOs+nuFH00SKpFQ+Sa3ZgO6j4gHkxa&#10;q75hpILUYwcRnmG4iwE0tOo/QZQck41Vvp67WrcuBlQK7Xzbno5tYzuLKBgvo2QWQXMpuPZnF4Fk&#10;h487bewHplrkDjnWkJ0HJ9s7Y4enhycullQlFwLsJBPyzACYgwVCw6fO55Lwjf6ZRulytpwlQTKa&#10;LIMkKorgplwkwaSMp+PislgsiviXixsnWcOrikkX5iC6OPmzpu7lP8jlKDujBK8cnEvJ6PVqITTa&#10;EhB96ZcvOXhenoXnafh6AZdXlOJREt2O0qCczKZBUibjIJ1GsyCK09t0EiVpUpTnlO64ZP9OCfU5&#10;Tsejse/SSdKvuEV+veVGspZbGCuCtzkGacByj0jmFLiUlT9bwsVwPimFS/+lFNDuQ6O9Xp1EB/Wv&#10;VPUEctUK5ATKgwEIh0bpZ4x6GCY5Nj82RDOMxEcJkk/jJHHTx1+S8XQEF33qWZ16iKQAlWOL0XBc&#10;2GFibTrN1w1Ein1hpLqB36TmXsLuFxqy2v9cMDA8k/1wcxPp9O5fvY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+Qb878C&#10;AADK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429E4">
        <w:drawing>
          <wp:inline distT="0" distB="0" distL="0" distR="0" wp14:anchorId="3A084BFE" wp14:editId="23EF8B4E">
            <wp:extent cx="5760720" cy="4832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E4" w:rsidRDefault="000429E4"/>
    <w:p w:rsidR="000429E4" w:rsidRDefault="000429E4">
      <w:r>
        <w:t>Erstellen Sie eine Abfrage, mit der Sie die Daten aller Kunden, die Anzahl deren Aufträge, die Anzahl der Fahrten und die Summe der Streckenkilometer erhalten. Die Ausgabe soll nach Kunden-PLZ absteigend sortiert sein.</w:t>
      </w:r>
    </w:p>
    <w:p w:rsidR="000429E4" w:rsidRDefault="000429E4">
      <w:r w:rsidRPr="000429E4">
        <w:drawing>
          <wp:inline distT="0" distB="0" distL="0" distR="0" wp14:anchorId="30BD67DF" wp14:editId="445E204E">
            <wp:extent cx="5743575" cy="9144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E4" w:rsidRDefault="000429E4"/>
    <w:p w:rsidR="000429E4" w:rsidRDefault="000429E4"/>
    <w:p w:rsidR="000429E4" w:rsidRDefault="000429E4">
      <w:r>
        <w:br w:type="page"/>
      </w:r>
    </w:p>
    <w:p w:rsidR="000429E4" w:rsidRDefault="000429E4">
      <w:r>
        <w:lastRenderedPageBreak/>
        <w:t>Winter 2015</w:t>
      </w:r>
    </w:p>
    <w:p w:rsidR="000429E4" w:rsidRDefault="000429E4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hteck 4" descr="Datenmod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86DC6" id="Rechteck 4" o:spid="_x0000_s1026" alt="Datenmode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9ewAIAAMoFAAAOAAAAZHJzL2Uyb0RvYy54bWysVNtu2zAMfR+wfxD07tpOlYuNOkUbx8OA&#10;bivW7QMUWY6F2pInKXHaYf8+Sk7SpH0ZtulBkEj5kIc85tX1rm3QlmsjlMxwfBFhxCVTpZDrDH//&#10;VgQzjIylsqSNkjzDT9zg6/n7d1d9l/KRqlVTco0ARJq07zJcW9ulYWhYzVtqLlTHJTgrpVtq4arX&#10;YalpD+htE46iaBL2SpedVowbA9Z8cOK5x68qzuyXqjLcoibDkJv1u/b7yu3h/Iqma027WrB9GvQv&#10;smipkBD0CJVTS9FGizdQrWBaGVXZC6baUFWVYNxzADZx9IrNQ0077rlAcUx3LJP5f7Ds8/ZeI1Fm&#10;mGAkaQst+spZbTl7RGApuWFQLaDDZatK3jSuYn1nUvjwobvXjrPp7hR7NEiqRU3lmt+YDuoOagDE&#10;g0lr1declpB67CDCMwx3MYCGVv0niJJhurHK13NX6dbFgEqhnW/b07FtfGcRA+NlRGYRNJeBa392&#10;EWh6+LjTxn7gqkXukGEN2Xlwur0zdnh6eOJiSVWIpgE7TRt5ZgDMwQKh4VPnc0n4Rv9MomQ5W85I&#10;QEaTZUCiPA9uigUJJkU8HeeX+WKRx79c3JiktShLLl2Yg+hi8mdN3ct/kMtRdkY1onRwLiWj16tF&#10;o9GWgugLv3zJwfPyLDxPw9cLuLyiFI9IdDtKgmIymwakIOMgmUazIIqT22QSkYTkxTmlOyH5v1NC&#10;fYaT8Wjsu3SS9CtukV9vudG0FRbGSiPaDIM0YLlHNHUKXMrSny0VzXA+KYVL/6UU0O5Do71enUQH&#10;9a9U+QRy1QrkBMqDAQiHWulnjHoYJhk2PzZUc4yajxIkn8SEuOnjL2Q8HcFFn3pWpx4qGUBl2GI0&#10;HBd2mFibTot1DZFiXxipbuA3qYSXsPuFhqz2PxcMDM9kP9zcRDq9+1cvI3j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3/D17A&#10;AgAAy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0429E4">
        <w:drawing>
          <wp:inline distT="0" distB="0" distL="0" distR="0" wp14:anchorId="2977B017" wp14:editId="5BF34AA4">
            <wp:extent cx="5760720" cy="250761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E4" w:rsidRDefault="000429E4"/>
    <w:p w:rsidR="000429E4" w:rsidRDefault="000429E4">
      <w:r>
        <w:t xml:space="preserve">Hinweis: In Rechnung gibt es zusätzlich ein Feld </w:t>
      </w:r>
      <w:proofErr w:type="spellStart"/>
      <w:r>
        <w:t>Rechnung.Kd_ID</w:t>
      </w:r>
      <w:proofErr w:type="spellEnd"/>
    </w:p>
    <w:p w:rsidR="000429E4" w:rsidRDefault="000429E4"/>
    <w:p w:rsidR="000429E4" w:rsidRDefault="000429E4">
      <w:r>
        <w:t>Erstellen Sie eine SQL-Abfrage, mit der alle Kunden wie folgt aufgelistet werden, bei denen eine Zahlungsbedingung mit einem Skontosatz größer 3 % ist, mit Ausgabe der Anzahl der hinterlegten Rechnungen aus dem Jahr 2015.</w:t>
      </w:r>
    </w:p>
    <w:p w:rsidR="000429E4" w:rsidRDefault="000429E4"/>
    <w:p w:rsidR="000429E4" w:rsidRDefault="000429E4">
      <w:r w:rsidRPr="000429E4">
        <w:drawing>
          <wp:inline distT="0" distB="0" distL="0" distR="0" wp14:anchorId="07FCC6AA" wp14:editId="6A7D9EDE">
            <wp:extent cx="5760720" cy="8140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E4" w:rsidRDefault="000429E4"/>
    <w:p w:rsidR="000429E4" w:rsidRDefault="000429E4"/>
    <w:p w:rsidR="000429E4" w:rsidRDefault="000429E4">
      <w:r>
        <w:br w:type="page"/>
      </w:r>
    </w:p>
    <w:p w:rsidR="000429E4" w:rsidRDefault="000429E4">
      <w:r>
        <w:lastRenderedPageBreak/>
        <w:t>Sommer 2014</w:t>
      </w:r>
    </w:p>
    <w:p w:rsidR="000429E4" w:rsidRDefault="000429E4">
      <w:r w:rsidRPr="000429E4">
        <w:drawing>
          <wp:inline distT="0" distB="0" distL="0" distR="0" wp14:anchorId="6A54F4AB" wp14:editId="76DA9625">
            <wp:extent cx="5760720" cy="14160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E4" w:rsidRDefault="000429E4"/>
    <w:p w:rsidR="000429E4" w:rsidRDefault="000429E4" w:rsidP="000429E4">
      <w:pPr>
        <w:pStyle w:val="Listenabsatz"/>
        <w:numPr>
          <w:ilvl w:val="0"/>
          <w:numId w:val="2"/>
        </w:numPr>
      </w:pPr>
      <w:r>
        <w:t>Erstellen</w:t>
      </w:r>
      <w:r>
        <w:t xml:space="preserve"> Sie eine Abfrage, die alle Kunden und deren Umsä</w:t>
      </w:r>
      <w:r>
        <w:t>tze auflistet. Zu jedem Kunden s</w:t>
      </w:r>
      <w:r>
        <w:t>ollen alle Attribute ausgegeben werden. Die Liste soll nach Umsatz absteigend sortiert werden.</w:t>
      </w:r>
      <w:r>
        <w:br/>
        <w:t>Erstellen Sie die Abfrage einmal mit Hilf</w:t>
      </w:r>
      <w:r w:rsidR="00460C44">
        <w:t xml:space="preserve">e von </w:t>
      </w:r>
      <w:proofErr w:type="spellStart"/>
      <w:r w:rsidR="00460C44">
        <w:t>Joins</w:t>
      </w:r>
      <w:proofErr w:type="spellEnd"/>
      <w:r w:rsidR="00460C44">
        <w:t xml:space="preserve"> bzw. mit Hilfe von </w:t>
      </w:r>
      <w:proofErr w:type="spellStart"/>
      <w:r w:rsidR="00460C44">
        <w:t>S</w:t>
      </w:r>
      <w:bookmarkStart w:id="0" w:name="_GoBack"/>
      <w:bookmarkEnd w:id="0"/>
      <w:r>
        <w:t>ubselects</w:t>
      </w:r>
      <w:proofErr w:type="spellEnd"/>
    </w:p>
    <w:p w:rsidR="000429E4" w:rsidRDefault="000429E4"/>
    <w:p w:rsidR="000429E4" w:rsidRPr="000429E4" w:rsidRDefault="000429E4" w:rsidP="000429E4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429E4">
        <w:rPr>
          <w:rFonts w:eastAsia="Times New Roman" w:cstheme="minorHAnsi"/>
          <w:sz w:val="24"/>
          <w:szCs w:val="24"/>
          <w:lang w:eastAsia="de-DE"/>
        </w:rPr>
        <w:t>Erstellen Sie eine SQL-Abfrage, die für jeden Artikel Folgendes ermittelt:</w:t>
      </w:r>
    </w:p>
    <w:p w:rsidR="000429E4" w:rsidRPr="000429E4" w:rsidRDefault="000429E4" w:rsidP="0004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429E4">
        <w:rPr>
          <w:rFonts w:eastAsia="Times New Roman" w:cstheme="minorHAnsi"/>
          <w:sz w:val="24"/>
          <w:szCs w:val="24"/>
          <w:lang w:eastAsia="de-DE"/>
        </w:rPr>
        <w:t>Die Menge, die insgesamt verkauft wurde</w:t>
      </w:r>
    </w:p>
    <w:p w:rsidR="000429E4" w:rsidRPr="000429E4" w:rsidRDefault="000429E4" w:rsidP="0004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429E4">
        <w:rPr>
          <w:rFonts w:eastAsia="Times New Roman" w:cstheme="minorHAnsi"/>
          <w:sz w:val="24"/>
          <w:szCs w:val="24"/>
          <w:lang w:eastAsia="de-DE"/>
        </w:rPr>
        <w:t>Die Anzahl der Rechnungspositionen</w:t>
      </w:r>
    </w:p>
    <w:p w:rsidR="000429E4" w:rsidRDefault="000429E4"/>
    <w:p w:rsidR="000429E4" w:rsidRDefault="000429E4"/>
    <w:p w:rsidR="000429E4" w:rsidRDefault="000429E4"/>
    <w:p w:rsidR="000429E4" w:rsidRDefault="000429E4"/>
    <w:p w:rsidR="000429E4" w:rsidRDefault="000429E4"/>
    <w:p w:rsidR="000429E4" w:rsidRDefault="000429E4">
      <w:r>
        <w:br w:type="page"/>
      </w:r>
    </w:p>
    <w:p w:rsidR="000429E4" w:rsidRDefault="000429E4">
      <w:r>
        <w:lastRenderedPageBreak/>
        <w:t>Versicherung</w:t>
      </w:r>
    </w:p>
    <w:p w:rsidR="000429E4" w:rsidRDefault="000429E4">
      <w:r>
        <w:t>Zeigen Sie zu jedem Mitarbeiter der Abteilung „Vertrieb“ den ersten Vertrag (mit einigen Angaben) an, den er abgeschlossen hat. Der Mitarbeiter soll mit ID und Name/Vorname angezeigt werden.</w:t>
      </w:r>
      <w:r w:rsidRPr="000429E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330975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365" y="21495"/>
                <wp:lineTo x="21365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2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AFA"/>
    <w:multiLevelType w:val="hybridMultilevel"/>
    <w:tmpl w:val="24426C72"/>
    <w:lvl w:ilvl="0" w:tplc="7308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41CC"/>
    <w:multiLevelType w:val="multilevel"/>
    <w:tmpl w:val="04C8DF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E4"/>
    <w:rsid w:val="000429E4"/>
    <w:rsid w:val="00460C44"/>
    <w:rsid w:val="004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C19A"/>
  <w15:chartTrackingRefBased/>
  <w15:docId w15:val="{9FC8BD16-B1DE-45B5-A7D6-477ACBAF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4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4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2017-05-08T19:19:00Z</dcterms:created>
  <dcterms:modified xsi:type="dcterms:W3CDTF">2017-05-08T19:33:00Z</dcterms:modified>
</cp:coreProperties>
</file>