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8A3F5" w14:textId="77777777" w:rsidR="00DF3A52" w:rsidRPr="003C45CE" w:rsidRDefault="00DF3A52" w:rsidP="00DF3A52">
      <w:pPr>
        <w:rPr>
          <w:rFonts w:ascii="Times New Roman" w:hAnsi="Times New Roman" w:cs="Times New Roman"/>
        </w:rPr>
      </w:pPr>
      <w:r w:rsidRPr="003C45CE">
        <w:rPr>
          <w:rFonts w:ascii="Times New Roman" w:hAnsi="Times New Roman" w:cs="Times New Roman"/>
          <w:b/>
          <w:bCs/>
        </w:rPr>
        <w:t>Supplementary Table 3</w:t>
      </w:r>
      <w:r w:rsidRPr="003C45CE">
        <w:rPr>
          <w:rFonts w:ascii="Times New Roman" w:hAnsi="Times New Roman" w:cs="Times New Roman"/>
        </w:rPr>
        <w:t xml:space="preserve"> Additional soybean loci conferring resistance to Sclerotinia stem rot (caused by </w:t>
      </w:r>
      <w:bookmarkStart w:id="0" w:name="_Hlk87174281"/>
      <w:r w:rsidRPr="003C45CE">
        <w:rPr>
          <w:rFonts w:ascii="Times New Roman" w:eastAsia="Times New Roman" w:hAnsi="Times New Roman" w:cs="Times New Roman"/>
          <w:i/>
          <w:iCs/>
        </w:rPr>
        <w:t>Sclerotinia sclerotiorum</w:t>
      </w:r>
      <w:bookmarkEnd w:id="0"/>
      <w:r w:rsidRPr="003C45CE">
        <w:rPr>
          <w:rFonts w:ascii="Times New Roman" w:hAnsi="Times New Roman" w:cs="Times New Roman"/>
        </w:rPr>
        <w:t>)</w:t>
      </w:r>
    </w:p>
    <w:tbl>
      <w:tblPr>
        <w:tblW w:w="5578" w:type="pct"/>
        <w:tblInd w:w="-453" w:type="dxa"/>
        <w:tblBorders>
          <w:top w:val="single" w:sz="18" w:space="0" w:color="auto"/>
          <w:left w:val="single" w:sz="2" w:space="0" w:color="auto"/>
          <w:bottom w:val="single" w:sz="18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00"/>
        <w:gridCol w:w="1215"/>
        <w:gridCol w:w="1908"/>
        <w:gridCol w:w="1364"/>
        <w:gridCol w:w="2512"/>
        <w:gridCol w:w="2436"/>
        <w:gridCol w:w="974"/>
        <w:gridCol w:w="1246"/>
        <w:gridCol w:w="1896"/>
      </w:tblGrid>
      <w:tr w:rsidR="003C45CE" w:rsidRPr="003C45CE" w14:paraId="67CE3DD9" w14:textId="77777777" w:rsidTr="00B66BFE">
        <w:trPr>
          <w:trHeight w:val="525"/>
        </w:trPr>
        <w:tc>
          <w:tcPr>
            <w:tcW w:w="311" w:type="pct"/>
            <w:shd w:val="clear" w:color="auto" w:fill="auto"/>
            <w:vAlign w:val="center"/>
            <w:hideMark/>
          </w:tcPr>
          <w:p w14:paraId="4D869F9B" w14:textId="77777777" w:rsidR="00DF3A52" w:rsidRPr="003C45CE" w:rsidRDefault="00DF3A52" w:rsidP="00D3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MLG (Chr.)</w:t>
            </w:r>
          </w:p>
        </w:tc>
        <w:tc>
          <w:tcPr>
            <w:tcW w:w="420" w:type="pct"/>
            <w:vAlign w:val="center"/>
          </w:tcPr>
          <w:p w14:paraId="40A5E097" w14:textId="77777777" w:rsidR="00DF3A52" w:rsidRPr="003C45CE" w:rsidRDefault="00DF3A52" w:rsidP="00D3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Locus name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6A5CE2F" w14:textId="77777777" w:rsidR="00DF3A52" w:rsidRPr="003C45CE" w:rsidRDefault="00DF3A52" w:rsidP="00D3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Tightly linked / flanking markers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1E3A5F0" w14:textId="77777777" w:rsidR="00DF3A52" w:rsidRPr="003C45CE" w:rsidRDefault="00DF3A52" w:rsidP="00D3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Marker position cM (bp) </w:t>
            </w:r>
            <w:r w:rsidRPr="003C45C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56198E4" w14:textId="77777777" w:rsidR="00DF3A52" w:rsidRPr="003C45CE" w:rsidRDefault="00DF3A52" w:rsidP="00D3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Testing methods / Resistance spectrum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C333F36" w14:textId="77777777" w:rsidR="00DF3A52" w:rsidRPr="003C45CE" w:rsidRDefault="00DF3A52" w:rsidP="00D3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Population type (size)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50CF966" w14:textId="77777777" w:rsidR="00DF3A52" w:rsidRPr="003C45CE" w:rsidRDefault="00DF3A52" w:rsidP="00D3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PVE </w:t>
            </w:r>
            <w:r w:rsidRPr="003C45C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DC87E6B" w14:textId="77777777" w:rsidR="00DF3A52" w:rsidRPr="003C45CE" w:rsidRDefault="00DF3A52" w:rsidP="00D3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Donor source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FA6A9D5" w14:textId="77777777" w:rsidR="00DF3A52" w:rsidRPr="003C45CE" w:rsidRDefault="00DF3A52" w:rsidP="00D30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References</w:t>
            </w:r>
          </w:p>
        </w:tc>
      </w:tr>
      <w:tr w:rsidR="003C45CE" w:rsidRPr="003C45CE" w14:paraId="7903680B" w14:textId="77777777" w:rsidTr="00B66BFE">
        <w:trPr>
          <w:trHeight w:val="31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6E27963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D1a (Chr. 1)</w:t>
            </w:r>
          </w:p>
        </w:tc>
        <w:tc>
          <w:tcPr>
            <w:tcW w:w="420" w:type="pct"/>
            <w:vAlign w:val="center"/>
          </w:tcPr>
          <w:p w14:paraId="7FBA4A1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8B84DB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ss715578907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418A095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(2,915,019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7965B9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E43FCF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14CF63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08E44F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CF89F48" w14:textId="10A290A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4F037483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2BB548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7A5788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20ED96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ss715579141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EB7C50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(3,597,388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B0F3BC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274C95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55BC63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CD143F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32935D8" w14:textId="0E20922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1346AC29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299A5A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B74A5E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Qsp-1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50D452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Satt502 and Sat_159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923499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(24,851,104 a2 - 8,541,268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9CA8D3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A97E6F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F5:6 (149)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083B0D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10.4-12.6%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72453FE" w14:textId="2E0EF1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MapleArrow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7B704FA" w14:textId="371C342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Li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7217AE38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947635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2BB785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D03A89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Gm01:28271068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067C20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(28,271,068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78AAB0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Detached leaf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DD11A3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landraces (38), elite cultivars (147)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9E8946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6.7-7.6%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A9282D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G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1B183BC" w14:textId="128EBB5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Sun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3C45CE" w:rsidRPr="003C45CE" w14:paraId="74E1887E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1837BE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C35139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B3CD34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781515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(29,185,984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71A193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/ strain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NB-5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F46766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Breeding lines (130)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D3906F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7.3%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FCCF86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561D2D1" w14:textId="2A66C4C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Bastien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3C45CE" w:rsidRPr="003C45CE" w14:paraId="16941013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B3E518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0CB206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QTL6, Sclero 2-5; Sclero 3-4; Sclero 4-1; Sclero 5-3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BA7FB1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Satt147 and Satt129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659A21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(54,828,484 - 55,166,202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7AD01D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32B42C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(400)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DADD1A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0514CE3" w14:textId="23D3FD1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Corsoy79, Dassel, DSR173, S19-90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9FF6A0C" w14:textId="628D778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22CF108F" w14:textId="77777777" w:rsidTr="00B66BFE">
        <w:trPr>
          <w:trHeight w:val="31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493967D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D1b (Chr. 2)</w:t>
            </w:r>
          </w:p>
        </w:tc>
        <w:tc>
          <w:tcPr>
            <w:tcW w:w="420" w:type="pct"/>
            <w:vAlign w:val="center"/>
          </w:tcPr>
          <w:p w14:paraId="3A51932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685FB4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Gm02:360091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D06C08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(360,091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714785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759B37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747B55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50509C0" w14:textId="2A66DAF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D53CC3D" w14:textId="7C124C0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290CD2FD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CBB13F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FF9D8A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EF9442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ss715581133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5BB7681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(1,272,176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62082B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8424EF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2DD0A7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4E746C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79422EE" w14:textId="093F7EC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69812914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C06F52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1F87AD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48D6CA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ss715581558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108D7D9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(2,358,875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F17AB3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A0F96D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31ADC1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879853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8F77CF3" w14:textId="72034AA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1E097CF2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B11C3F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397196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6B6028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ss715583594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2F8C79F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(5,417,832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B2EFE8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4E72AB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35E14E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B55CA9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54B1FA3" w14:textId="43E032E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00EDB66E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D0B036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A8DE50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Locus1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0970A8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ss715583735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D7C2C4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(6,447,172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FBC231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F9C28F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Improved lines (962)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4DD4BC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5.3%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8AFD66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CC1C6A1" w14:textId="4D9AC4A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7708F3CD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A7C465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CA27FA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107C9A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Gm02:25872635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2D047B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(25,872,635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B5CF45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81700A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581E0D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6-8%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29B527B" w14:textId="659B944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BB7D8E8" w14:textId="6FC87DD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11DAA97E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D7E072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6E5D4A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A1C41A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Gm02:29817148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90F202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(29,817,148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451170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Detached leaf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5EDAE2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landraces (38), elite cultivars (147)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A3FE27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5.8-10.0%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FE0D610" w14:textId="07910ED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F80F8ED" w14:textId="1E8E3EC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Sun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3C45CE" w:rsidRPr="003C45CE" w14:paraId="0FD1E4DE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CA4F0F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EBCCAF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QTL7, Sclero 2-6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BC2FEA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Satt172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2B145B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(43,443,481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5CC0B3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FD639D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(100)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876655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11AB244" w14:textId="238FD4C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Williams82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835B79E" w14:textId="647FE68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2CFC30E4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245E28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E1032A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QTL8, Sclero 2-7; Sclero 3-5; Sclero 5-4; Sclero 6-3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E731F4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Satt459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184FBD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(45,311,085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5BED87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582901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(400)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CDE9F4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390D688" w14:textId="6CEF2C2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Williams82, S19-90, Vinton81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6830FA6" w14:textId="40C8A68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097E0A91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1EC6FA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683FE7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0C5AF7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Gm02:46172174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AE91D5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(46,172,174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C17FD9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F68089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51E12A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7-8%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DBF2287" w14:textId="1A29A2F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C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89C9146" w14:textId="2912444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1831BEA8" w14:textId="77777777" w:rsidTr="00B66BFE">
        <w:trPr>
          <w:trHeight w:val="31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436811E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N (Chr. 3)</w:t>
            </w:r>
          </w:p>
        </w:tc>
        <w:tc>
          <w:tcPr>
            <w:tcW w:w="420" w:type="pct"/>
            <w:vAlign w:val="center"/>
          </w:tcPr>
          <w:p w14:paraId="0A8296D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EE289F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ss715584553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63D4390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(164,189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F9C890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3418FF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53C8F9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F5E12D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7057A4E" w14:textId="4F26F5A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2DC933BF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76BEEF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2BBAC4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qLLS3-1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4CD409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Block456-Block455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133B30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104.70cM (2,173,694-2,334,790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768DD8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D075BC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F5:20 (149)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E58FC6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1.1%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6D78862" w14:textId="2DFE5C1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Maple Arrow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597DB6A" w14:textId="2261992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Zou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56622868" w14:textId="77777777" w:rsidTr="00B66BFE">
        <w:trPr>
          <w:trHeight w:val="780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AD2EFB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9441F3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QTL24, Sclero 2-21; Sclero 3-15; Sclero 4-9; Sclero 5-13; Sclero 6-10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56D8C7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Satt009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6B2A02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(3,931,955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DB5BED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068434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(400)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AEA0BE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FD87D16" w14:textId="79B5624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Dassel, DSR173, S19-90, Vinton81, Williams82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F435D60" w14:textId="5E0CFCD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3981EAB1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EB4F36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EEB67A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7F531D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485BE5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(5,216,761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9E453D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771547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CNSGB germplasm (261)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1C15E2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244BAC1" w14:textId="624D6EA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1BD62BE" w14:textId="0EAA077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Zou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76008BD3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8154FB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49FB09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D456E0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Gm03:27991148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B9B347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(27,991,148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C39D52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Detached leaf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1B45F3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landraces (38), elite cultivars (147)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FB6880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8.2-8.6%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88DE285" w14:textId="7F2A4D2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C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637CEAD" w14:textId="6536388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Sun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3C45CE" w:rsidRPr="003C45CE" w14:paraId="545A4A71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E011AB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B6A71B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D9A2D4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EC82A4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(29,889,328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009C63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2054A0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CNSGB germplasm (261)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FF69F0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34096C2" w14:textId="56EFF66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FE44C91" w14:textId="1212923C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Zou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366C0F69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6E6B3E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B8FAEF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QTL25, Sclero 3-16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238B0C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Satt387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3E24A7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(34,554,705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B4F62F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F9560B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(100)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0AD5B5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595541E" w14:textId="21BCC12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Williams82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CC9025A" w14:textId="00FEA2B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36FDE6F0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A980B6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5F9791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EA6E33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Gm03:40558623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3684F0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(40,558,623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3ABF43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6C5B34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97CADC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7-8%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F244B9E" w14:textId="099BE37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E75C470" w14:textId="69E9BEB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0A43EAA9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5914E8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27EFDA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CD6546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571A23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(44,735,630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3687F1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AE0FCF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Germplasm and elite lines (101)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4552E2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21%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2D85E4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1A53737" w14:textId="53A4919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Iquira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45CE" w:rsidRPr="003C45CE" w14:paraId="74DBAC6A" w14:textId="77777777" w:rsidTr="00B66BFE">
        <w:trPr>
          <w:trHeight w:val="52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6A8E194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C1 (Chr. 4)</w:t>
            </w:r>
          </w:p>
        </w:tc>
        <w:tc>
          <w:tcPr>
            <w:tcW w:w="420" w:type="pct"/>
            <w:vAlign w:val="center"/>
          </w:tcPr>
          <w:p w14:paraId="686CA85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Locus2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B83BD0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ss715587841ss715587850 ss715587866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7F73C5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(3,732,457 / 3,752,035 / 3,797,774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2D3839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76B2C1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Improved lines (962)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588379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5.1-5.3%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5C97AA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D72B6CD" w14:textId="1AADCCA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630FC33C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A72457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CDF898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6ABA25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S4_7,210,961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18084C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(7,210,961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A71B81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Jatai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7AFBA8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Brazil breeding lines (275)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B945A3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2.3%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554A84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BC942AD" w14:textId="38F2E10C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Wei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2A61E228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EC1AD3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71ED75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538260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ss715588567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2616E8C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(48,208,640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7EDE4A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C69AEE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D671A9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7743B2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10DD2EF" w14:textId="7ED2501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3273220C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82DEF6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544FD5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2B870D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8CDA75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(51,367,426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499C08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97AA6B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CNSGB germplasm (261)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159DD5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F8D5B46" w14:textId="68A5982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CF37242" w14:textId="0BAB6CE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Zou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1D503D17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5EDF88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565436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8D72B1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SATT391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19C1FE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50.0cM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D812DB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FC2EFC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474ED7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4C7086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29B5D20" w14:textId="7397185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34A953CF" w14:textId="77777777" w:rsidTr="00B66BFE">
        <w:trPr>
          <w:trHeight w:val="31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2A44522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A1 (Chr. 5)</w:t>
            </w:r>
          </w:p>
        </w:tc>
        <w:tc>
          <w:tcPr>
            <w:tcW w:w="420" w:type="pct"/>
            <w:vAlign w:val="center"/>
          </w:tcPr>
          <w:p w14:paraId="1A0FA45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Locus4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5215E9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ss715590176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C36F31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(3,924,139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319901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6B9225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Improved lines (962)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7680E3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6.9%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DF567C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A9B58C4" w14:textId="2F9D83B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3C0AF8AD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F0108B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5B8FAA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47490C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Gm05:14834789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6E3711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(14,834,789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E768C2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Detached leaf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4EB4CE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landraces (38), elite cultivars (147)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1F1C4C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3.4% - 10.7%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3171376" w14:textId="2267ED1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G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752516F" w14:textId="64D9245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Sun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3C45CE" w:rsidRPr="003C45CE" w14:paraId="7CF9837C" w14:textId="77777777" w:rsidTr="00B66BFE">
        <w:trPr>
          <w:trHeight w:val="330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BF2C72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BCF403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8DF736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Satt155, SLS1C.L24 (Patent)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F5AB57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(29,529,125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5EFA26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535B73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8C2672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14.0%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4FB7F5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  <w:vertAlign w:val="superscript"/>
              </w:rPr>
              <w:t>S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F51B77F" w14:textId="544664D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2007</w:t>
            </w:r>
          </w:p>
        </w:tc>
      </w:tr>
      <w:tr w:rsidR="003C45CE" w:rsidRPr="003C45CE" w14:paraId="649CAF79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B36321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92C9AE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Locus9, Sclero 2-1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F3FAE7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ss715590828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914F28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(33,208,876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3AA1E0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04E063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(405)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C50935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5.2%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A314F1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0B40125" w14:textId="03A6214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45A0181F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A04964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D066CD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A8AA41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ss715590908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03C6B9D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(33,836,740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9D5182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F0C1A8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E61C9C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886244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D2A2A28" w14:textId="0E53D53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61062AD1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9CA441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FA1FBB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QTL1, Sclero 2-1; Sclero 3-1; Sclero 6-1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443916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Satt545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F2CD22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(36,463,025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5884BC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8CF46E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(300)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2DF649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F22741C" w14:textId="4829170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Corsoy79, Williams82, Vinton81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7CD10B2" w14:textId="0DD7CDD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00A25D8A" w14:textId="77777777" w:rsidTr="00B66BFE">
        <w:trPr>
          <w:trHeight w:val="31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44A58FE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C2 (Chr. 6)</w:t>
            </w:r>
          </w:p>
        </w:tc>
        <w:tc>
          <w:tcPr>
            <w:tcW w:w="420" w:type="pct"/>
            <w:vAlign w:val="center"/>
          </w:tcPr>
          <w:p w14:paraId="1E8F8EE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46A0DE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rs2707217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3A45CE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(2,707,217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38C67F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C7DB0D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core germplasm collection (330)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CF726B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7.4-8.1%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094194F" w14:textId="08361B9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G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C9BD0B3" w14:textId="5FB135D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Zhao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45CE" w:rsidRPr="003C45CE" w14:paraId="26983A1A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FEB2A0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BB7756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81EE9C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Gm06:789641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4FB1B1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(789,641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04BD44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81B1F6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3907F1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7-8%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967B6E0" w14:textId="39DABEB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ADF60FA" w14:textId="43C0521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2929CA35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8F9C4C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0FEA4C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7-2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404B07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Satt363 and Satt658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2F2082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(20,754,844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A300BA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inoculation (QC, Canada) / strain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NB-5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03CAC3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F4 derived RILs (180)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2A76EA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5.7-15.4%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C4CF11A" w14:textId="1D15DAA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Maple Donovan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ECA7CFD" w14:textId="1BC5D0E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Huynh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34250622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33F13F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5EECEB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7-1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57D1B5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Gm06:39027181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B8EE92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(39,027,181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492F2A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Detached leaf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474C69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landraces (38), elite cultivars (147)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EF27BD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6.7-7.2%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785FF24" w14:textId="1F6E920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G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A99AA3F" w14:textId="0096201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Sun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3C45CE" w:rsidRPr="003C45CE" w14:paraId="75B37895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B6918A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9E2768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FEA396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ss715595168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37A8801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(50,255,578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646556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34858D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9842D6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ECFB73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1B3B1A9" w14:textId="63F25D0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631E8755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125E45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5B4B86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1-4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1129A5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OAA09_600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1B6C71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BFFAAC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A46B2E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F3 derived RILs (252)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549833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7.8%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03B72CD" w14:textId="5D1ABE5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S19-90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3B0078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Kim and Diers 2000</w:t>
            </w:r>
          </w:p>
        </w:tc>
      </w:tr>
      <w:tr w:rsidR="003C45CE" w:rsidRPr="003C45CE" w14:paraId="21526081" w14:textId="77777777" w:rsidTr="00B66BFE">
        <w:trPr>
          <w:trHeight w:val="52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253AC34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M (Chr. 7)</w:t>
            </w:r>
          </w:p>
        </w:tc>
        <w:tc>
          <w:tcPr>
            <w:tcW w:w="420" w:type="pct"/>
            <w:vAlign w:val="center"/>
          </w:tcPr>
          <w:p w14:paraId="5A62A79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5C3AD5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Gm07:529324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EDE7F0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(529,324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8BC433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Detached leaf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96BE26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landraces (38), elite cultivars (147)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ADA986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4.8-8.4%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F15D70D" w14:textId="0D30C2C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3E7DE91" w14:textId="2AB14FC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Sun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3C45CE" w:rsidRPr="003C45CE" w14:paraId="2FD0CFF7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04D0A3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68D68D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9FB2AE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Satt540-Satt323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3AA18B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(5,010,696 - 10,465,123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F82154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Infested oat seed cotyledon assay and cut stem assay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C77B3A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BC1F4:5 (230)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7345D4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9.0%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EEBEC98" w14:textId="79B0A7C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Kottman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BE08811" w14:textId="3252EB9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Guo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2008</w:t>
            </w:r>
          </w:p>
        </w:tc>
      </w:tr>
      <w:tr w:rsidR="003C45CE" w:rsidRPr="003C45CE" w14:paraId="281D3C02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8C6FDC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502032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Locus10, Sclero 1-2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940870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ss715596286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B88DB6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(10,514,582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C56D42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A163AE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(405)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1DF96F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5.3%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9AFB87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5452159" w14:textId="42E42DD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1A526D1A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493E90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96066C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10-1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253859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Satt175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93976A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61.93cM (15,394,119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C8AD63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inoculation (IA and WI, US) and 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548D02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PI (66), breeding lines (35), F4:6 (392)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56534C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7.0%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6A7091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113A94A" w14:textId="4CAB9BDC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Kandel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;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soybase</w:t>
            </w:r>
          </w:p>
        </w:tc>
      </w:tr>
      <w:tr w:rsidR="003C45CE" w:rsidRPr="003C45CE" w14:paraId="5F0F551B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730439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19E5DE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384995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ss715596502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40FC851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(16,084,952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2898F7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2512A6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ED4CCB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4BF839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2292222" w14:textId="0AB5444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5C326DAA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A40D61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461C55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5DC48B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ss715596530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2EDD569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(16,235,287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C50943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A539B6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47DEE4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E2AD92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CDAAD2D" w14:textId="724720D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60D6F03C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5A5F63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AE26AB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B24380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Gm07:33815183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7857C8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(33,815,183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707B5D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Detached leaf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DD7CEA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landraces (38), elite cultivars (147)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B2086F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4.5-5.9%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9E6431E" w14:textId="0D4FF0CC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1A98EC6" w14:textId="408133E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Sun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3C45CE" w:rsidRPr="003C45CE" w14:paraId="57C4D210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0CB116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966848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1-2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CF774D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laSU-A226H-1/A226_1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6C4ABD6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71.09cM *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A516CD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 (MI,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0C94C2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F3 derived RILs (252)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57B11B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9.2%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D627CA9" w14:textId="6E2C6BB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S19-90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6550C4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Kim and Diers 2000</w:t>
            </w:r>
          </w:p>
        </w:tc>
      </w:tr>
      <w:tr w:rsidR="003C45CE" w:rsidRPr="003C45CE" w14:paraId="38C85CD1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4BB9A9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C26401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276674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SAG1048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36531B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84.2cM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C30026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8DA307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58244C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194A62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EB74B15" w14:textId="778C6FE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33ABFB77" w14:textId="77777777" w:rsidTr="00B66BFE">
        <w:trPr>
          <w:trHeight w:val="31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799D7EE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A2 (Chr. 8)</w:t>
            </w:r>
          </w:p>
        </w:tc>
        <w:tc>
          <w:tcPr>
            <w:tcW w:w="420" w:type="pct"/>
            <w:vAlign w:val="center"/>
          </w:tcPr>
          <w:p w14:paraId="2A19B6D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787163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ss715601247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546C0ED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(2,677,309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08296F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CE740E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EB295D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42B5FD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F08121F" w14:textId="4276202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5652412A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7DAD3A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0F69C3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Locus5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FD2B43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ss715601283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15815C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(2,789,107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B47E91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0C66FA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Improved lines (962)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7B7028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5.1%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2E90EB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1E69797" w14:textId="128800B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167B232A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C9AC2C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82EE99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AC4208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1205FE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(3,477,233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20C666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0C25C4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CNSGB germplasm (261)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B5C0E1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594E4C3" w14:textId="3B1F29C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G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C190253" w14:textId="5665331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Zou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1D133734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D00C33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14E27B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E557DC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Gm08:3493511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0C80CD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(3,493,511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5A19F7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46FB91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D1CF39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7-11%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ABA875A" w14:textId="39ACD8D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0E7862D" w14:textId="65C83F1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39F35E34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5398AF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B955E6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C5471F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EA5AA1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(7,606,596 - 7,650,317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47AEA3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A78A3E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Germplasm and elite lines (101)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135109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16%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BCB314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D2D3267" w14:textId="1B8BD3C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Iquira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45CE" w:rsidRPr="003C45CE" w14:paraId="512AA081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871C0F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F058A6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QTL2, Sclero 2-2; Sclero 3-2; Sclero 5-1; Sclero 6-2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29C02E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Satt424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6288EE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(10,633,645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CFEB06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1C1FE4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(400)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A45306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B5FB3BF" w14:textId="6886D28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Corsoy79, Dassel, Wi  lliams82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17F714E" w14:textId="18032D0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0BF352FD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B5C4AE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EB187A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BAE23D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Gm08:23254864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2A24AA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(23,254,864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7167DB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4E1FD9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CCB875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712FE00" w14:textId="1DB86CE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G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EA71C3F" w14:textId="31CD218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46F4B332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0C36CE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436C91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8-1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4CC6C8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Sat_138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16BC78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(41,292,087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ED2CCD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808B6B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F4:5 (155)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1571C5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12.1%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5E731D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PI 194639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16FBEB9" w14:textId="2ADBFD9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Vuong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2008</w:t>
            </w:r>
          </w:p>
        </w:tc>
      </w:tr>
      <w:tr w:rsidR="003C45CE" w:rsidRPr="003C45CE" w14:paraId="0EFB2C0D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48B65E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2D0EF2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9-2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472EF9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Satt209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85EB14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(42,190,891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3C3AB7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inoculations (MI, US) /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isolate HT105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495B05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F2:3 (94), F2:4 (94), F2:5 (94)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D9A2DB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12.4%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ED82C27" w14:textId="7B6C1B4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IA2053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622C562" w14:textId="016C6DD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Guo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2008</w:t>
            </w:r>
          </w:p>
        </w:tc>
      </w:tr>
      <w:tr w:rsidR="003C45CE" w:rsidRPr="003C45CE" w14:paraId="51080A55" w14:textId="77777777" w:rsidTr="00B66BFE">
        <w:trPr>
          <w:trHeight w:val="31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54D5B45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K (Chr. 9)</w:t>
            </w:r>
          </w:p>
        </w:tc>
        <w:tc>
          <w:tcPr>
            <w:tcW w:w="420" w:type="pct"/>
            <w:vAlign w:val="center"/>
          </w:tcPr>
          <w:p w14:paraId="2573F0E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BEDA77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ss715604491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173E0FA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(4,195,294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2EBD6C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C9B915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722C86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C6E507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F11982F" w14:textId="7E5EDF0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439B0B4A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C812EC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2EB6DB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CDCE9E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ss715604590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22056C3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(4,266,665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515C0D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E93D4C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8573DA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5E5C5B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ADF4D08" w14:textId="1318A26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61798169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E0CF87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2A5AEB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92DBF5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ss715604731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1B1219F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(4,409,676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079E1E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EDC535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575936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AA3F6B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F3D65DC" w14:textId="1E393D9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75C4C3B4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D6686D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14FBCF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B107DC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ss715604981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22B5604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(4,653,871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33A833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6C8BA8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DA7EBC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E0D60B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2439556" w14:textId="304AD22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0881F4C4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894CAD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F35E9E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25C0AC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ss715605054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5017554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(4,743,286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A2F79E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A648F7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EE0044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310AEA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208D937" w14:textId="740B2A6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5D01B46F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C97B84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384602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86A214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Gm09:5469571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A8B312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(5,469,571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8E8896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Detached leaf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BEBA95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landraces (38), elite cultivars (147)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ACBD9D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4.8-12.3%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9714E0D" w14:textId="3BD20F8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C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ACBF1A2" w14:textId="5EF8043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Sun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3C45CE" w:rsidRPr="003C45CE" w14:paraId="0A57D5FE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573E55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A31D40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49F1A4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Gm09:26950566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6C10A6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(26,950,566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6B9437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C5D5C6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4AFD70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7-8%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8D8228C" w14:textId="3D3D496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6B21EE3" w14:textId="4EA665D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6AE09504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6B9177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5C6E24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9E4F0F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ss715603406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7EFD7F7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(28,637,128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E0FA72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98BB87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030836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02DB58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49A9F5C" w14:textId="43DBEA8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7EC1D6B3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4C1A7C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44E315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6C8C63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ss715603408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6F6897A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(28,739,753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A8F991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1F01D7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3A7DEA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A14DCB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D645FF4" w14:textId="71A12E8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4B76F9AE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D5680A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A9312D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746792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ss715603485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15A3A09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(31,230,369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154BA9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A87F93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D71A20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B62C77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78A9B5C" w14:textId="71B21E7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1E05ACEE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E55593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B4C2DA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48052F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ss715603491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59FC55E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(31,459,532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07950C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91C701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304994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279868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B2B7A76" w14:textId="4EAFA0EC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3779322E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AC7E97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253471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FDC086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ss715603503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073AAA8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(31,828,736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0AD2B2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E5E3C4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03B756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41351F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43D8738" w14:textId="758A8BEC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49E8DB50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F86E97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5B6B95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DF1334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S9_32,113,409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948B0C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(32,113,409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4B2FD3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Jatai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1A9EE6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Brazil breeding lines (275)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F2C4FD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2.3%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200DF0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679CE37" w14:textId="723B863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Wei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0A8B4E84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53262E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90925C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EFA8E9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Gm09:33075095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D3E291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(33,075,095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4BAAA7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82AC55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BE25FB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7-8%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67EF501" w14:textId="0A4F361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G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F89F511" w14:textId="5D0A735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64A91BD2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D4FE06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C6120C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QTL20, Sclero 2-17; Sclero 3-12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532EC5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Satt260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DA2EB4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(42,407,962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E29CD4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4B5E52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(200)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123FAE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C5C6620" w14:textId="65BD3D5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Corsoy79, Dassel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FC6B20A" w14:textId="6B69FB4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67499176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69D409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9C40A5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QTL21, Sclero 2-18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0CDA6D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Satt588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C873E6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(48,619,194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B71F89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E5BA14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(100)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C46555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144C7D2" w14:textId="54680BCC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Corsoy79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6B27544" w14:textId="40CD702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59A2EF55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C5E3AF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608696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Locus6, Sclero 2-18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BBF4D5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ss715605011 and ss715605026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5069E5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(49,559,911 - 49,749,681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9F4DE4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200E50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Improved lines (962)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75EE1B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5.3-8.2%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E06B8D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2EF191A" w14:textId="610AC51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31AE2AFF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AC4778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E2971B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6FC823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S60222-TB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01CB18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170.0cM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7D271D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F650B2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268F7A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FF0EB5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881ABF1" w14:textId="04938C9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421CB4DE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1B4487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C4BB55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1-1; Sclero 1-3; Sclero 1-6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F77F35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OW13_900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37BE43D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47.3cM *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93C773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FB6BEC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F3 derived RILs (252)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0C2399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9.6%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628AA35" w14:textId="3AB94F2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S19-90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1165DE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Kim and Diers 2000</w:t>
            </w:r>
          </w:p>
        </w:tc>
      </w:tr>
      <w:tr w:rsidR="003C45CE" w:rsidRPr="003C45CE" w14:paraId="00435A3E" w14:textId="77777777" w:rsidTr="00B66BFE">
        <w:trPr>
          <w:trHeight w:val="31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6253759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O (Chr. 10)</w:t>
            </w:r>
          </w:p>
        </w:tc>
        <w:tc>
          <w:tcPr>
            <w:tcW w:w="420" w:type="pct"/>
            <w:vAlign w:val="center"/>
          </w:tcPr>
          <w:p w14:paraId="36D35D5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5B024D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ss715608353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31818D2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(6,005,807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2116E4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1C09AD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5003BE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50645E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CB3FED0" w14:textId="35CEB72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24D6C871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2E9A67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8A4B21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151432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rs15929904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589C90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(15,929,904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1F191E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B77BAB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core germplasm collection (330)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B41D55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8.4-11.1%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7A35269" w14:textId="76EC93B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C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F9D6921" w14:textId="2C25853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Zhao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45CE" w:rsidRPr="003C45CE" w14:paraId="0028E77C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ED46C6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64F344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794B27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Gm10:38740659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E8EC3E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(38,740,659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5FDBAB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1F039B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7E2453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8-10%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E8744BA" w14:textId="58B8C7E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66447F1" w14:textId="026E640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6874CE60" w14:textId="77777777" w:rsidTr="00B66BFE">
        <w:trPr>
          <w:trHeight w:val="780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C45282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421810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QTL27, Sclero 2-23; Sclero 3-18; Sclero 4-10; Sclero 5-15; Sclero 6-12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45F1E1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Satt477 and Satt123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012359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(40,306,793 - 40,832,257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59DD40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2DB7D3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(500)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95F5FB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AE74321" w14:textId="47C1213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Corsoy79, Dassel, DSR173, S19-90, Vinton81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506FF16" w14:textId="27143CF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5BA513F6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41E1B7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211190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Locus11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4F9BEC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ss715607488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C18390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(45,331,299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851650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59D144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(405)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61EFE9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E19E62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29F7DAD" w14:textId="18A3C4E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6E9DF28C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6FBB47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146E28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10-4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76CBF0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Satt153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1E8C6D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106.32cM (45,959,176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A21A7A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inoculation (IA and WI, US) and 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828D72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PI (66), breeding lines (35), F4:6 (392)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1D2E32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3.2%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262713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59D4CF4" w14:textId="51FD9F2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Kandel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;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soybase</w:t>
            </w:r>
          </w:p>
        </w:tc>
      </w:tr>
      <w:tr w:rsidR="003C45CE" w:rsidRPr="003C45CE" w14:paraId="18EA74EF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C6ED0C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24B6B8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2691E1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SATT243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5B34DF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157.0cM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AC2DAC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04F697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18DF96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EA507C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C29568F" w14:textId="43FFCE1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01E81833" w14:textId="77777777" w:rsidTr="00B66BFE">
        <w:trPr>
          <w:trHeight w:val="31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7594A52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B1 (Chr. 11)</w:t>
            </w:r>
          </w:p>
        </w:tc>
        <w:tc>
          <w:tcPr>
            <w:tcW w:w="420" w:type="pct"/>
            <w:vAlign w:val="center"/>
          </w:tcPr>
          <w:p w14:paraId="6290A91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2B32AE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ss715608756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0E82849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(104,375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0255B1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423563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AAF814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9FF600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513C137" w14:textId="6E1703A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1582B163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FF51F5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9C10D8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E30BD4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ss715611260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6ED9057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(879,577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6B4399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B12441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6CA6E2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EF0EBE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B96713B" w14:textId="4C522A7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76EFFA7D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1DBEB5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CE07AA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ACDC01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rs1808219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24F1C6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(1,808,219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0008FE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09D628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core germplasm collection (330)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0D9345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7.3-9.0%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7BB193A" w14:textId="1280D53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FC36B16" w14:textId="7A75A9C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Zhao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45CE" w:rsidRPr="003C45CE" w14:paraId="02F623B7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F6982E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DCF843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D0F7FD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S11_6,493,121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6A8BA8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(6,493,121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209330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Jatai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5F64BE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Brazil breeding lines (275)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4CBEDD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2.4-3.7%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E71003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0212787" w14:textId="1579054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Wei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410090C9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7C4C36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289086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Qsp-2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E1555C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Sat_156 and Satt251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38889C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35-36.48cM * (6,906,465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819C8D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03AD97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F5:6 (149)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CB6742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6.3-8.9%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E9259DB" w14:textId="416BFF9C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MapleArrow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F8DE114" w14:textId="33F2FDB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Li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28CA84CB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DBF44A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DB9F8D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QTL4, Sclero 3-3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28C03B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Satt197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077FC8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(8,898,878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62031A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C1D55F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(100)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C78BCF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EF5A1A6" w14:textId="2FF9D30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Williams82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0474262" w14:textId="60B3BC5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313B6638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C55156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7229FA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Qswm11-1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652B88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Sat_095, BARCSOYSSR11_1208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E7E197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124.11-127.86cM (16,478,273 - 28,813,368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6A3BED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2DC814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F5:10 (128)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057D4A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7.7%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48631C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B2FBB90" w14:textId="5CD5003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Zhao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45CE" w:rsidRPr="003C45CE" w14:paraId="256E4DFC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ECD433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397884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7536DE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ss715610499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36ABD83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(34,528,210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99175C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C60A3B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276967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A769F3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3C77207" w14:textId="3E81342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4089C2CD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3B2956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51AC75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F5D570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SAG1032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AE070E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65.6cM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F57FAB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D3A7CD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7D565F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0B6287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73B7F26" w14:textId="5C80714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3476B01E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002FED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DF6C20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E7DD35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SATT597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C22A27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68.1cM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7C075C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D72D0A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8BC229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488A97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9DB130E" w14:textId="55E5A2E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100AA29F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84F32E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161D1F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0C0D41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SCT_026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095244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71.6cM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49DEB9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9650A3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44545C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091E74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862C41F" w14:textId="4A3DFFE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631CA6D9" w14:textId="77777777" w:rsidTr="00B66BFE">
        <w:trPr>
          <w:trHeight w:val="52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030D5A9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H (Chr. 12)</w:t>
            </w:r>
          </w:p>
        </w:tc>
        <w:tc>
          <w:tcPr>
            <w:tcW w:w="420" w:type="pct"/>
            <w:vAlign w:val="center"/>
          </w:tcPr>
          <w:p w14:paraId="32585E5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3281E8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Gm12:7079865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526FEC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(7,079,865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407D4F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Detached leaf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B81973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landraces (38), elite cultivars (147)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593F00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6.7-7.8%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76B1EF8" w14:textId="01DEC37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38FEA4F" w14:textId="3CED0E1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Sun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3C45CE" w:rsidRPr="003C45CE" w14:paraId="08D396B0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D39BDF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B3A164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E75A8A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ss715612173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2D459C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(32,434,240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785D15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3BD7FA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7D608C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91C549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EE741C8" w14:textId="1BC2A85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767E6BFA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848895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1C8EF2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48B4EE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ss715612209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F5F0CC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(32,727,465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C79D06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83C323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8604AE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126DD7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B0B95CC" w14:textId="02DBD04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056CAB37" w14:textId="77777777" w:rsidTr="00B66BFE">
        <w:trPr>
          <w:trHeight w:val="31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6B0150D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F (Chr. 13)</w:t>
            </w:r>
          </w:p>
        </w:tc>
        <w:tc>
          <w:tcPr>
            <w:tcW w:w="420" w:type="pct"/>
            <w:vAlign w:val="center"/>
          </w:tcPr>
          <w:p w14:paraId="2C879EE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9E8BAF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rs4244040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058AF6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(4,244,040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54CF17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3D6F6F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core germplasm collection (330)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8CCE15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8.5-18.8%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6EE3D7F" w14:textId="78563BB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CB9F804" w14:textId="1D3DFAC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Zhao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45CE" w:rsidRPr="003C45CE" w14:paraId="60030C80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4F116E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0085F0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C336C5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ss715613722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BCFE75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(11,498,741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1EA2B1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F84570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30B14B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B2759C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FACB75C" w14:textId="293F830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45E2E6DD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00380A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16BBE6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9-5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D73EAD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AW186493-Satt149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30595F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18.12-21.04cM* (16,855,019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8563C3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inoculation (MI, US) and greenhouse inoculation /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isolate HT105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F50882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F2:3 (94), F2:4 (94), F2:5 (94)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F853F2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9.6%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5D3967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PI 391589B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14096B8" w14:textId="684FDC4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Guo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2008</w:t>
            </w:r>
          </w:p>
        </w:tc>
      </w:tr>
      <w:tr w:rsidR="003C45CE" w:rsidRPr="003C45CE" w14:paraId="0D26EE4E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CBF73D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7CBEAD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4FD8EA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ss715615422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3E5768C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(18,644,670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A5A68C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972DB7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659FBB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5193CC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43E17E0" w14:textId="5376FEC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455F67B5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990D89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4D2D44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72782F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ss715614675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61D6F96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(28,642,102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F2B5B9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D662C1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3B54B1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D0E6CB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D6CE379" w14:textId="268BA41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09413C87" w14:textId="77777777" w:rsidTr="00B66BFE">
        <w:trPr>
          <w:trHeight w:val="780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81A60E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705133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QTL14, Sclero 2-12; Sclero 3-9; Sclero 4-4; Sclero 5-6; Sclero 6-5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8BF7BA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Satt114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4F7788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(28,912,864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4D6C79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EB4378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(500)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2C26AE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78B7F8C" w14:textId="2797A4E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Corsoy79, Dassel, DSR173, S19-90, Vinton81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DA90C14" w14:textId="16C5846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5365B879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6BBB1D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9A1E0F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QTL15, Sclero 5-7; Sclero 6-6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24134F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Satt510 and Satt335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A9A70A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(31,802,559 - 32,721,481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1E1817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330FCF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(200)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9663D5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24B2A3D" w14:textId="796BDA5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S19-90, Vinton81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8A02986" w14:textId="3961F0B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6BE41BC6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062CCA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952F71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EDD286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ss715616351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756509B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(42,324,129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032475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3E86FC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7144F6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137DC4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70AFEF7" w14:textId="527E0BD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2233C77A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90A772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18A400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FC7281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Gm13:44279860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65A6C4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(44,279,860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5F98D6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1B1A00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655D61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7-8%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602C8DB" w14:textId="60CA2DC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3E0629C" w14:textId="4D94B56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447F4E80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7784DC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D4C25C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D5136E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S60817-TB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FB3207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30.0cM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5F06C9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3819E2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E9D808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B58C1F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716E5EB" w14:textId="72FE7D3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72205DD5" w14:textId="77777777" w:rsidTr="00B66BFE">
        <w:trPr>
          <w:trHeight w:val="52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62F34E2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B2 (Chr. 14)</w:t>
            </w:r>
          </w:p>
        </w:tc>
        <w:tc>
          <w:tcPr>
            <w:tcW w:w="420" w:type="pct"/>
            <w:vAlign w:val="center"/>
          </w:tcPr>
          <w:p w14:paraId="2B0A1D3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10-6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E0F81C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Sat_342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3F35F8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15.5cM (2,956,930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AA39D0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inoculation (IA and WI, US) and 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1CBBBD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PI (66), breeding lines (35), F4:6 (392)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FF1AD4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1.8%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590460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ADBED03" w14:textId="576388F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Kandel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;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soybase</w:t>
            </w:r>
          </w:p>
        </w:tc>
      </w:tr>
      <w:tr w:rsidR="003C45CE" w:rsidRPr="003C45CE" w14:paraId="23238BBC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EBCBB1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9629EB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76F131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ss715618320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6B3C3FE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(3,198,128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16D80D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0F4FA8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13C8E0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B2248B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D4C4C99" w14:textId="5404644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1F6B6FEA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5B4726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695C1B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A3583B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ss715618415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4209DA9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(3,419,976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F13C30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42D93C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38BD20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606078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05A9DFB" w14:textId="4ED8C06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593AFEC8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7B133A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417911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Locus12, Sclero 8-2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726104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ss715618590, ss715618599, ss715618604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A4B1D0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(3,852,549 - 3,885,274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EA4859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8A667C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(405)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2E7D01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5.9-6.8%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2273FA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6C0B05E" w14:textId="2BCCF6B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6726DF83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74D299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640F45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8-2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4E9DAA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Satt126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A765C6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(5,020,200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9C3176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C64E72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F4:5 (155)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604102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11.2%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4EC1A87" w14:textId="3A6BD98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Merit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0C2AB00" w14:textId="18469F6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Vuong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2008</w:t>
            </w:r>
          </w:p>
        </w:tc>
      </w:tr>
      <w:tr w:rsidR="003C45CE" w:rsidRPr="003C45CE" w14:paraId="5C22643D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9598D7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B95D9A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ECB2B4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Gm14:12784029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3479C8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(12,784,029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D4BE1A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31D510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6BAA00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7-8%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09A43FB" w14:textId="5030A8F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92E9BF9" w14:textId="554344B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427A0218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E6C6EA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0DCAA4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QTL5, Sclero 2-4; Sclero 5-2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C7CF11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Satt438, Satt070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03A830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(17,406,101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FC29FC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879750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(200)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68A990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E1D9070" w14:textId="2399D8F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Williams82, S19-90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F3AEBEE" w14:textId="352F1EC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0B431AE6" w14:textId="77777777" w:rsidTr="00B66BFE">
        <w:trPr>
          <w:trHeight w:val="330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DAF3DA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6DC9E2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8AB6B3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Satt556, P1694 (Patent)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33D409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(38,859,467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FE5089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086D00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EE8B56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12.0%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084F89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  <w:vertAlign w:val="superscript"/>
              </w:rPr>
              <w:t>R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8421C44" w14:textId="448294D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2007</w:t>
            </w:r>
          </w:p>
        </w:tc>
      </w:tr>
      <w:tr w:rsidR="003C45CE" w:rsidRPr="003C45CE" w14:paraId="0D2026F4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86B93E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2155D5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8AB497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ss715618815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6E2F540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(42,618,496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8B7173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30252E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B332B0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507885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D061353" w14:textId="4878FB3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7147E631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583234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2ED1CF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D7CA56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ss715619067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41E1C49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(45,176,960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D40D2B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ADF9C5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F7E108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24D9B4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64A08FE" w14:textId="37F5320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014CA5E6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E56D18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3B1C97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68BB45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ss715619085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5891ADE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(45,287,060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7C9DB1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5E6456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E01C15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463B5B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03E4E3F" w14:textId="425E556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2CA0128C" w14:textId="77777777" w:rsidTr="00B66BFE">
        <w:trPr>
          <w:trHeight w:val="52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7485285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E (Chr. 15)</w:t>
            </w:r>
          </w:p>
        </w:tc>
        <w:tc>
          <w:tcPr>
            <w:tcW w:w="420" w:type="pct"/>
            <w:vAlign w:val="center"/>
          </w:tcPr>
          <w:p w14:paraId="33689B5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9-3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F1D58C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Satt212-Satt720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3E3151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(4,154,674 - 5,240,509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9AD14E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inoculation (MI, US) and greenhouse inoculation /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isolate HT105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007E44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F2:3 (94), F2:4 (94), F2:5 (94)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9CDED2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9.9%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C10F91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PI 391589B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231D408" w14:textId="60F7170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Guo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2008</w:t>
            </w:r>
          </w:p>
        </w:tc>
      </w:tr>
      <w:tr w:rsidR="003C45CE" w:rsidRPr="003C45CE" w14:paraId="4EA97D10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3F43DF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BF9A33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2F74C3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Satt212-Satt268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433047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(5,240,509 - 22,969,031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43FFF9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Infested oat seed cotyledon assay and cut stem assay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63CDEC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BC1F4:5 (230)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83A73F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6.0%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57FD37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PI 391589A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3E0B5C1" w14:textId="33CFBAB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Guo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2008</w:t>
            </w:r>
          </w:p>
        </w:tc>
      </w:tr>
      <w:tr w:rsidR="003C45CE" w:rsidRPr="003C45CE" w14:paraId="61AE3BF9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72FA16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94F0CE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8AE239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Gm15:12149616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B989B3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(12,149,616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886954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E1861B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868619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7-9%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7740690" w14:textId="12819D0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92CAB24" w14:textId="529B3CE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52FF2142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43FACA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9CE68E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Locus13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E9BBD5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ss715620418, ss715620421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7BB6E6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(12,264,951 - 12,278,417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C8716F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5881E3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(405)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1FC688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5.2-5.4%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B427AC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06DE536" w14:textId="4B66F1B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02A62EA3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0ABB63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67B5D7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qLLS15-1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5BE4CA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Block3520-Block3519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08F0D5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213.60cM (12,677,751-12,778,261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AFE98E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43C531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F5:20 (149)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94BB72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13.2%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8BD1B73" w14:textId="53A168D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Maple Arrow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9D2AF91" w14:textId="266373A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Zou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0C8632F5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C57D85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113532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9-4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D68FB7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Satt185-Satt263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F8311D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(28,489,658 - 30,238,139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24F4AC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inoculation (MI, US) and greenhouse inoculation /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isolate HT105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6F3A10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F2:3 (94), F2:4 (94), F2:5 (94)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B76993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15.7%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FE08182" w14:textId="293C93E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IA2053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2D550B6" w14:textId="6794285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Guo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2008</w:t>
            </w:r>
          </w:p>
        </w:tc>
      </w:tr>
      <w:tr w:rsidR="003C45CE" w:rsidRPr="003C45CE" w14:paraId="6416B07A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35D968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863A0D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11F1B7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ss715621805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516EAF7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(40,083,805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E4EBB2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D6EAD3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9F8265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FE2DDA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D5D01B1" w14:textId="6EF21EA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38C6CE61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57D159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AB2BA9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5AE1B0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BARCSOYSSR_15_1382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35007B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(47,656,624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045544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Cut petiole technique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EBFA66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RILs (109)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95F792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EB704A4" w14:textId="51055DA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W04-1002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E39C1A5" w14:textId="509C920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McCaghey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72A1933E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DE8276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E3C247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44F836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Gm15:47922300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970092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(47,922,300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A1B68F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Detached leaf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895CE9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landraces (38), elite cultivars (147)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623B6C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3.5-5.9%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3269E32" w14:textId="18B4EB2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B8FB1B8" w14:textId="390E59B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Sun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3C45CE" w:rsidRPr="003C45CE" w14:paraId="47991A43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B9AA29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65C587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FB9BBD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BARCSOYSSR_15_1400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369252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(48,070,447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3C39D3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Cut petiole technique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273227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RILs (109)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5FE271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22F7559" w14:textId="72E08E6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W04-571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1B5D429" w14:textId="6A29CED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McCaghey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06C2A131" w14:textId="77777777" w:rsidTr="00B66BFE">
        <w:trPr>
          <w:trHeight w:val="330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7914F5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C9E602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2DB88F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PHP10118C, Satt231 (Patent)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B21583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(51,294,894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9415D6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BA990E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328251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10.0%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623A7E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  <w:vertAlign w:val="superscript"/>
              </w:rPr>
              <w:t>S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0ED9D92" w14:textId="2E0EDFE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2007</w:t>
            </w:r>
          </w:p>
        </w:tc>
      </w:tr>
      <w:tr w:rsidR="003C45CE" w:rsidRPr="003C45CE" w14:paraId="574D9520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3AE7C4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7E2F22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QTL13, Sclero 2-11; Sclero 3-8; Sclero 4-3; Sclero 5-5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870C94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OP_m12, OP_M12b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09E5FC4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22.84cM *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70C5A6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FF5121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(400)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7C49D3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CCFB658" w14:textId="588BC00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Corsoy79, Dassel, DSR173, Williams82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79341BC" w14:textId="35E817E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1C9B691F" w14:textId="77777777" w:rsidTr="00B66BFE">
        <w:trPr>
          <w:trHeight w:val="31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565EBF9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J (Chr. 16)</w:t>
            </w:r>
          </w:p>
        </w:tc>
        <w:tc>
          <w:tcPr>
            <w:tcW w:w="420" w:type="pct"/>
            <w:vAlign w:val="center"/>
          </w:tcPr>
          <w:p w14:paraId="0BE820C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33F2D5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ss715623502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09BC414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(1,576,261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620D0E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3FB09C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0B30BA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FD3093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E1667DD" w14:textId="5ACBBF3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1282239B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11C89F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EE5184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QTL18, Sclero 2-15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5E03B7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Satt451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655695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(1,683,957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5B7222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DA5C2B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(100)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B2C38E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A8EEB5F" w14:textId="5ACF77B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Williams82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7E8A155" w14:textId="50F28EA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572A4B46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59CB01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71C912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DF9C92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S16_3,111,366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2A7CA2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(3,111,366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A02BE9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Jatai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65675D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Brazil breeding lines (275)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DF3311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2.1%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5AF089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6E8419F" w14:textId="00BC0AF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Wei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0AA2D377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C96A67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A7C8AC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6E5D26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BARCSOYSSR_16_0290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9C6BEB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(4,716,256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89077B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Cut petiole technique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94E32A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RILs (250)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7FAE68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F697332" w14:textId="5FF05CD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W04-1002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B7535EE" w14:textId="33132B7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McCaghey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5763C4BC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397343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ABA7CA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F4D746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ss715625404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39785E6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(7,244,545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9C96E7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FA023D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D8C1A6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2DD510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F799C08" w14:textId="62A5CADC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1766FF29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97F345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008CC5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C942FC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Gm16:21589672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BF996A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(21,589,672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11612D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Detached leaf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6DE5B9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landraces (38), elite cultivars (147)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B6D59C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4.7-5.0%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D19BC33" w14:textId="2FC77E1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F55BE00" w14:textId="5AFF9BF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Sun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3C45CE" w:rsidRPr="003C45CE" w14:paraId="55C0F016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55796C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C40CDD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Locus14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D25F17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ss715624027, ss715624030, ss715624031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3AC86B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(29,081,835 - 29,095,909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CBA092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7FF019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(405)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CED4D4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5.2-7.7%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6B9AE6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C655027" w14:textId="6064C36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141D2F63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5C7690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E147CF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Locus7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30A161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ss715624465 and ss715624900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4FF84A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(31,667,215 - 31,915,854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991730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BF7BF3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Improved lines (962)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A70A19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5.2-6.1%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DF3DF3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FC643A1" w14:textId="1EAA712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22659F19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EAFAFC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4F70B5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47B866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1DF663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(34,207,580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2606B0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7F69D5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CNSGB germplasm (261)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B00175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D8C1636" w14:textId="7CD7B5B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23CD288" w14:textId="4FA5B06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Zou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505CB1CC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F9546F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CCF629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B0723C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ss715624738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2BF4AE7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(35,186,332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4D4BF0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0B230A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F02970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169694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3F95C74" w14:textId="74DE672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53C3E4C8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F1DB46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19DBBD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B3BEF5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P1047, A724_1 (Patent)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655993F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84.89cM *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88ECC1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937ECC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183CCD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6%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856043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6EC569F" w14:textId="398B897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2007</w:t>
            </w:r>
          </w:p>
        </w:tc>
      </w:tr>
      <w:tr w:rsidR="003C45CE" w:rsidRPr="003C45CE" w14:paraId="3AD17771" w14:textId="77777777" w:rsidTr="00B66BFE">
        <w:trPr>
          <w:trHeight w:val="31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1D2CB06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D2 (Chr. 17)</w:t>
            </w:r>
          </w:p>
        </w:tc>
        <w:tc>
          <w:tcPr>
            <w:tcW w:w="420" w:type="pct"/>
            <w:vAlign w:val="center"/>
          </w:tcPr>
          <w:p w14:paraId="567796B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QTL9, Sclero 2-8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4DEA32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Satt458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C260ED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(5,788,551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B14621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803DC3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(100)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7248F0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09030AC" w14:textId="2C295A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Corsoy79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6A81F9C" w14:textId="5A6FDCB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1550B560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0E006B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D6F4E9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10-7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226A6B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Satt135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FD756D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25.48cM (5,891,979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32B0FB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inoculation (IA and WI, US) and 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607576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PI (66), breeding lines (35), F4:6 (392)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2B17F9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11.3%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E785D8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AA9F609" w14:textId="1DCE1DB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Kandel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;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soybase</w:t>
            </w:r>
          </w:p>
        </w:tc>
      </w:tr>
      <w:tr w:rsidR="003C45CE" w:rsidRPr="003C45CE" w14:paraId="5E20AA4B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44AF24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A3C5AF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879934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ss715628199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4B14392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(7,740,564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1E15AA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D5F3EB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9F6A77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6841D2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5606573" w14:textId="14323A6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129E2F45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631DDF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21CCA4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588200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BARCSOYSSR_17_0460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242063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(7,841,443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9F512A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Cut petiole technique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9D9134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RILs (224)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7C5E56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DFFAE35" w14:textId="5A21E35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W04-1002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4CB3431" w14:textId="4639703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McCaghey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01FDBF35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9881A0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55B153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24AED2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BARCSOYSSR_17_0471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F78ADC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(8,064,099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3AFCFD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Cut petiole technique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AC51A1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RILs (224)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686939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hideMark/>
          </w:tcPr>
          <w:p w14:paraId="73D7BF6B" w14:textId="04A87B6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W04-1002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6D77058" w14:textId="3AEF605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McCaghey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5B3F2550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E9D028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8780B8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05F3A3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BARCSOYSSR_17_0476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04A548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(8,281,145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E9ACB5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Cut petiole technique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37796D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RILs (224)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DE2352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hideMark/>
          </w:tcPr>
          <w:p w14:paraId="1A1D2555" w14:textId="13460B5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W04-1002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B2DE88C" w14:textId="10C12BA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McCaghey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14D4A4EB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08761F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4C68D9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0327E3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BARCSOYSSR_17_0500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C2021A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(8,706,906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7B8B7B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Cut petiole technique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46C1D4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RILs (224)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2ACF38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hideMark/>
          </w:tcPr>
          <w:p w14:paraId="40086D98" w14:textId="02425E3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W04-1002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E61465A" w14:textId="19B375EC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McCaghey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20C30DCF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CC7840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D20739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0FEE4B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BARCSOYSSR_17_0507 (Satt154)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D98DBD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(8,799,234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C36396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Cut petiole technique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744A86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RILs (224)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FFCCFE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hideMark/>
          </w:tcPr>
          <w:p w14:paraId="40C1C1F1" w14:textId="4C0B9875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W04-1002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43A0447" w14:textId="15FF804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McCaghey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033833EC" w14:textId="77777777" w:rsidTr="00B66BFE">
        <w:trPr>
          <w:trHeight w:val="330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5F574E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49265F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F5E501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PHP8701R, Satt311 (Patent)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032F49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(18,065,453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DDD4EB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E20CB5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B25D04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14.0%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4B4F1F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  <w:vertAlign w:val="superscript"/>
              </w:rPr>
              <w:t>R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CB26778" w14:textId="5779547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2007</w:t>
            </w:r>
          </w:p>
        </w:tc>
      </w:tr>
      <w:tr w:rsidR="003C45CE" w:rsidRPr="003C45CE" w14:paraId="16351C31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E2CA99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273034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QTL11, Sclero 2-9; Sclero 4-2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151FAE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Satt543 and Satt301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1138BF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(30,341,859 - 36,718,722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5EE76D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851630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(200)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54FFBD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87D8F8C" w14:textId="33CF2A7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Corsoy79, DSR173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3F8ADED" w14:textId="6B82643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7A96443C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E87350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40A345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10-9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686F5E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Satt186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29461F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92.22cM (38,763,354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17FA37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inoculation (IA and WI, US) and 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8AED86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PI (66), breeding lines (35), F4:6 (392)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6B1E9B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14.2%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26132E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5EAC50C" w14:textId="18D2017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Kandel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;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soybase</w:t>
            </w:r>
          </w:p>
        </w:tc>
      </w:tr>
      <w:tr w:rsidR="003C45CE" w:rsidRPr="003C45CE" w14:paraId="0FA32563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1C4B1B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1E1FC4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QTL12, Sclero 2-10; Sclero 3-7; Sclero 6-4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597874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Satt256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12CBE8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(40,525,673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C96FD7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7869AB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(300)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1E957A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FD5B72D" w14:textId="5FB452CC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Corsoy79, Dassel, Vinton81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4E13B0C" w14:textId="1C8132E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41A856CA" w14:textId="77777777" w:rsidTr="00B66BFE">
        <w:trPr>
          <w:trHeight w:val="52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00DDFB4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G (Chr. 18)</w:t>
            </w:r>
          </w:p>
        </w:tc>
        <w:tc>
          <w:tcPr>
            <w:tcW w:w="420" w:type="pct"/>
            <w:vAlign w:val="center"/>
          </w:tcPr>
          <w:p w14:paraId="5EFD314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259296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Gm18:949979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195E58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(949,979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E92493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Detached leaf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D0FF4D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landraces (38), elite cultivars (147)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8317E0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7.6-8.4%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DBBBD49" w14:textId="639AA78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G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65979F4" w14:textId="3EAAE8A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Sun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3C45CE" w:rsidRPr="003C45CE" w14:paraId="43278D7F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216525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D62582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0DBD98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BARCSOYSSR_18_0105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D36082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(1,808,801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CE4C69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Cut petiole technique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FA4898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RILs (224)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63D73C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E8FBB24" w14:textId="68F7851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L84-5873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B0B14BF" w14:textId="227B070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McCaghey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66397CB6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F6C1E1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1CC750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BB3AC9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ss715630238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26F03B0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(3,184,755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914404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8F3808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096512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1B3E8A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DF25F29" w14:textId="07E858F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098EA98A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67243A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8997EC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3A2A6B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ss715630264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31E17F7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(3,253,599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2E39D5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117294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09693F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BB7D73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6C7C99F" w14:textId="29C9006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55DDA842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10ABF4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4586D0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F5B201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Gm18:6720660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5EA48C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(6,720,660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7F6C5E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Detached leaf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112C69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landraces (38), elite cultivars (147)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8599E5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5.2-6.4%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11C69BE" w14:textId="3C354B5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C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A11545A" w14:textId="6610BB6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Sun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3C45CE" w:rsidRPr="003C45CE" w14:paraId="1BD3ACE9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38CC23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A03BAC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C22503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ss715632705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0B6C56F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(7,929,040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650839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9D607F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2FD223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4177A3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3B96E92" w14:textId="19C9816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3EBD49AF" w14:textId="77777777" w:rsidTr="00B66BFE">
        <w:trPr>
          <w:trHeight w:val="1290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29D204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0EB9E5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A25DD3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S18_14,327,556, S18_14,327,607, S18_14,517,407, S18_14,517,362, S18_14,282,760, S18_14,282,812, S18_14,282,806, S18_14,324,249, S18_14,324,245, S18_14,334,212,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49A5A6D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(14,282,760 - 14,517,407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2FE22B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Jatai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A87223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Brazil breeding lines (275)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D399B4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3.2-4.4%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607158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8D216B0" w14:textId="76E66B0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Wei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2E711019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EC0A00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EC91EF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Locus8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4B6AAF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ss715630705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EC8FA5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(43,030,373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F3932D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0618F9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Improved lines (962)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9CE9A5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6.0%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6044A4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DA1ACDB" w14:textId="64873A3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00A124C4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2834DF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25225F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487418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ss715631537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33E9DF3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(49,816,209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E250E8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EAB512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D55CFA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00D707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E9FB9A0" w14:textId="3154B31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2DE73064" w14:textId="77777777" w:rsidTr="00B66BFE">
        <w:trPr>
          <w:trHeight w:val="780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10C2D9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B3D26F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QTL17, Sclero 2-14; Sclero 3-10; Sclero 4-6; Sclero 5-9; Sclero 6-7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40D7AE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Satt472 and Satt191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4308BD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(53,866,536 - 54,450,956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57293F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7A3868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(500)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76BF4E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39F2D70" w14:textId="5C043B0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Corsoy79, Dassel, DSR173, Williams82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C9F14A0" w14:textId="0166E0B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6712B89F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938465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EEE710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C73376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S60239-TB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B21D2D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0.0cM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BA2938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70304A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9D552C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7D48DC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04FF911" w14:textId="2B342B8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21A815D1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441957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3109B3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F1ED59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P10646A-1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CF592A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2.0cM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408918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7C38EA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443A53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226B41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1D84A52" w14:textId="39AA7CE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29D08633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859A73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2712DA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AF1CB8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P7659A-2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91A65D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4.0cM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4C1DAD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BF5865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52F3A0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FD10B0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1A032FA" w14:textId="39BFA4D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5477F964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FB9233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C89339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QTL16, Sclero 2-13; Sclero 4-5; Sclero 5-8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68D520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Satt394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269050B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43.38cM *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974B69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D8CED2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(300)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273FE5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6F20AE8" w14:textId="6F09D52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Corsoy79, S19-90, Williams82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E9926F1" w14:textId="366607EC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3215B449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9A7455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11B4C6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F4E0D2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SATT570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05BDBA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7.7cM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F055B0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B81BD1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B40D1C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0BCD42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7249930" w14:textId="64038AF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42FEF8D6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5B212F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B8D406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4ED7B2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SATT356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599592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8.5cM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6FF42C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9B0C87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E08769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5B98EF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AAF528E" w14:textId="2FA901F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6D498DA4" w14:textId="77777777" w:rsidTr="00B66BFE">
        <w:trPr>
          <w:trHeight w:val="780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4A9D0F1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L (Chr. 19)</w:t>
            </w:r>
          </w:p>
        </w:tc>
        <w:tc>
          <w:tcPr>
            <w:tcW w:w="420" w:type="pct"/>
            <w:vAlign w:val="center"/>
          </w:tcPr>
          <w:p w14:paraId="0659E8E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QTL22, Sclero 2-19; Sclero 3-13; Sclero 4-8; Sclero 5-11; Sclero 6-8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248110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Satt143 and Satt_134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1C1F4B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30.19 - 112.83cM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8D6BD2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123F18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(500)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AF6099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BDA79C9" w14:textId="120CB18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Corsoy79, Dassel, DSR173, Williams82, Vinton81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77EF9FF" w14:textId="4FF06D9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3927A358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9CBBCE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81A81D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Locus15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BF32CF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ss715636086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B107A6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(579,512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234EBF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34CD95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(405)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63BA9F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5.2%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9F33E4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3A8ADFD" w14:textId="40C4876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40951CDE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0B2380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01CC60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AE4DD3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S19_1,289,850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9068FE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(1,289,850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BCC128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Jatai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EEF64B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Brazil breeding lines (275)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0F87A2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3.3%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7722B2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1EEC8AC" w14:textId="3200CC2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Wei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3CB512C7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38134D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ED4CB7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8-4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48E3FE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Satt182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036C9F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(2,059,590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0EE563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26EDEF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F4:5 (155)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26B7E5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5.5%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0DBCC8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PI 194639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B42CCBC" w14:textId="5A11DBF6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Vuong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2008</w:t>
            </w:r>
          </w:p>
        </w:tc>
      </w:tr>
      <w:tr w:rsidR="003C45CE" w:rsidRPr="003C45CE" w14:paraId="17FF3DF0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99E24E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2FA65C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Locus16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B1F04B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ss715634194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004CBA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(3,498,043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304AF9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test (MI, US), greenhouse test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105HT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5D0EE0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(405)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B474E0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5.1%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989BFE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4930A4F" w14:textId="2CA2A72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19DD971C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5F7CD5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E8E7D4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B69808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Gm19:3989466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974DCF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(3,989,466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34DB75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780372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CD0172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7-9%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614FA0D" w14:textId="58C31DD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DC9981E" w14:textId="72F313F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5EC43D5B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4FAC95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40AE2F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0B2588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ss715633818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44FB065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(32,622,933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D2FF70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42487D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87BCA8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0154FD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CA4F126" w14:textId="78F49B2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2633065E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972C45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2E245B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D998C1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Gm19:36122367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69F5B6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(36,122,367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A82D94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Detached leaf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8D68F0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landraces (38), elite cultivars (147)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A39BA4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4.1-4.8%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3AC6BF1" w14:textId="3736925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A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8B5EC31" w14:textId="488705A9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Sun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2020</w:t>
            </w:r>
          </w:p>
        </w:tc>
      </w:tr>
      <w:tr w:rsidR="003C45CE" w:rsidRPr="003C45CE" w14:paraId="3CAA2B21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E88139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563B69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D5F62B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ss715634536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3F5AED5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(37,017,795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E50A4F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6D5303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BA8307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E58D1D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07752A4" w14:textId="7BFD507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1BFDE1EC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7456AC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D1D38D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519877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BARCSOYSSR_19_0908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F6DA18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(37,423,905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BDAFA6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Cut petiole technique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AC5485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RILs (250)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D75F6D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18C8FBE" w14:textId="3DEDA44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W04-1002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87357D9" w14:textId="41AA785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McCaghey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51CB9BBD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5D0D62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7B4719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0762BB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ss715634826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2076A82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(39,505,778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031D8FE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026391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5689BE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93172B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909A355" w14:textId="3C097D3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6E984393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B2293C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88C054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3EB308F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56B26C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(39,698,515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ABC35C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/ strain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NB-5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166F84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Breeding lines (130)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64F29A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6.3%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5FE13E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F4D969F" w14:textId="636479AC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Bastien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  <w:tr w:rsidR="003C45CE" w:rsidRPr="003C45CE" w14:paraId="54C96890" w14:textId="77777777" w:rsidTr="00B66BFE">
        <w:trPr>
          <w:trHeight w:val="52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2655B3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569D7F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QTL23, Sclero 2-20; Sclero 3-14; Sclero 5-12; Sclero 6-9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88E663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Satt481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79F4E74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(40,319,984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359AD0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Detached leaf method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143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2504A7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F5 (300)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D44F43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4-10%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95ADFE5" w14:textId="659E400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Dassel, S19-90, Vinton81, Williams82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E4C00D9" w14:textId="360495B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Arahana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2001</w:t>
            </w:r>
          </w:p>
        </w:tc>
      </w:tr>
      <w:tr w:rsidR="003C45CE" w:rsidRPr="003C45CE" w14:paraId="28B24859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DBD2D1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D77777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B2FCFB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BARCSOYSSR_19_1314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440D9D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(44,933,476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6F169E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Cut petiole technique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6781B6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RILs (117)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8C12F5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642EBE8" w14:textId="0D0C2F1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W04-1002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0611D6B" w14:textId="445754FD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McCaghey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76540845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5A8E33D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C674EC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2458D9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BARCSOYSSR_19_1367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156CD2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(45,777,597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A081F9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Cut petiole technique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4B0AAF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RILs (117)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89B934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36E0AEB" w14:textId="0C8DF7C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W04-1002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FA5CA70" w14:textId="50CE5D3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McCaghey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35443A42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0CE3A4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29D746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D87745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BARCSOYSSR_19_1424 (Satt166)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088625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(47,118,641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B325B6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Cut petiole technique / isolate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5E8910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F7 derived RILs (117)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610658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6E13B77E" w14:textId="190EC73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W04-1002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57359AF" w14:textId="21BBC86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McCaghey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17E85CBF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57BCBD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947FD7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9D318C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ss715635935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6269F7E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(49,462,811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65978C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17AFB7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660D5B7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97AEBA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BAE470B" w14:textId="59B3481F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7A43706E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83AC6A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1E3E88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F5B960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Gm19:49923093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797330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(49,923,093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E8C8A7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20AA21E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9E24C0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7-8%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98C0848" w14:textId="21D3435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C26742B" w14:textId="0BA17D1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6B87B217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83D31D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EAE8F2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9B78B6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SATT166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16C21B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77.1cM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C56834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DF8440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85630E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D9E295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7A5B7C4" w14:textId="6135070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0F838A32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FC81F0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4B5B475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7CD328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SATT448 patent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618D91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78.0cM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624CEB9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3BF8094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589C74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01AFF09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5AE01AF" w14:textId="2027F16E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Sebastian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2FC6D461" w14:textId="77777777" w:rsidTr="00B66BFE">
        <w:trPr>
          <w:trHeight w:val="315"/>
        </w:trPr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44594EB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MLG I (Chr. 20)</w:t>
            </w:r>
          </w:p>
        </w:tc>
        <w:tc>
          <w:tcPr>
            <w:tcW w:w="420" w:type="pct"/>
            <w:vAlign w:val="center"/>
          </w:tcPr>
          <w:p w14:paraId="312CD4C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10-11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FEBFFD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Satt571 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3BC3506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14.97cM (1,287,393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4EF10D3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inoculation (IA and WI, US) and 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095940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PI (66), breeding lines (35), F4:6 (392)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55BE91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2.3%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420910E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70DB7FE8" w14:textId="557C408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Kandel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2018</w:t>
            </w:r>
          </w:p>
        </w:tc>
      </w:tr>
      <w:tr w:rsidR="003C45CE" w:rsidRPr="003C45CE" w14:paraId="2607A50A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79CE52B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B475F1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Sclero 7-3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C18BD7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Satt700, Satt614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C2967A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(3,903,416 - 25,498,552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B7A616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Field inoculation (QC, Canada) / strain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NB-5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60F6E62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F4 derived RILs (180)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AE7980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4-12%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1BFC059" w14:textId="29E7CAB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Maple Donovan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5442E994" w14:textId="0B1B82E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Huynh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2010</w:t>
            </w:r>
          </w:p>
        </w:tc>
      </w:tr>
      <w:tr w:rsidR="003C45CE" w:rsidRPr="003C45CE" w14:paraId="106619DE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E53350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2926BA9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4DD20E2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0E759DF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(33,511,401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513A2EF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02803C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Germplasm and elite lines (101)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5A25F1E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15%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CBD705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A8AF859" w14:textId="1B076B7C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Iquira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2015</w:t>
            </w:r>
          </w:p>
        </w:tc>
      </w:tr>
      <w:tr w:rsidR="003C45CE" w:rsidRPr="003C45CE" w14:paraId="5943CB16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37FB219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384412F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2699672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Gm20:33803317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617049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(33,803,317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1C17919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Cut stem method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F37F51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China accessions (185)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0C23A8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8-11%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64C890A" w14:textId="313DF7F4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6132145B" w14:textId="2430982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Jing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0F5F0403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18D2F7A4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7073109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9504BA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6873BEA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(34,900,979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B65FD3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52AFD3B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CNSGB germplasm (261)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3E59D7D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7B93995" w14:textId="00867741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T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37E2B5A3" w14:textId="4D20C8C2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Zou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2D245F28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4B2999B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15FBDFC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7AC468E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ss715637528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5BFA163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(35,151,397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4329518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Field inoculation (IA, US)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38E892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4E301899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262C7C5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3AB4936" w14:textId="2B39CAB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446638CE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763406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5AA4BB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512884D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ss715638266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1A7C737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(42,297,577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3366436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753539A2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15F0ECE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56BDD0F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4B061BD3" w14:textId="19178D5A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053F6285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209E17CC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6C03A23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6273A95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ss715638269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0A337A3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(42,350,470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3E572F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4479454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USDA germplasm collection (474)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7B6387E3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3460FA2A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0769E9EA" w14:textId="1FBDD520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Moellers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2017</w:t>
            </w:r>
          </w:p>
        </w:tc>
      </w:tr>
      <w:tr w:rsidR="003C45CE" w:rsidRPr="003C45CE" w14:paraId="3CBEED20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6BB337B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556E7367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094E082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119C139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(44,170,264 a2)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2BA95E81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Greenhouse test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B9B46FE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CNSGB germplasm (261)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2EFF46B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12494037" w14:textId="3C554398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Allele G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1F312E03" w14:textId="08A3FF53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Zou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2021</w:t>
            </w:r>
          </w:p>
        </w:tc>
      </w:tr>
      <w:tr w:rsidR="003C45CE" w:rsidRPr="003C45CE" w14:paraId="6D4DDC25" w14:textId="77777777" w:rsidTr="00B66BFE">
        <w:trPr>
          <w:trHeight w:val="315"/>
        </w:trPr>
        <w:tc>
          <w:tcPr>
            <w:tcW w:w="311" w:type="pct"/>
            <w:vMerge/>
            <w:shd w:val="clear" w:color="auto" w:fill="auto"/>
            <w:vAlign w:val="center"/>
            <w:hideMark/>
          </w:tcPr>
          <w:p w14:paraId="039BBBC5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" w:type="pct"/>
            <w:vAlign w:val="center"/>
          </w:tcPr>
          <w:p w14:paraId="087F319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14:paraId="129D0F3F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72" w:type="pct"/>
            <w:shd w:val="clear" w:color="auto" w:fill="auto"/>
            <w:vAlign w:val="center"/>
            <w:hideMark/>
          </w:tcPr>
          <w:p w14:paraId="2E5EA4A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(50,557,054 a1)</w:t>
            </w:r>
          </w:p>
        </w:tc>
        <w:tc>
          <w:tcPr>
            <w:tcW w:w="869" w:type="pct"/>
            <w:shd w:val="clear" w:color="auto" w:fill="auto"/>
            <w:vAlign w:val="center"/>
            <w:hideMark/>
          </w:tcPr>
          <w:p w14:paraId="7FDE6590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Greenhouse test / strain </w:t>
            </w:r>
            <w:r w:rsidRPr="003C45C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NB-5</w:t>
            </w:r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11EB448B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Breeding lines (130)</w:t>
            </w:r>
          </w:p>
        </w:tc>
        <w:tc>
          <w:tcPr>
            <w:tcW w:w="337" w:type="pct"/>
            <w:shd w:val="clear" w:color="auto" w:fill="auto"/>
            <w:vAlign w:val="center"/>
            <w:hideMark/>
          </w:tcPr>
          <w:p w14:paraId="09B14C76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7.2%</w:t>
            </w:r>
          </w:p>
        </w:tc>
        <w:tc>
          <w:tcPr>
            <w:tcW w:w="431" w:type="pct"/>
            <w:shd w:val="clear" w:color="auto" w:fill="auto"/>
            <w:vAlign w:val="center"/>
            <w:hideMark/>
          </w:tcPr>
          <w:p w14:paraId="71CEF4AD" w14:textId="77777777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14:paraId="2B8D7853" w14:textId="4CC6916B" w:rsidR="00DF3A52" w:rsidRPr="003C45CE" w:rsidRDefault="00DF3A52" w:rsidP="003354E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Bastien et </w:t>
            </w:r>
            <w:r w:rsidR="00C2305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al. </w:t>
            </w:r>
            <w:r w:rsidRPr="003C45CE">
              <w:rPr>
                <w:rFonts w:ascii="Times New Roman" w:eastAsia="Times New Roman" w:hAnsi="Times New Roman" w:cs="Times New Roman"/>
                <w:sz w:val="16"/>
                <w:szCs w:val="16"/>
              </w:rPr>
              <w:t>2014</w:t>
            </w:r>
          </w:p>
        </w:tc>
      </w:tr>
    </w:tbl>
    <w:p w14:paraId="5F036908" w14:textId="77777777" w:rsidR="00DF3A52" w:rsidRPr="003C45CE" w:rsidRDefault="00DF3A52" w:rsidP="00DF3A5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C45CE">
        <w:rPr>
          <w:rFonts w:ascii="Times New Roman" w:eastAsia="Times New Roman" w:hAnsi="Times New Roman" w:cs="Times New Roman"/>
          <w:sz w:val="16"/>
          <w:szCs w:val="16"/>
          <w:vertAlign w:val="superscript"/>
        </w:rPr>
        <w:t>a</w:t>
      </w:r>
      <w:r w:rsidRPr="003C45CE">
        <w:rPr>
          <w:rFonts w:ascii="Times New Roman" w:eastAsia="Times New Roman" w:hAnsi="Times New Roman" w:cs="Times New Roman"/>
          <w:sz w:val="16"/>
          <w:szCs w:val="16"/>
        </w:rPr>
        <w:t xml:space="preserve">: Marker position (bp) based on the </w:t>
      </w:r>
      <w:r w:rsidRPr="003C45CE">
        <w:rPr>
          <w:rFonts w:ascii="Times New Roman" w:eastAsia="Times New Roman" w:hAnsi="Times New Roman" w:cs="Times New Roman"/>
          <w:i/>
          <w:iCs/>
          <w:sz w:val="16"/>
          <w:szCs w:val="16"/>
        </w:rPr>
        <w:t>Glycine max</w:t>
      </w:r>
      <w:r w:rsidRPr="003C45CE">
        <w:rPr>
          <w:rFonts w:ascii="Times New Roman" w:eastAsia="Times New Roman" w:hAnsi="Times New Roman" w:cs="Times New Roman"/>
          <w:sz w:val="16"/>
          <w:szCs w:val="16"/>
        </w:rPr>
        <w:t xml:space="preserve"> genome assembly version </w:t>
      </w:r>
      <w:r w:rsidRPr="003C45CE">
        <w:rPr>
          <w:rFonts w:ascii="Times New Roman" w:eastAsia="Times New Roman" w:hAnsi="Times New Roman" w:cs="Times New Roman"/>
          <w:i/>
          <w:iCs/>
          <w:sz w:val="16"/>
          <w:szCs w:val="16"/>
        </w:rPr>
        <w:t>Gmax1.01</w:t>
      </w:r>
      <w:r w:rsidRPr="003C45CE">
        <w:rPr>
          <w:rFonts w:ascii="Times New Roman" w:eastAsia="Times New Roman" w:hAnsi="Times New Roman" w:cs="Times New Roman"/>
          <w:sz w:val="16"/>
          <w:szCs w:val="16"/>
        </w:rPr>
        <w:t xml:space="preserve"> (a1), or </w:t>
      </w:r>
      <w:r w:rsidRPr="003C45CE">
        <w:rPr>
          <w:rFonts w:ascii="Times New Roman" w:eastAsia="Times New Roman" w:hAnsi="Times New Roman" w:cs="Times New Roman"/>
          <w:i/>
          <w:iCs/>
          <w:sz w:val="16"/>
          <w:szCs w:val="16"/>
        </w:rPr>
        <w:t>Gmax2.0</w:t>
      </w:r>
      <w:r w:rsidRPr="003C45CE">
        <w:rPr>
          <w:rFonts w:ascii="Times New Roman" w:eastAsia="Times New Roman" w:hAnsi="Times New Roman" w:cs="Times New Roman"/>
          <w:sz w:val="16"/>
          <w:szCs w:val="16"/>
        </w:rPr>
        <w:t xml:space="preserve"> (a2), only starting position is shown for </w:t>
      </w:r>
      <w:r w:rsidRPr="003C45CE">
        <w:rPr>
          <w:rFonts w:ascii="Times New Roman" w:hAnsi="Times New Roman" w:cs="Times New Roman"/>
          <w:sz w:val="16"/>
          <w:szCs w:val="16"/>
        </w:rPr>
        <w:t>SSR markers.</w:t>
      </w:r>
    </w:p>
    <w:p w14:paraId="20E13FD6" w14:textId="77777777" w:rsidR="00DF3A52" w:rsidRPr="003C45CE" w:rsidRDefault="00DF3A52" w:rsidP="00DF3A5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C45CE">
        <w:rPr>
          <w:rFonts w:ascii="Times New Roman" w:eastAsia="Times New Roman" w:hAnsi="Times New Roman" w:cs="Times New Roman"/>
          <w:sz w:val="16"/>
          <w:szCs w:val="16"/>
          <w:vertAlign w:val="superscript"/>
        </w:rPr>
        <w:t>b</w:t>
      </w:r>
      <w:r w:rsidRPr="003C45CE">
        <w:rPr>
          <w:rFonts w:ascii="Times New Roman" w:eastAsia="Times New Roman" w:hAnsi="Times New Roman" w:cs="Times New Roman"/>
          <w:sz w:val="16"/>
          <w:szCs w:val="16"/>
        </w:rPr>
        <w:t>: Phenotypic variations explained by the molecular markers.</w:t>
      </w:r>
    </w:p>
    <w:p w14:paraId="7C5AA5BE" w14:textId="77777777" w:rsidR="00DF3A52" w:rsidRPr="003C45CE" w:rsidRDefault="00DF3A52" w:rsidP="00DF3A52">
      <w:pPr>
        <w:rPr>
          <w:rFonts w:ascii="Times New Roman" w:eastAsia="Times New Roman" w:hAnsi="Times New Roman" w:cs="Times New Roman"/>
          <w:sz w:val="16"/>
          <w:szCs w:val="16"/>
        </w:rPr>
      </w:pPr>
      <w:r w:rsidRPr="003C45CE">
        <w:rPr>
          <w:rFonts w:ascii="Times New Roman" w:eastAsia="Times New Roman" w:hAnsi="Times New Roman" w:cs="Times New Roman"/>
          <w:sz w:val="16"/>
          <w:szCs w:val="16"/>
        </w:rPr>
        <w:t xml:space="preserve">*: </w:t>
      </w:r>
      <w:r w:rsidRPr="003C45CE">
        <w:rPr>
          <w:rFonts w:ascii="Times New Roman" w:hAnsi="Times New Roman" w:cs="Times New Roman"/>
          <w:sz w:val="16"/>
          <w:szCs w:val="16"/>
        </w:rPr>
        <w:t>GmComposite2003 genetic position (www.soybase.org)</w:t>
      </w:r>
    </w:p>
    <w:p w14:paraId="3C956249" w14:textId="77777777" w:rsidR="00DF3A52" w:rsidRPr="003C45CE" w:rsidRDefault="00DF3A52" w:rsidP="00DF3A52">
      <w:pPr>
        <w:rPr>
          <w:rFonts w:ascii="Times New Roman" w:hAnsi="Times New Roman" w:cs="Times New Roman"/>
        </w:rPr>
      </w:pPr>
    </w:p>
    <w:p w14:paraId="7C539B62" w14:textId="77777777" w:rsidR="00E560F7" w:rsidRPr="003C45CE" w:rsidRDefault="00E560F7"/>
    <w:sectPr w:rsidR="00E560F7" w:rsidRPr="003C45CE" w:rsidSect="006B061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35604" w14:textId="77777777" w:rsidR="006D5CF0" w:rsidRDefault="006D5CF0" w:rsidP="006B0619">
      <w:pPr>
        <w:spacing w:after="0" w:line="240" w:lineRule="auto"/>
      </w:pPr>
      <w:r>
        <w:separator/>
      </w:r>
    </w:p>
  </w:endnote>
  <w:endnote w:type="continuationSeparator" w:id="0">
    <w:p w14:paraId="33E5DEB6" w14:textId="77777777" w:rsidR="006D5CF0" w:rsidRDefault="006D5CF0" w:rsidP="006B0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4B2D7" w14:textId="77777777" w:rsidR="006D5CF0" w:rsidRDefault="006D5CF0" w:rsidP="006B0619">
      <w:pPr>
        <w:spacing w:after="0" w:line="240" w:lineRule="auto"/>
      </w:pPr>
      <w:r>
        <w:separator/>
      </w:r>
    </w:p>
  </w:footnote>
  <w:footnote w:type="continuationSeparator" w:id="0">
    <w:p w14:paraId="38EF5872" w14:textId="77777777" w:rsidR="006D5CF0" w:rsidRDefault="006D5CF0" w:rsidP="006B06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55CD"/>
    <w:multiLevelType w:val="hybridMultilevel"/>
    <w:tmpl w:val="B628B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2191C"/>
    <w:multiLevelType w:val="hybridMultilevel"/>
    <w:tmpl w:val="B628B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91158"/>
    <w:multiLevelType w:val="multilevel"/>
    <w:tmpl w:val="FEF6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A60EE"/>
    <w:multiLevelType w:val="hybridMultilevel"/>
    <w:tmpl w:val="F8BCCFE8"/>
    <w:lvl w:ilvl="0" w:tplc="B36EFF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C07536"/>
    <w:multiLevelType w:val="hybridMultilevel"/>
    <w:tmpl w:val="78C23536"/>
    <w:lvl w:ilvl="0" w:tplc="7AF0E3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A1826"/>
    <w:multiLevelType w:val="hybridMultilevel"/>
    <w:tmpl w:val="F920C8C2"/>
    <w:lvl w:ilvl="0" w:tplc="FB3607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DD3ADE"/>
    <w:multiLevelType w:val="hybridMultilevel"/>
    <w:tmpl w:val="B6AC5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B2246"/>
    <w:multiLevelType w:val="hybridMultilevel"/>
    <w:tmpl w:val="A95CD850"/>
    <w:lvl w:ilvl="0" w:tplc="C4E067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5C"/>
    <w:rsid w:val="00032724"/>
    <w:rsid w:val="00233A7F"/>
    <w:rsid w:val="002A3C4F"/>
    <w:rsid w:val="002B68C2"/>
    <w:rsid w:val="003A088F"/>
    <w:rsid w:val="003C45CE"/>
    <w:rsid w:val="003D0685"/>
    <w:rsid w:val="006B0619"/>
    <w:rsid w:val="006D5CF0"/>
    <w:rsid w:val="007C0B5C"/>
    <w:rsid w:val="00AB40E4"/>
    <w:rsid w:val="00B37F42"/>
    <w:rsid w:val="00B66BFE"/>
    <w:rsid w:val="00BF7279"/>
    <w:rsid w:val="00C2305C"/>
    <w:rsid w:val="00D303EB"/>
    <w:rsid w:val="00DF3A52"/>
    <w:rsid w:val="00E5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D75706A-9516-4514-818F-7A0DCA61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A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619"/>
  </w:style>
  <w:style w:type="paragraph" w:styleId="Footer">
    <w:name w:val="footer"/>
    <w:basedOn w:val="Normal"/>
    <w:link w:val="FooterChar"/>
    <w:uiPriority w:val="99"/>
    <w:unhideWhenUsed/>
    <w:rsid w:val="006B0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619"/>
  </w:style>
  <w:style w:type="paragraph" w:styleId="ListParagraph">
    <w:name w:val="List Paragraph"/>
    <w:basedOn w:val="Normal"/>
    <w:uiPriority w:val="34"/>
    <w:qFormat/>
    <w:rsid w:val="00DF3A52"/>
    <w:pPr>
      <w:spacing w:after="200" w:line="276" w:lineRule="auto"/>
      <w:ind w:left="720"/>
      <w:contextualSpacing/>
    </w:pPr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DF3A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A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3A5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2">
    <w:name w:val="Plain Table 2"/>
    <w:basedOn w:val="TableNormal"/>
    <w:uiPriority w:val="42"/>
    <w:rsid w:val="00DF3A52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F3A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3A52"/>
    <w:pPr>
      <w:spacing w:after="0" w:line="240" w:lineRule="auto"/>
    </w:pPr>
    <w:rPr>
      <w:sz w:val="20"/>
      <w:szCs w:val="20"/>
      <w:lang w:eastAsia="ko-KR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3A52"/>
    <w:rPr>
      <w:sz w:val="20"/>
      <w:szCs w:val="20"/>
      <w:lang w:eastAsia="ko-KR"/>
    </w:rPr>
  </w:style>
  <w:style w:type="character" w:styleId="Emphasis">
    <w:name w:val="Emphasis"/>
    <w:basedOn w:val="DefaultParagraphFont"/>
    <w:uiPriority w:val="20"/>
    <w:qFormat/>
    <w:rsid w:val="00DF3A52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DF3A52"/>
    <w:rPr>
      <w:color w:val="954F72"/>
      <w:u w:val="single"/>
    </w:rPr>
  </w:style>
  <w:style w:type="paragraph" w:customStyle="1" w:styleId="msonormal0">
    <w:name w:val="msonormal"/>
    <w:basedOn w:val="Normal"/>
    <w:rsid w:val="00DF3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DF3A52"/>
    <w:pPr>
      <w:spacing w:before="100" w:beforeAutospacing="1" w:after="100" w:afterAutospacing="1" w:line="240" w:lineRule="auto"/>
    </w:pPr>
    <w:rPr>
      <w:rFonts w:ascii="Calibri" w:eastAsia="Times New Roman" w:hAnsi="Calibri" w:cs="Calibri"/>
    </w:rPr>
  </w:style>
  <w:style w:type="paragraph" w:customStyle="1" w:styleId="xl65">
    <w:name w:val="xl65"/>
    <w:basedOn w:val="Normal"/>
    <w:rsid w:val="00DF3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66">
    <w:name w:val="xl66"/>
    <w:basedOn w:val="Normal"/>
    <w:rsid w:val="00DF3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DF3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DF3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69">
    <w:name w:val="xl69"/>
    <w:basedOn w:val="Normal"/>
    <w:rsid w:val="00DF3A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0">
    <w:name w:val="xl70"/>
    <w:basedOn w:val="Normal"/>
    <w:rsid w:val="00DF3A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DF3A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DF3A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DF3A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DF3A52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5">
    <w:name w:val="xl75"/>
    <w:basedOn w:val="Normal"/>
    <w:rsid w:val="00DF3A52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6">
    <w:name w:val="xl76"/>
    <w:basedOn w:val="Normal"/>
    <w:rsid w:val="00DF3A52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DF3A52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DF3A52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79">
    <w:name w:val="xl79"/>
    <w:basedOn w:val="Normal"/>
    <w:rsid w:val="00DF3A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DF3A52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6">
    <w:name w:val="font6"/>
    <w:basedOn w:val="Normal"/>
    <w:rsid w:val="00DF3A52"/>
    <w:pPr>
      <w:spacing w:before="100" w:beforeAutospacing="1" w:after="100" w:afterAutospacing="1" w:line="240" w:lineRule="auto"/>
    </w:pPr>
    <w:rPr>
      <w:rFonts w:ascii="Calibri" w:eastAsia="Times New Roman" w:hAnsi="Calibri" w:cs="Calibri"/>
    </w:rPr>
  </w:style>
  <w:style w:type="paragraph" w:customStyle="1" w:styleId="xl81">
    <w:name w:val="xl81"/>
    <w:basedOn w:val="Normal"/>
    <w:rsid w:val="00DF3A52"/>
    <w:pPr>
      <w:pBdr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DF3A52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DF3A52"/>
    <w:pPr>
      <w:pBdr>
        <w:bottom w:val="single" w:sz="8" w:space="0" w:color="auto"/>
        <w:right w:val="single" w:sz="8" w:space="0" w:color="auto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a">
    <w:name w:val="_"/>
    <w:basedOn w:val="DefaultParagraphFont"/>
    <w:rsid w:val="00DF3A52"/>
  </w:style>
  <w:style w:type="paragraph" w:customStyle="1" w:styleId="font7">
    <w:name w:val="font7"/>
    <w:basedOn w:val="Normal"/>
    <w:rsid w:val="00DF3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customStyle="1" w:styleId="font8">
    <w:name w:val="font8"/>
    <w:basedOn w:val="Normal"/>
    <w:rsid w:val="00DF3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font9">
    <w:name w:val="font9"/>
    <w:basedOn w:val="Normal"/>
    <w:rsid w:val="00DF3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3">
    <w:name w:val="xl63"/>
    <w:basedOn w:val="Normal"/>
    <w:rsid w:val="00DF3A5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64">
    <w:name w:val="xl64"/>
    <w:basedOn w:val="Normal"/>
    <w:rsid w:val="00DF3A5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DF3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DF3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3821</Words>
  <Characters>21783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Lin</dc:creator>
  <cp:keywords/>
  <dc:description/>
  <cp:lastModifiedBy>Feng Lin</cp:lastModifiedBy>
  <cp:revision>11</cp:revision>
  <dcterms:created xsi:type="dcterms:W3CDTF">2021-11-15T00:43:00Z</dcterms:created>
  <dcterms:modified xsi:type="dcterms:W3CDTF">2022-03-10T04:15:00Z</dcterms:modified>
</cp:coreProperties>
</file>