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19"/>
        <w:gridCol w:w="9011"/>
        <w:gridCol w:w="926"/>
      </w:tblGrid>
      <w:tr w:rsidR="00A12DF8" w:rsidRPr="00A12DF8" w:rsidTr="00A12DF8">
        <w:tc>
          <w:tcPr>
            <w:tcW w:w="0" w:type="auto"/>
          </w:tcPr>
          <w:p w:rsidR="00A12DF8" w:rsidRPr="00A12DF8" w:rsidRDefault="00A12DF8" w:rsidP="00A12DF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309" w:type="pct"/>
            <w:hideMark/>
          </w:tcPr>
          <w:p w:rsidR="00A12DF8" w:rsidRPr="00A12DF8" w:rsidRDefault="00A12DF8" w:rsidP="00A12DF8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12DF8">
              <w:rPr>
                <w:b/>
                <w:bCs/>
                <w:lang w:val="en-US"/>
              </w:rPr>
              <w:t>Embase</w:t>
            </w:r>
            <w:proofErr w:type="spellEnd"/>
            <w:r w:rsidRPr="00A12DF8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search processing 26-01-2024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#48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#46 AND [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english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]/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lim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AND [1995-2024]/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py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3111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#47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#46 AND [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english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]/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lim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4330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#46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#45 NOT ('conference abstract'/it OR 'conference paper'/it OR 'conference review'/it OR 'editorial'/it OR 'letter'/it OR 'note'/it OR 'review'/it OR 'short survey'/it OR erratum/it OR chapter/it)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4828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#45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 AND #38 AND #44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8935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#44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#39 OR #40 OR #41 OR #42 OR #43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663883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#43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</w:rPr>
              <w:t>placebo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*: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ti,ab,kw,de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538431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#42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'head to head':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15632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#41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doubleblind*: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ti,ab,kw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 xml:space="preserve"> OR tripleblind*: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223472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#40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((double* OR triple*) NEAR/3 (blind* OR masked* OR dummy*)):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257924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#39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 xml:space="preserve">'double blind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procedure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215293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#38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#23 NOT #37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5727820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#37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#24 OR #25 OR #26 OR #27 OR #28 OR #29 OR #30 OR #31 OR #32 OR #33 OR #34 OR #35 OR #36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4431627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#36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'animal experiment'/de NOT ('human experiment'/de OR 'human'/de)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2608976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#35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rat:ti,tt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rats:ti,tt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mouse:ti,tt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mice:ti,tt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swine:ti,tt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porcine:ti,tt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murine:ti,tt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sheep:ti,tt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lambs:ti,tt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pigs:ti,tt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piglets:ti,tt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rabbit:ti,tt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rabbits:ti,tt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cat:ti,tt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cats:ti,tt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dog:ti,tt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dogs:ti,tt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cattle:ti,tt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bovine:ti,tt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monkey:ti,tt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monkeys:ti,tt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trout:ti,tt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marmoset*: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 AND 'animal experiment'/de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1241771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#34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databases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 xml:space="preserve"> NEAR/5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searched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):ab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69824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#33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 xml:space="preserve">'update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review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':ab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138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#32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'we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searched':ab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AND (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review:ti,tt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review:it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50993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#31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review:ab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review:it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NOT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1149939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#30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('random cluster' NEAR/4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sampl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*):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1626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#29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'random field*':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2975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#28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nonrandom*: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NOT random*: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19197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#27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'systematic review':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NOT (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trial:ti,tt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study:ti,tt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271475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#26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'case control*':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AND random*: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NOT ('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randomised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controlled':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'randomized controlled':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21876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#25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'cross-sectional study'/de NOT ('randomized controlled trial'/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exp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'controlled clinical study'/de OR 'controlled study'/de OR '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randomised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controlled':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'randomized controlled':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'control group':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'control groups':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374076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#24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((random* NEXT/1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sampl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* NEAR/8 ('cross section*' OR questionnaire* OR survey OR surveys OR database OR databases)):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 NOT ('comparative study'/de OR 'controlled study'/de OR '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randomised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controlled':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'randomized controlled':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'randomly assigned':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3221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#23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#4 OR #5 OR #6 OR #7 OR #8 OR #9 OR #10 OR #11 OR #12 OR #13 OR #14 OR #15 OR #16 OR #17 OR #18 OR #19 OR #20 OR #21 OR #22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6489187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#22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418893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#21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 xml:space="preserve">'human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experiment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655691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#20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volunteer:ti,ab,tt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volunteers:ti,ab,tt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287499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#19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(controlled NEAR/7 (study OR design OR trial)):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462655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#18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assigned:ti,ab,tt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allocated:ti,ab,tt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500803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#17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((assign* OR match OR matched OR allocation) NEAR/5 (alternate OR group OR groups OR intervention OR interventions OR patient OR patients OR subject OR subjects OR participant OR participants)):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422941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#16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crossover:ti,ab,tt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'cross over':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126623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#15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(parallel NEXT/1 group*):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32886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#14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 xml:space="preserve">'double blind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procedure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215293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#13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((double OR single OR doubly OR singly) NEXT/1 (blind OR blinded OR blindly)):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279982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#12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(open NEXT/1 label):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112153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#11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evaluated:ab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evaluate:ab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evaluating:ab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assessed:ab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assess:ab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 AND (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compare:ab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compared:ab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comparing:ab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comparison:ab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2848224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#10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compare:ti,tt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compared:ti,tt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comparison:ti,tt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638042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#9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</w:rPr>
              <w:t>placebo:ti,ab,tt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372033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#8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intermethod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comparison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305738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#7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randomization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98802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#6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12DF8">
              <w:rPr>
                <w:rFonts w:cstheme="minorHAnsi"/>
                <w:sz w:val="20"/>
                <w:szCs w:val="20"/>
              </w:rPr>
              <w:t>random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*: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2019795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#5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controlled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clinical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trial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441940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randomized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controlled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trial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806532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 OR #2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267233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2DF8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rheumat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* NEAR/3 (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arthriti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arthropath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polyarthriti</w:t>
            </w:r>
            <w:proofErr w:type="spellEnd"/>
            <w:r w:rsidRPr="00A12DF8">
              <w:rPr>
                <w:rFonts w:cstheme="minorHAnsi"/>
                <w:sz w:val="20"/>
                <w:szCs w:val="20"/>
                <w:lang w:val="en-US"/>
              </w:rPr>
              <w:t>*)):</w:t>
            </w:r>
            <w:proofErr w:type="spellStart"/>
            <w:r w:rsidRPr="00A12DF8">
              <w:rPr>
                <w:rFonts w:cstheme="minorHAnsi"/>
                <w:sz w:val="20"/>
                <w:szCs w:val="20"/>
                <w:lang w:val="en-US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199975</w:t>
            </w:r>
          </w:p>
        </w:tc>
      </w:tr>
      <w:tr w:rsidR="00A12DF8" w:rsidRPr="00A12DF8" w:rsidTr="00A12DF8">
        <w:tc>
          <w:tcPr>
            <w:tcW w:w="0" w:type="auto"/>
            <w:hideMark/>
          </w:tcPr>
          <w:p w:rsidR="00A12DF8" w:rsidRPr="00A12DF8" w:rsidRDefault="00A12DF8" w:rsidP="00A12D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#1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 xml:space="preserve">'rheumatoid </w:t>
            </w:r>
            <w:proofErr w:type="spellStart"/>
            <w:r w:rsidRPr="00A12DF8">
              <w:rPr>
                <w:rFonts w:cstheme="minorHAnsi"/>
                <w:sz w:val="20"/>
                <w:szCs w:val="20"/>
              </w:rPr>
              <w:t>arthritis</w:t>
            </w:r>
            <w:proofErr w:type="spellEnd"/>
            <w:r w:rsidRPr="00A12DF8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A12DF8" w:rsidRPr="00A12DF8" w:rsidRDefault="00A12DF8" w:rsidP="00A12DF8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2DF8">
              <w:rPr>
                <w:rFonts w:cstheme="minorHAnsi"/>
                <w:sz w:val="20"/>
                <w:szCs w:val="20"/>
              </w:rPr>
              <w:t>233838</w:t>
            </w:r>
          </w:p>
        </w:tc>
      </w:tr>
    </w:tbl>
    <w:p w:rsidR="006D15A0" w:rsidRDefault="00A12DF8"/>
    <w:sectPr w:rsidR="006D15A0" w:rsidSect="00A12DF8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F8"/>
    <w:rsid w:val="00925D87"/>
    <w:rsid w:val="00A12DF8"/>
    <w:rsid w:val="00E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B821"/>
  <w15:chartTrackingRefBased/>
  <w15:docId w15:val="{20C8B40E-A545-443F-A78F-8905C95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Medizinische Universitaet Wien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Wildner</dc:creator>
  <cp:keywords/>
  <dc:description/>
  <cp:lastModifiedBy>Brigitte Wildner</cp:lastModifiedBy>
  <cp:revision>1</cp:revision>
  <dcterms:created xsi:type="dcterms:W3CDTF">2024-01-26T08:39:00Z</dcterms:created>
  <dcterms:modified xsi:type="dcterms:W3CDTF">2024-01-26T08:47:00Z</dcterms:modified>
</cp:coreProperties>
</file>