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13EA" w14:textId="1F47C074" w:rsidR="005066BA" w:rsidRDefault="00DD2932">
      <w:r w:rsidRPr="00DD2932">
        <w:drawing>
          <wp:inline distT="0" distB="0" distL="0" distR="0" wp14:anchorId="1EAED458" wp14:editId="47A3843D">
            <wp:extent cx="4906060" cy="4448796"/>
            <wp:effectExtent l="0" t="0" r="8890" b="9525"/>
            <wp:docPr id="451341076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41076" name="Grafik 1" descr="Ein Bild, das Text, Diagramm, Screenshot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EDF" w14:textId="114E19D4" w:rsidR="00DD2932" w:rsidRDefault="00DD2932">
      <w:r>
        <w:t>Query:</w:t>
      </w:r>
    </w:p>
    <w:p w14:paraId="1B876A11" w14:textId="77777777" w:rsidR="00DD2932" w:rsidRDefault="00DD2932" w:rsidP="00DD2932">
      <w:proofErr w:type="spellStart"/>
      <w:r>
        <w:t>use</w:t>
      </w:r>
      <w:proofErr w:type="spellEnd"/>
      <w:r>
        <w:t xml:space="preserve"> </w:t>
      </w:r>
      <w:proofErr w:type="spellStart"/>
      <w:r>
        <w:t>school</w:t>
      </w:r>
      <w:proofErr w:type="spellEnd"/>
      <w:r>
        <w:t>;</w:t>
      </w:r>
    </w:p>
    <w:p w14:paraId="34FCBE48" w14:textId="77777777" w:rsidR="00DD2932" w:rsidRDefault="00DD2932" w:rsidP="00DD2932">
      <w:proofErr w:type="spellStart"/>
      <w:r>
        <w:t>select</w:t>
      </w:r>
      <w:proofErr w:type="spellEnd"/>
      <w:r>
        <w:t xml:space="preserve"> SCHOOLCLASS.NAME, TEACHER.SURNAME</w:t>
      </w:r>
    </w:p>
    <w:p w14:paraId="5F1C9B28" w14:textId="77777777" w:rsidR="00DD2932" w:rsidRDefault="00DD2932" w:rsidP="00DD2932">
      <w:proofErr w:type="spellStart"/>
      <w:r>
        <w:t>from</w:t>
      </w:r>
      <w:proofErr w:type="spellEnd"/>
      <w:r>
        <w:t xml:space="preserve"> SCHOOLCLASS, TEACHER, DEPARTMENT</w:t>
      </w:r>
    </w:p>
    <w:p w14:paraId="677946EA" w14:textId="77777777" w:rsidR="00DD2932" w:rsidRDefault="00DD2932" w:rsidP="00DD2932">
      <w:proofErr w:type="spellStart"/>
      <w:r>
        <w:t>where</w:t>
      </w:r>
      <w:proofErr w:type="spellEnd"/>
      <w:r>
        <w:t xml:space="preserve"> DEPARTMENT.TEACHER_ID = TEACHER.TEACHER_ID</w:t>
      </w:r>
    </w:p>
    <w:p w14:paraId="7328F9AC" w14:textId="32A262BD" w:rsidR="00DD2932" w:rsidRDefault="00DD2932" w:rsidP="00DD2932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DEPARTMENT.DEPARTMENT_ID;</w:t>
      </w:r>
    </w:p>
    <w:p w14:paraId="7B733A35" w14:textId="1B7B037E" w:rsidR="00DD2932" w:rsidRDefault="00DD2932" w:rsidP="00DD2932">
      <w:r>
        <w:t>Zeigt Schulklassen mit Jahresvorstand sortiert nach Abteilung</w:t>
      </w:r>
    </w:p>
    <w:p w14:paraId="54DD3B64" w14:textId="77777777" w:rsidR="00DD2932" w:rsidRDefault="00DD2932" w:rsidP="00DD2932">
      <w:r>
        <w:t>Indexe:</w:t>
      </w:r>
    </w:p>
    <w:p w14:paraId="127565F1" w14:textId="4E2B6E22" w:rsidR="00DD2932" w:rsidRDefault="00DD2932" w:rsidP="00DD2932">
      <w:r>
        <w:t xml:space="preserve">FK von Teacher: </w:t>
      </w:r>
      <w:r>
        <w:t>DEPARTMENT.TEACHER_ID</w:t>
      </w:r>
    </w:p>
    <w:p w14:paraId="3FEBF3F3" w14:textId="3DBB0AB0" w:rsidR="00DD2932" w:rsidRDefault="00DD2932" w:rsidP="00DD2932">
      <w:r>
        <w:t xml:space="preserve">PK: </w:t>
      </w:r>
      <w:r>
        <w:t xml:space="preserve">TEACHER.TEACHER_ID </w:t>
      </w:r>
    </w:p>
    <w:p w14:paraId="29C8256B" w14:textId="6F3AD3A6" w:rsidR="00DD2932" w:rsidRDefault="00DD2932" w:rsidP="00DD2932">
      <w:r>
        <w:t xml:space="preserve">PK: </w:t>
      </w:r>
      <w:r>
        <w:t xml:space="preserve">DEPARTMENT.DEPARTMENT_ID </w:t>
      </w:r>
    </w:p>
    <w:p w14:paraId="7E503224" w14:textId="77777777" w:rsidR="00DD2932" w:rsidRDefault="00DD2932" w:rsidP="00DD2932"/>
    <w:p w14:paraId="65A078BA" w14:textId="1C772AC0" w:rsidR="00DD2932" w:rsidRDefault="00DD2932" w:rsidP="00DD2932">
      <w:proofErr w:type="spellStart"/>
      <w:r>
        <w:t>Execution</w:t>
      </w:r>
      <w:proofErr w:type="spellEnd"/>
      <w:r>
        <w:t xml:space="preserve"> Plan:</w:t>
      </w:r>
    </w:p>
    <w:p w14:paraId="584455E7" w14:textId="77777777" w:rsidR="00DD2932" w:rsidRDefault="00DD2932" w:rsidP="00DD2932"/>
    <w:p w14:paraId="50A0730E" w14:textId="77777777" w:rsidR="00DD2932" w:rsidRDefault="00DD2932" w:rsidP="00DD2932">
      <w:r>
        <w:t>Einlesen der benötigten Daten aus den Tabellen DEPARTMENT und TEACHER unter Verwendung von Indexzugriffen auf DEPARTMENT.TEACHER_ID und TEACHER.TEACHER_ID.</w:t>
      </w:r>
    </w:p>
    <w:p w14:paraId="366ACEC2" w14:textId="5941C3A0" w:rsidR="00DD2932" w:rsidRDefault="00DD2932" w:rsidP="00DD2932">
      <w:r>
        <w:lastRenderedPageBreak/>
        <w:t xml:space="preserve">Ausführung des </w:t>
      </w:r>
      <w:proofErr w:type="spellStart"/>
      <w:r>
        <w:t>Joins</w:t>
      </w:r>
      <w:proofErr w:type="spellEnd"/>
      <w:r>
        <w:t xml:space="preserve"> zwischen DEPARTMENT und TEACHER.</w:t>
      </w:r>
    </w:p>
    <w:p w14:paraId="3A8AA6D1" w14:textId="4AFABC92" w:rsidR="00DD2932" w:rsidRDefault="00DD2932" w:rsidP="00DD2932">
      <w:r>
        <w:t>Zusammenführen der Daten aus SCHOOLCLASS.</w:t>
      </w:r>
    </w:p>
    <w:p w14:paraId="51E47B99" w14:textId="742E7E8F" w:rsidR="00DD2932" w:rsidRDefault="00DD2932" w:rsidP="00DD2932">
      <w:r>
        <w:t>Sortieren der Ergebnisse nach DEPARTMENT.DEPARTMENT_ID gemäß der ORDER BY-Klausel.</w:t>
      </w:r>
    </w:p>
    <w:sectPr w:rsidR="00DD2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32"/>
    <w:rsid w:val="005066BA"/>
    <w:rsid w:val="007C1BDD"/>
    <w:rsid w:val="00DD2932"/>
    <w:rsid w:val="00F8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DB5A"/>
  <w15:chartTrackingRefBased/>
  <w15:docId w15:val="{D617065B-BF19-476E-8FB8-F66153F1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Steinmair (8AAIF)</dc:creator>
  <cp:keywords/>
  <dc:description/>
  <cp:lastModifiedBy>Andreas Steinmair (8AAIF)</cp:lastModifiedBy>
  <cp:revision>1</cp:revision>
  <dcterms:created xsi:type="dcterms:W3CDTF">2024-04-15T12:50:00Z</dcterms:created>
  <dcterms:modified xsi:type="dcterms:W3CDTF">2024-04-15T13:00:00Z</dcterms:modified>
</cp:coreProperties>
</file>