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3AC" w:rsidRDefault="002E73AC" w:rsidP="002E73AC">
      <w:r>
        <w:t>Case Project 1</w:t>
      </w:r>
    </w:p>
    <w:p w:rsidR="002E73AC" w:rsidRDefault="002E73AC" w:rsidP="002E73AC">
      <w:r>
        <w:t>A local hospital asks you to help improve its</w:t>
      </w:r>
      <w:r>
        <w:t xml:space="preserve"> network’s fault tolerance. The </w:t>
      </w:r>
      <w:r>
        <w:t>hospital’s network carries critical patient car</w:t>
      </w:r>
      <w:r>
        <w:t xml:space="preserve">e data in real time from both a </w:t>
      </w:r>
      <w:r>
        <w:t>mainframe host and several servers to workst</w:t>
      </w:r>
      <w:r>
        <w:t>ations in operating rooms, doc</w:t>
      </w:r>
      <w:r>
        <w:t>tors’ offices, the billing office, teaching labs, and remote clin</w:t>
      </w:r>
      <w:r>
        <w:t xml:space="preserve">ics across the </w:t>
      </w:r>
      <w:r>
        <w:t xml:space="preserve">region. Of course, all of the data transferred </w:t>
      </w:r>
      <w:r>
        <w:t xml:space="preserve">is highly confidential and must </w:t>
      </w:r>
      <w:r>
        <w:t>not be lost or accessed by unauthorized personne</w:t>
      </w:r>
      <w:r>
        <w:t xml:space="preserve">l. Specifically, the network is </w:t>
      </w:r>
      <w:r>
        <w:t>configured as follows:</w:t>
      </w:r>
    </w:p>
    <w:p w:rsidR="002E73AC" w:rsidRDefault="002E73AC" w:rsidP="002E73AC">
      <w:r>
        <w:t>•</w:t>
      </w:r>
      <w:r>
        <w:t xml:space="preserve"> Six hundred workstations are connected to five shared se</w:t>
      </w:r>
      <w:r>
        <w:t xml:space="preserve">rvers that run Solaris. </w:t>
      </w:r>
      <w:r>
        <w:t>Fifty of these workstations serve as train</w:t>
      </w:r>
      <w:r>
        <w:t xml:space="preserve">ing computers in medical school </w:t>
      </w:r>
      <w:r>
        <w:t>classrooms. Two hundred workstations sit in d</w:t>
      </w:r>
      <w:r>
        <w:t xml:space="preserve">octors’ offices and are used to </w:t>
      </w:r>
      <w:r>
        <w:t>view and update patient records, submit acc</w:t>
      </w:r>
      <w:r>
        <w:t xml:space="preserve">ounting information, and so on. </w:t>
      </w:r>
      <w:r>
        <w:t>Twenty workstations are used in operating rooms to perform imaging and for</w:t>
      </w:r>
      <w:r>
        <w:t xml:space="preserve"> </w:t>
      </w:r>
      <w:r>
        <w:t>accessing data in real time. The remaining wo</w:t>
      </w:r>
      <w:r>
        <w:t>rkstations are used by adminis</w:t>
      </w:r>
      <w:r>
        <w:t>trative staff.</w:t>
      </w:r>
    </w:p>
    <w:p w:rsidR="002E73AC" w:rsidRDefault="002E73AC" w:rsidP="002E73AC">
      <w:r>
        <w:t xml:space="preserve">• </w:t>
      </w:r>
      <w:r>
        <w:t>The clients are connected in a mostly s</w:t>
      </w:r>
      <w:r>
        <w:t xml:space="preserve">witched, star-wired bus network </w:t>
      </w:r>
      <w:r>
        <w:t>using Ethernet 100Base-T technology. In t</w:t>
      </w:r>
      <w:r>
        <w:t xml:space="preserve">he few instances where switches </w:t>
      </w:r>
      <w:r>
        <w:t>are not used, hubs serve smaller workgrou</w:t>
      </w:r>
      <w:r>
        <w:t>ps of administrative and physi</w:t>
      </w:r>
      <w:r>
        <w:t>cian staff.</w:t>
      </w:r>
    </w:p>
    <w:p w:rsidR="002E73AC" w:rsidRDefault="002E73AC" w:rsidP="002E73AC">
      <w:r>
        <w:t>•</w:t>
      </w:r>
      <w:r>
        <w:t xml:space="preserve"> An Internet gateway supports e-mail, o</w:t>
      </w:r>
      <w:r>
        <w:t xml:space="preserve">nline medical searches, and VPN </w:t>
      </w:r>
      <w:r>
        <w:t xml:space="preserve">communications with four remote clinics. </w:t>
      </w:r>
      <w:r>
        <w:t>The Internet connection is a T3</w:t>
      </w:r>
      <w:r>
        <w:t>link to a local ISP.</w:t>
      </w:r>
    </w:p>
    <w:p w:rsidR="002E73AC" w:rsidRDefault="002E73AC" w:rsidP="002E73AC">
      <w:r>
        <w:t>•</w:t>
      </w:r>
      <w:r>
        <w:t xml:space="preserve"> A firewall prevents unauthorized access </w:t>
      </w:r>
      <w:r>
        <w:t xml:space="preserve">from the T3 connection into the </w:t>
      </w:r>
      <w:r>
        <w:t>hospital’s network.</w:t>
      </w:r>
    </w:p>
    <w:p w:rsidR="002E73AC" w:rsidRDefault="002E73AC" w:rsidP="002E73AC">
      <w:r>
        <w:t>The hospital’s IT director asked you to identify th</w:t>
      </w:r>
      <w:r>
        <w:t xml:space="preserve">e critical points of failure in </w:t>
      </w:r>
      <w:r>
        <w:t>her network and to suggest how she migh</w:t>
      </w:r>
      <w:r>
        <w:t xml:space="preserve">t eliminate them. On a sheet of </w:t>
      </w:r>
      <w:r>
        <w:t>paper, draw a logical diagram of the network an</w:t>
      </w:r>
      <w:r>
        <w:t>d identify the single points of failure, then recommend which</w:t>
      </w:r>
      <w:r>
        <w:t xml:space="preserve"> points of fai</w:t>
      </w:r>
      <w:r>
        <w:t xml:space="preserve">lure should be addressed to </w:t>
      </w:r>
      <w:r>
        <w:t>increase availability and how to achieve this goal.</w:t>
      </w:r>
    </w:p>
    <w:p w:rsidR="002E73AC" w:rsidRDefault="002E73AC" w:rsidP="002E73AC">
      <w:r>
        <w:t>Ca</w:t>
      </w:r>
      <w:r>
        <w:t xml:space="preserve">se Project </w:t>
      </w:r>
      <w:r>
        <w:t>2</w:t>
      </w:r>
    </w:p>
    <w:p w:rsidR="002E73AC" w:rsidRDefault="002E73AC" w:rsidP="002E73AC">
      <w:r>
        <w:t>Unfortunately, the solution you provided for t</w:t>
      </w:r>
      <w:r>
        <w:t xml:space="preserve">he hospital was rejected by the </w:t>
      </w:r>
      <w:r>
        <w:t>board of directors because it was too exp</w:t>
      </w:r>
      <w:r>
        <w:t xml:space="preserve">ensive. How would you determine </w:t>
      </w:r>
      <w:r>
        <w:t>where to cut costs in the proposal? Consider w</w:t>
      </w:r>
      <w:r>
        <w:t xml:space="preserve">hich fault-tolerant options are </w:t>
      </w:r>
      <w:r>
        <w:t>most critical and also which are expensive bu</w:t>
      </w:r>
      <w:r>
        <w:t xml:space="preserve">t less critical. What questions </w:t>
      </w:r>
      <w:r>
        <w:t>should you ask the IT director that will bett</w:t>
      </w:r>
      <w:r>
        <w:t xml:space="preserve">er enable you to prioritize the </w:t>
      </w:r>
      <w:r>
        <w:t>fault-tolerance features you’ve recommended</w:t>
      </w:r>
      <w:r>
        <w:t xml:space="preserve">? What points of failure do you </w:t>
      </w:r>
      <w:r>
        <w:t>suggest absolutely must be addressed with redundancy?</w:t>
      </w:r>
    </w:p>
    <w:p w:rsidR="002E73AC" w:rsidRDefault="002E73AC" w:rsidP="002E73AC">
      <w:r>
        <w:t>Case Project 3</w:t>
      </w:r>
      <w:bookmarkStart w:id="0" w:name="_GoBack"/>
      <w:bookmarkEnd w:id="0"/>
    </w:p>
    <w:p w:rsidR="002E73AC" w:rsidRPr="002E73AC" w:rsidRDefault="002E73AC" w:rsidP="002E73AC">
      <w:r>
        <w:t>Your second proposal, with its reduced cos</w:t>
      </w:r>
      <w:r>
        <w:t xml:space="preserve">t, was accepted by the board of </w:t>
      </w:r>
      <w:r>
        <w:t xml:space="preserve">directors. Now, the hospital’s IT director </w:t>
      </w:r>
      <w:r>
        <w:t xml:space="preserve">has asked you to help develop a </w:t>
      </w:r>
      <w:r>
        <w:t>disaster recovery plan. Based on what you have learned about the hospital</w:t>
      </w:r>
      <w:r>
        <w:t xml:space="preserve">’s </w:t>
      </w:r>
      <w:r>
        <w:t>topology, usage patterns, and current fault-tol</w:t>
      </w:r>
      <w:r>
        <w:t>erance measures, outline a dis</w:t>
      </w:r>
      <w:r>
        <w:t>aster recovery plan for the hospital. Your plan s</w:t>
      </w:r>
      <w:r>
        <w:t>hould specifically address pro</w:t>
      </w:r>
      <w:r>
        <w:t xml:space="preserve">visions for data, equipment, and connectivity </w:t>
      </w:r>
      <w:r>
        <w:t xml:space="preserve">related to the network. Explain </w:t>
      </w:r>
      <w:r>
        <w:t>how functionality and data will be restored an</w:t>
      </w:r>
      <w:r>
        <w:t xml:space="preserve">d what staff should be involved </w:t>
      </w:r>
      <w:r>
        <w:t>in the post</w:t>
      </w:r>
      <w:r>
        <w:t xml:space="preserve"> </w:t>
      </w:r>
      <w:r>
        <w:t>disaster recovery.</w:t>
      </w:r>
    </w:p>
    <w:sectPr w:rsidR="002E73AC" w:rsidRPr="002E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AC"/>
    <w:rsid w:val="000755A3"/>
    <w:rsid w:val="00083B82"/>
    <w:rsid w:val="000B4C0C"/>
    <w:rsid w:val="002E73AC"/>
    <w:rsid w:val="005A283F"/>
    <w:rsid w:val="005E0184"/>
    <w:rsid w:val="005F25B0"/>
    <w:rsid w:val="00892964"/>
    <w:rsid w:val="009C5079"/>
    <w:rsid w:val="00A141D8"/>
    <w:rsid w:val="00B177DB"/>
    <w:rsid w:val="00B2122B"/>
    <w:rsid w:val="00D814AC"/>
    <w:rsid w:val="00E632BD"/>
    <w:rsid w:val="00F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5C250-79AD-42AE-9205-3C3093C3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Hensel</dc:creator>
  <cp:keywords/>
  <dc:description/>
  <cp:lastModifiedBy>Jerry Hensel</cp:lastModifiedBy>
  <cp:revision>1</cp:revision>
  <dcterms:created xsi:type="dcterms:W3CDTF">2014-11-04T00:43:00Z</dcterms:created>
  <dcterms:modified xsi:type="dcterms:W3CDTF">2014-11-04T00:51:00Z</dcterms:modified>
</cp:coreProperties>
</file>