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78F6" w14:textId="77777777" w:rsidR="00FA4D66" w:rsidRPr="00FA4D66" w:rsidRDefault="00FA4D66" w:rsidP="00FA4D66">
      <w:pPr>
        <w:rPr>
          <w:rFonts w:ascii="Times New Roman" w:eastAsia="Times New Roman" w:hAnsi="Times New Roman" w:cs="Times New Roman"/>
          <w:u w:val="single"/>
        </w:rPr>
      </w:pPr>
      <w:r w:rsidRPr="00FA4D66">
        <w:rPr>
          <w:rFonts w:ascii="Arial" w:eastAsia="Times New Roman" w:hAnsi="Arial" w:cs="Times New Roman"/>
          <w:sz w:val="25"/>
          <w:szCs w:val="25"/>
          <w:u w:val="single"/>
        </w:rPr>
        <w:t>Basic use cases/user stories for analytics</w:t>
      </w:r>
    </w:p>
    <w:p w14:paraId="64BC8BAC" w14:textId="77777777" w:rsidR="0096232D" w:rsidRDefault="0096232D"/>
    <w:p w14:paraId="2EBA43AB" w14:textId="578782BE" w:rsidR="00D56E36" w:rsidRDefault="0096232D">
      <w:r>
        <w:t xml:space="preserve">The goal of this project is to provide updated information </w:t>
      </w:r>
      <w:r w:rsidR="007520CE">
        <w:t xml:space="preserve">on unemployment, stock prices, and the number of cases and deaths in the United States by state and week. </w:t>
      </w:r>
    </w:p>
    <w:p w14:paraId="55800371" w14:textId="77777777" w:rsidR="005A1368" w:rsidRDefault="005A1368"/>
    <w:p w14:paraId="1C5A35AB" w14:textId="4BC427DD" w:rsidR="0096232D" w:rsidRDefault="00AF6468">
      <w:r>
        <w:t xml:space="preserve">Our solution </w:t>
      </w:r>
      <w:r w:rsidR="00571154">
        <w:t xml:space="preserve">will be useful </w:t>
      </w:r>
      <w:r>
        <w:t xml:space="preserve">to different </w:t>
      </w:r>
      <w:r w:rsidR="007520CE">
        <w:t xml:space="preserve">kinds of users. </w:t>
      </w:r>
      <w:r>
        <w:t>First</w:t>
      </w:r>
      <w:r w:rsidR="007520CE">
        <w:t>ly</w:t>
      </w:r>
      <w:r>
        <w:t>, th</w:t>
      </w:r>
      <w:r w:rsidR="007520CE">
        <w:t>is</w:t>
      </w:r>
      <w:r>
        <w:t xml:space="preserve"> information could be used by </w:t>
      </w:r>
      <w:r w:rsidR="007520CE">
        <w:t xml:space="preserve">investors, should there be another pandemic, to help predict when the stock crash would happen. Secondly, it could be used by economic analysts outside of buying stocks to help predict costs due to unemployment or otherwise understand the potential impact of a pandemic. Thirdly, city, state, and government officials could use this information to help understand growth rate of the virus, understand how many supplies they may need, or see where in the country the virus is spreading. This could help with supply chain management. </w:t>
      </w:r>
    </w:p>
    <w:p w14:paraId="3F3A1D81" w14:textId="338ABDFF" w:rsidR="007520CE" w:rsidRDefault="007520CE"/>
    <w:p w14:paraId="6CA7BB32" w14:textId="77777777" w:rsidR="007520CE" w:rsidRDefault="007520CE"/>
    <w:sectPr w:rsidR="007520CE" w:rsidSect="00F439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66"/>
    <w:rsid w:val="00571154"/>
    <w:rsid w:val="005A1368"/>
    <w:rsid w:val="007520CE"/>
    <w:rsid w:val="0096232D"/>
    <w:rsid w:val="00AF6468"/>
    <w:rsid w:val="00C615CC"/>
    <w:rsid w:val="00CC7E9D"/>
    <w:rsid w:val="00F439D4"/>
    <w:rsid w:val="00FA4D66"/>
    <w:rsid w:val="00FB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F57B"/>
  <w15:chartTrackingRefBased/>
  <w15:docId w15:val="{43AB37C8-AD80-234A-9F4C-ACC6A38F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A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8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Bismuth</dc:creator>
  <cp:keywords/>
  <dc:description/>
  <cp:lastModifiedBy>Sherief Morsy</cp:lastModifiedBy>
  <cp:revision>4</cp:revision>
  <dcterms:created xsi:type="dcterms:W3CDTF">2020-05-04T12:20:00Z</dcterms:created>
  <dcterms:modified xsi:type="dcterms:W3CDTF">2020-05-21T02:24:00Z</dcterms:modified>
</cp:coreProperties>
</file>