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178F6" w14:textId="77777777" w:rsidR="00FA4D66" w:rsidRPr="00FA4D66" w:rsidRDefault="00FA4D66" w:rsidP="00FA4D66">
      <w:pPr>
        <w:rPr>
          <w:rFonts w:ascii="Times New Roman" w:eastAsia="Times New Roman" w:hAnsi="Times New Roman" w:cs="Times New Roman"/>
          <w:u w:val="single"/>
        </w:rPr>
      </w:pPr>
      <w:r w:rsidRPr="00FA4D66">
        <w:rPr>
          <w:rFonts w:ascii="Arial" w:eastAsia="Times New Roman" w:hAnsi="Arial" w:cs="Times New Roman"/>
          <w:sz w:val="25"/>
          <w:szCs w:val="25"/>
          <w:u w:val="single"/>
        </w:rPr>
        <w:t>Basic use cases/user stories for analytics</w:t>
      </w:r>
    </w:p>
    <w:p w14:paraId="64BC8BAC" w14:textId="77777777" w:rsidR="0096232D" w:rsidRDefault="0096232D"/>
    <w:p w14:paraId="2EBA43AB" w14:textId="324A3ABF" w:rsidR="00D56E36" w:rsidRDefault="0096232D">
      <w:r>
        <w:t xml:space="preserve">The goal of this project is to provide updated information of the stocks since the beginning of the </w:t>
      </w:r>
      <w:proofErr w:type="gramStart"/>
      <w:r>
        <w:t>pandemic  in</w:t>
      </w:r>
      <w:proofErr w:type="gramEnd"/>
      <w:r>
        <w:t xml:space="preserve"> different industry.</w:t>
      </w:r>
    </w:p>
    <w:p w14:paraId="1DBC0199" w14:textId="38942AC2" w:rsidR="00FA4D66" w:rsidRDefault="00FA4D66">
      <w:proofErr w:type="gramStart"/>
      <w:r>
        <w:t xml:space="preserve">This </w:t>
      </w:r>
      <w:r w:rsidR="0096232D">
        <w:t>,</w:t>
      </w:r>
      <w:r w:rsidR="00571154">
        <w:t>will</w:t>
      </w:r>
      <w:proofErr w:type="gramEnd"/>
      <w:r w:rsidR="00571154">
        <w:t xml:space="preserve"> be very useful mainly for two type and profile of users . The first one would be anyone who is looking to invest into a stock and would like to check the impact of Covid-19 to see if they should invest into this stock or not. </w:t>
      </w:r>
    </w:p>
    <w:p w14:paraId="6C9CDC40" w14:textId="68017E61" w:rsidR="00571154" w:rsidRDefault="00571154">
      <w:r>
        <w:t>The second type of user will be people that are more on the analysis than on action</w:t>
      </w:r>
      <w:r w:rsidR="0096232D">
        <w:t xml:space="preserve">, meaning everything that concerns the understanding of the </w:t>
      </w:r>
      <w:proofErr w:type="gramStart"/>
      <w:r w:rsidR="0096232D">
        <w:t>stocks</w:t>
      </w:r>
      <w:proofErr w:type="gramEnd"/>
      <w:r w:rsidR="0096232D">
        <w:t xml:space="preserve"> movement during covid-19</w:t>
      </w:r>
      <w:r>
        <w:t xml:space="preserve">. For instance, this project could help us to predict the positive or </w:t>
      </w:r>
      <w:proofErr w:type="gramStart"/>
      <w:r>
        <w:t>negative  reaction</w:t>
      </w:r>
      <w:proofErr w:type="gramEnd"/>
      <w:r>
        <w:t xml:space="preserve"> to a certain industry </w:t>
      </w:r>
      <w:r w:rsidR="0096232D">
        <w:t>during the covid-19 but also after to understand the changes that this virus has created.</w:t>
      </w:r>
    </w:p>
    <w:p w14:paraId="1C5A35AB" w14:textId="6A254162" w:rsidR="0096232D" w:rsidRDefault="0096232D"/>
    <w:sectPr w:rsidR="0096232D" w:rsidSect="00F439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66"/>
    <w:rsid w:val="00571154"/>
    <w:rsid w:val="0096232D"/>
    <w:rsid w:val="00C615CC"/>
    <w:rsid w:val="00CC7E9D"/>
    <w:rsid w:val="00F439D4"/>
    <w:rsid w:val="00FA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3F57B"/>
  <w15:chartTrackingRefBased/>
  <w15:docId w15:val="{43AB37C8-AD80-234A-9F4C-ACC6A38F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A4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Bismuth</dc:creator>
  <cp:keywords/>
  <dc:description/>
  <cp:lastModifiedBy>Sarah Bismuth</cp:lastModifiedBy>
  <cp:revision>2</cp:revision>
  <dcterms:created xsi:type="dcterms:W3CDTF">2020-05-04T12:20:00Z</dcterms:created>
  <dcterms:modified xsi:type="dcterms:W3CDTF">2020-05-04T21:43:00Z</dcterms:modified>
</cp:coreProperties>
</file>