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27BAF" w14:textId="77777777" w:rsidR="00BF44AF" w:rsidRPr="00BF44AF" w:rsidRDefault="00BF44AF" w:rsidP="00BF44A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Як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зробити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нумерацію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списку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римськими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цифрами (I, II, III)?</w:t>
      </w:r>
    </w:p>
    <w:p w14:paraId="52C4E003" w14:textId="688E6A7A" w:rsidR="00BF44AF" w:rsidRPr="00BF44AF" w:rsidRDefault="00BF44AF" w:rsidP="00BF44A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BF44AF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нумерацію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римськими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цифрами,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до тега &lt;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&gt; атрибут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="I" (для великих цифр)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>="i" (для маленьких).</w:t>
      </w:r>
    </w:p>
    <w:p w14:paraId="502911E2" w14:textId="45C0E985" w:rsidR="00BF44AF" w:rsidRPr="00BF44AF" w:rsidRDefault="00BF44AF" w:rsidP="00BF44A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Який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атрибут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дозволяє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почати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нумерацію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списку з числа 10?</w:t>
      </w:r>
    </w:p>
    <w:p w14:paraId="5E71D5EF" w14:textId="3799814C" w:rsidR="00BF44AF" w:rsidRPr="00BF44AF" w:rsidRDefault="00BF44AF" w:rsidP="00BF44AF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Почати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нумерацію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з конкретного числа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атрибут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>: &lt;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>="10"&gt;.</w:t>
      </w:r>
    </w:p>
    <w:p w14:paraId="38808762" w14:textId="77777777" w:rsidR="00BF44AF" w:rsidRPr="00BF44AF" w:rsidRDefault="00BF44AF" w:rsidP="00BF44A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З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яких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тегів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складається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список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визначень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і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означає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кожен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з них?</w:t>
      </w:r>
    </w:p>
    <w:p w14:paraId="5A558C46" w14:textId="6D1237B3" w:rsidR="00BF44AF" w:rsidRPr="00BF44AF" w:rsidRDefault="00BF44AF" w:rsidP="00BF44AF">
      <w:pPr>
        <w:ind w:left="720"/>
        <w:rPr>
          <w:rFonts w:ascii="Times New Roman" w:hAnsi="Times New Roman" w:cs="Times New Roman"/>
          <w:sz w:val="28"/>
          <w:szCs w:val="28"/>
        </w:rPr>
      </w:pPr>
      <w:r w:rsidRPr="00BF44AF">
        <w:rPr>
          <w:rFonts w:ascii="Times New Roman" w:hAnsi="Times New Roman" w:cs="Times New Roman"/>
          <w:sz w:val="28"/>
          <w:szCs w:val="28"/>
        </w:rPr>
        <w:t xml:space="preserve">Список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визначень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складається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тегів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>: &lt;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dl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саму область списку, &lt;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позначає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термін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треба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пояснити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>, а &lt;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терміну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>.</w:t>
      </w:r>
    </w:p>
    <w:p w14:paraId="35D68B4D" w14:textId="77777777" w:rsidR="00BF44AF" w:rsidRPr="00BF44AF" w:rsidRDefault="00BF44AF" w:rsidP="00BF44AF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Чи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можна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вкласти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нумерований список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всередину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b/>
          <w:bCs/>
          <w:sz w:val="28"/>
          <w:szCs w:val="28"/>
        </w:rPr>
        <w:t>маркованого</w:t>
      </w:r>
      <w:proofErr w:type="spellEnd"/>
      <w:r w:rsidRPr="00BF44AF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8A04A9F" w14:textId="7E8A298E" w:rsidR="00BF44AF" w:rsidRPr="00BF44AF" w:rsidRDefault="00BF44AF" w:rsidP="00BF44AF">
      <w:pPr>
        <w:pStyle w:val="a7"/>
        <w:rPr>
          <w:rFonts w:ascii="Times New Roman" w:hAnsi="Times New Roman" w:cs="Times New Roman"/>
          <w:sz w:val="28"/>
          <w:szCs w:val="28"/>
        </w:rPr>
      </w:pPr>
      <w:r w:rsidRPr="00BF44AF">
        <w:rPr>
          <w:rFonts w:ascii="Times New Roman" w:hAnsi="Times New Roman" w:cs="Times New Roman"/>
          <w:sz w:val="28"/>
          <w:szCs w:val="28"/>
        </w:rPr>
        <w:t xml:space="preserve">Так,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вкладати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списки один в одного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F44AF">
        <w:rPr>
          <w:rFonts w:ascii="Times New Roman" w:hAnsi="Times New Roman" w:cs="Times New Roman"/>
          <w:sz w:val="28"/>
          <w:szCs w:val="28"/>
        </w:rPr>
        <w:t>в будь</w:t>
      </w:r>
      <w:proofErr w:type="gramEnd"/>
      <w:r w:rsidRPr="00BF44A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комбінаціях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вкладений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розмістити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всередині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тега &lt;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BF44AF">
        <w:rPr>
          <w:rFonts w:ascii="Times New Roman" w:hAnsi="Times New Roman" w:cs="Times New Roman"/>
          <w:sz w:val="28"/>
          <w:szCs w:val="28"/>
        </w:rPr>
        <w:t>батьківського</w:t>
      </w:r>
      <w:proofErr w:type="spellEnd"/>
      <w:r w:rsidRPr="00BF44AF">
        <w:rPr>
          <w:rFonts w:ascii="Times New Roman" w:hAnsi="Times New Roman" w:cs="Times New Roman"/>
          <w:sz w:val="28"/>
          <w:szCs w:val="28"/>
        </w:rPr>
        <w:t xml:space="preserve"> списку.</w:t>
      </w:r>
    </w:p>
    <w:p w14:paraId="75EE0E1C" w14:textId="77777777" w:rsidR="00BF44AF" w:rsidRPr="00BF44AF" w:rsidRDefault="00BF44AF" w:rsidP="00BF44AF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FD4473" w14:textId="77777777" w:rsidR="00B4311B" w:rsidRPr="00BF44AF" w:rsidRDefault="00B4311B" w:rsidP="00BF44AF"/>
    <w:sectPr w:rsidR="00B4311B" w:rsidRPr="00BF44A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3F52"/>
    <w:multiLevelType w:val="multilevel"/>
    <w:tmpl w:val="D0CE2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B25C8"/>
    <w:multiLevelType w:val="multilevel"/>
    <w:tmpl w:val="583ED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090236">
    <w:abstractNumId w:val="1"/>
  </w:num>
  <w:num w:numId="2" w16cid:durableId="62018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8E"/>
    <w:rsid w:val="00372B8E"/>
    <w:rsid w:val="00751C3F"/>
    <w:rsid w:val="00845DDD"/>
    <w:rsid w:val="009555D1"/>
    <w:rsid w:val="00B4311B"/>
    <w:rsid w:val="00BB06DD"/>
    <w:rsid w:val="00BF44AF"/>
    <w:rsid w:val="00C53D82"/>
    <w:rsid w:val="00D1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B873D"/>
  <w15:chartTrackingRefBased/>
  <w15:docId w15:val="{9F237D2A-8364-442B-A0F6-CA2C997DA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B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B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B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B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B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B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B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B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B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2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Tur</dc:creator>
  <cp:keywords/>
  <dc:description/>
  <cp:lastModifiedBy>Vadim Tur</cp:lastModifiedBy>
  <cp:revision>4</cp:revision>
  <dcterms:created xsi:type="dcterms:W3CDTF">2026-02-22T13:25:00Z</dcterms:created>
  <dcterms:modified xsi:type="dcterms:W3CDTF">2026-02-22T14:59:00Z</dcterms:modified>
</cp:coreProperties>
</file>