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DD419" w14:textId="7F7095D4" w:rsidR="005816AC" w:rsidRPr="005816AC" w:rsidRDefault="005816AC" w:rsidP="005816A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таке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атрибут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alt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і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чому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його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обов'язково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треба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заповнювати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6B7F2C7" w14:textId="7064C18B" w:rsidR="005816AC" w:rsidRPr="005816AC" w:rsidRDefault="005816AC" w:rsidP="005816AC">
      <w:pPr>
        <w:ind w:left="720"/>
        <w:rPr>
          <w:rFonts w:ascii="Times New Roman" w:hAnsi="Times New Roman" w:cs="Times New Roman"/>
          <w:sz w:val="28"/>
          <w:szCs w:val="28"/>
        </w:rPr>
      </w:pPr>
      <w:r w:rsidRPr="005816AC">
        <w:rPr>
          <w:rFonts w:ascii="Times New Roman" w:hAnsi="Times New Roman" w:cs="Times New Roman"/>
          <w:sz w:val="28"/>
          <w:szCs w:val="28"/>
        </w:rPr>
        <w:t xml:space="preserve">Атрибут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alt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альтернативний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текст,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описує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зміст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пошукових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роботів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скрінрідерів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допомога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людям з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порушеннями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зору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відображається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картинки,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вона не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завантажилася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>.</w:t>
      </w:r>
    </w:p>
    <w:p w14:paraId="739BC4F7" w14:textId="77777777" w:rsidR="005816AC" w:rsidRPr="005816AC" w:rsidRDefault="005816AC" w:rsidP="005816A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У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чому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різниця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між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тегами &lt;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video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>&gt; та &lt;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iframe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>&gt;?</w:t>
      </w:r>
    </w:p>
    <w:p w14:paraId="5732691A" w14:textId="2C7E6092" w:rsidR="005816AC" w:rsidRPr="005816AC" w:rsidRDefault="005816AC" w:rsidP="005816AC">
      <w:pPr>
        <w:ind w:left="720"/>
        <w:rPr>
          <w:rFonts w:ascii="Times New Roman" w:hAnsi="Times New Roman" w:cs="Times New Roman"/>
          <w:sz w:val="28"/>
          <w:szCs w:val="28"/>
        </w:rPr>
      </w:pPr>
      <w:r w:rsidRPr="005816AC">
        <w:rPr>
          <w:rFonts w:ascii="Times New Roman" w:hAnsi="Times New Roman" w:cs="Times New Roman"/>
          <w:sz w:val="28"/>
          <w:szCs w:val="28"/>
        </w:rPr>
        <w:t xml:space="preserve">Тег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video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відтворення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відеофайлів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розміщені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вашому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сервері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iframe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призначений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вбудовування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вікна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з контентом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зовнішніх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ресурсів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плеєра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YouTube.</w:t>
      </w:r>
    </w:p>
    <w:p w14:paraId="39E03B61" w14:textId="77777777" w:rsidR="005816AC" w:rsidRPr="005816AC" w:rsidRDefault="005816AC" w:rsidP="005816A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Які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формати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зображень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найкраще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підходять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для вебу (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фотографії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vs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іконки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>)?</w:t>
      </w:r>
    </w:p>
    <w:p w14:paraId="1DB96D86" w14:textId="1485FCBF" w:rsidR="005816AC" w:rsidRPr="005816AC" w:rsidRDefault="005816AC" w:rsidP="005816AC">
      <w:pPr>
        <w:ind w:left="720"/>
        <w:rPr>
          <w:rFonts w:ascii="Times New Roman" w:hAnsi="Times New Roman" w:cs="Times New Roman"/>
          <w:sz w:val="28"/>
          <w:szCs w:val="28"/>
        </w:rPr>
      </w:pPr>
      <w:r w:rsidRPr="005816A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фотографій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найкраще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підходять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формати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JPEG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ефективне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стиснення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кольорів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, а для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іконок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графіки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ідеальним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векторний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формат SVG,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зберігає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чіткість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при будь-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масштабуванні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>.</w:t>
      </w:r>
    </w:p>
    <w:p w14:paraId="70A8E1E8" w14:textId="76F74F9D" w:rsidR="005816AC" w:rsidRPr="005816AC" w:rsidRDefault="005816AC" w:rsidP="005816AC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станеться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якщо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ви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перемістите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файл картинки в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іншу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папку,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але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не </w:t>
      </w:r>
      <w:proofErr w:type="spellStart"/>
      <w:r w:rsidRPr="005816AC">
        <w:rPr>
          <w:rFonts w:ascii="Times New Roman" w:hAnsi="Times New Roman" w:cs="Times New Roman"/>
          <w:b/>
          <w:bCs/>
          <w:sz w:val="28"/>
          <w:szCs w:val="28"/>
        </w:rPr>
        <w:t>зміните</w:t>
      </w:r>
      <w:proofErr w:type="spellEnd"/>
      <w:r w:rsidRPr="005816AC">
        <w:rPr>
          <w:rFonts w:ascii="Times New Roman" w:hAnsi="Times New Roman" w:cs="Times New Roman"/>
          <w:b/>
          <w:bCs/>
          <w:sz w:val="28"/>
          <w:szCs w:val="28"/>
        </w:rPr>
        <w:t xml:space="preserve"> код HTML?</w:t>
      </w:r>
    </w:p>
    <w:p w14:paraId="4EDA0AE1" w14:textId="1EC82B39" w:rsidR="005816AC" w:rsidRPr="005816AC" w:rsidRDefault="005816AC" w:rsidP="005816AC">
      <w:pPr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перемістити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файл без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оновлення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коду, шлях до картинки стане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недійсним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, тому браузер не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зможе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відобразить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іконку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«битого»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зображення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разом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 xml:space="preserve"> текстом атрибута </w:t>
      </w:r>
      <w:proofErr w:type="spellStart"/>
      <w:r w:rsidRPr="005816AC">
        <w:rPr>
          <w:rFonts w:ascii="Times New Roman" w:hAnsi="Times New Roman" w:cs="Times New Roman"/>
          <w:sz w:val="28"/>
          <w:szCs w:val="28"/>
        </w:rPr>
        <w:t>alt</w:t>
      </w:r>
      <w:proofErr w:type="spellEnd"/>
      <w:r w:rsidRPr="005816AC">
        <w:rPr>
          <w:rFonts w:ascii="Times New Roman" w:hAnsi="Times New Roman" w:cs="Times New Roman"/>
          <w:sz w:val="28"/>
          <w:szCs w:val="28"/>
        </w:rPr>
        <w:t>.</w:t>
      </w:r>
    </w:p>
    <w:p w14:paraId="32FD4473" w14:textId="77777777" w:rsidR="00B4311B" w:rsidRPr="005816AC" w:rsidRDefault="00B4311B" w:rsidP="005816AC"/>
    <w:sectPr w:rsidR="00B4311B" w:rsidRPr="005816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C2E76"/>
    <w:multiLevelType w:val="multilevel"/>
    <w:tmpl w:val="1D76A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1105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8E"/>
    <w:rsid w:val="00372B8E"/>
    <w:rsid w:val="005816AC"/>
    <w:rsid w:val="00845DDD"/>
    <w:rsid w:val="009555D1"/>
    <w:rsid w:val="00B4311B"/>
    <w:rsid w:val="00D17211"/>
    <w:rsid w:val="00F20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B873D"/>
  <w15:chartTrackingRefBased/>
  <w15:docId w15:val="{9F237D2A-8364-442B-A0F6-CA2C997DA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2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B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B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2B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2B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2B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2B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2B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2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2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2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2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2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2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2B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2B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2B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2B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2B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Tur</dc:creator>
  <cp:keywords/>
  <dc:description/>
  <cp:lastModifiedBy>Vadim Tur</cp:lastModifiedBy>
  <cp:revision>3</cp:revision>
  <dcterms:created xsi:type="dcterms:W3CDTF">2026-02-22T13:25:00Z</dcterms:created>
  <dcterms:modified xsi:type="dcterms:W3CDTF">2026-02-22T14:02:00Z</dcterms:modified>
</cp:coreProperties>
</file>