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5A8AA" w14:textId="71F20366" w:rsidR="00CC5BC5" w:rsidRDefault="00CC5BC5">
      <w:pPr>
        <w:rPr>
          <w:noProof/>
        </w:rPr>
      </w:pPr>
      <w:r>
        <w:rPr>
          <w:noProof/>
        </w:rPr>
        <w:t>Following are the screenshots of the aws resources created</w:t>
      </w:r>
      <w:r>
        <w:rPr>
          <w:noProof/>
        </w:rPr>
        <w:drawing>
          <wp:inline distT="0" distB="0" distL="0" distR="0" wp14:anchorId="55E6D662" wp14:editId="22331E2F">
            <wp:extent cx="5731510" cy="3223895"/>
            <wp:effectExtent l="0" t="0" r="2540" b="0"/>
            <wp:docPr id="132352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20475" name="Picture 13235204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6A252" wp14:editId="204C17A0">
            <wp:extent cx="5731510" cy="3223895"/>
            <wp:effectExtent l="0" t="0" r="2540" b="0"/>
            <wp:docPr id="510361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61416" name="Picture 5103614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3AF21" wp14:editId="4AAE6B02">
            <wp:extent cx="5731510" cy="3223895"/>
            <wp:effectExtent l="0" t="0" r="2540" b="0"/>
            <wp:docPr id="938132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32190" name="Picture 9381321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13193" wp14:editId="2B1473E2">
            <wp:extent cx="5731510" cy="3223895"/>
            <wp:effectExtent l="0" t="0" r="2540" b="0"/>
            <wp:docPr id="939325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5775" name="Picture 9393257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C29C0" wp14:editId="4B3428F7">
            <wp:extent cx="5731510" cy="3223895"/>
            <wp:effectExtent l="0" t="0" r="2540" b="0"/>
            <wp:docPr id="381058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58249" name="Picture 3810582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ABE66" wp14:editId="2533B1AE">
            <wp:extent cx="5731510" cy="3223895"/>
            <wp:effectExtent l="0" t="0" r="2540" b="0"/>
            <wp:docPr id="632249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49261" name="Picture 6322492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77076" wp14:editId="4FF92CAC">
            <wp:extent cx="5731510" cy="3223895"/>
            <wp:effectExtent l="0" t="0" r="2540" b="0"/>
            <wp:docPr id="1676012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12292" name="Picture 16760122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95BA" w14:textId="77777777" w:rsidR="00CC5BC5" w:rsidRDefault="00CC5BC5">
      <w:pPr>
        <w:rPr>
          <w:noProof/>
        </w:rPr>
      </w:pPr>
    </w:p>
    <w:p w14:paraId="246EF6A7" w14:textId="77777777" w:rsidR="00CC5BC5" w:rsidRDefault="00CC5BC5"/>
    <w:sectPr w:rsidR="00CC5B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BC5"/>
    <w:rsid w:val="00CC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E40E5"/>
  <w15:chartTrackingRefBased/>
  <w15:docId w15:val="{478FCC5D-6B6F-4B1D-8EF7-543D3B334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1</cp:revision>
  <dcterms:created xsi:type="dcterms:W3CDTF">2023-09-06T00:33:00Z</dcterms:created>
  <dcterms:modified xsi:type="dcterms:W3CDTF">2023-09-06T00:34:00Z</dcterms:modified>
</cp:coreProperties>
</file>