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Ex:No:02 BOOK BANK REGISTRATION SYSTEM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 CASE DIAGRAM: 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30226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CLASS DIAGRAM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05500" cy="3533775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533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ACTIVITY DIAGRAM: 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34163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SEQUENCE DIAGRAM: 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32385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COLLABORATION DIAGRAM: 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32512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STATE CHART DIAGRAM 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31242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COMPONENT DIAGRAM 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31623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DEPLOYMENT DIAGRAM 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33274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7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