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both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jc w:val="both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jc w:val="both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jc w:val="center"/>
        <w:rPr>
          <w:rFonts w:hint="default" w:ascii="Arial" w:hAnsi="Arial" w:cs="Arial"/>
          <w:b/>
          <w:bCs/>
          <w:i w:val="0"/>
          <w:iCs w:val="0"/>
          <w:sz w:val="24"/>
          <w:szCs w:val="24"/>
          <w:u w:val="single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cs="Arial"/>
          <w:b/>
          <w:bCs/>
          <w:i w:val="0"/>
          <w:iCs w:val="0"/>
          <w:sz w:val="24"/>
          <w:szCs w:val="24"/>
          <w:u w:val="single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Python Core And Advanced</w:t>
      </w:r>
    </w:p>
    <w:p>
      <w:pPr>
        <w:spacing w:line="480" w:lineRule="auto"/>
        <w:jc w:val="both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1</w:t>
      </w: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). What is the current version of python?</w:t>
      </w:r>
    </w:p>
    <w:p>
      <w:pPr>
        <w:spacing w:line="480" w:lineRule="auto"/>
        <w:jc w:val="both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2). What is self in Python?</w:t>
      </w:r>
    </w:p>
    <w:p>
      <w:pPr>
        <w:spacing w:line="480" w:lineRule="auto"/>
        <w:jc w:val="both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3). What is __init__ method in python?</w:t>
      </w: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4). How do we delete a file in Python?</w:t>
      </w: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5).Is python Interpreted Language?</w:t>
      </w: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numPr>
          <w:ilvl w:val="0"/>
          <w:numId w:val="1"/>
        </w:num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Why python is called a muliprogramming Paradigms supporting language?</w:t>
      </w:r>
    </w:p>
    <w:p>
      <w:pPr>
        <w:numPr>
          <w:ilvl w:val="0"/>
          <w:numId w:val="1"/>
        </w:num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What is the difference between Sqlite and  mysql db?</w:t>
      </w:r>
    </w:p>
    <w:p>
      <w:pPr>
        <w:numPr>
          <w:ilvl w:val="0"/>
          <w:numId w:val="1"/>
        </w:num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.What are the different types of errors found in python code?.What do you mean by an Exception?</w:t>
      </w:r>
    </w:p>
    <w:p>
      <w:pPr>
        <w:numPr>
          <w:ilvl w:val="0"/>
          <w:numId w:val="1"/>
        </w:num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.How many arguments can the range() function take?explain?</w:t>
      </w:r>
    </w:p>
    <w:p>
      <w:pPr>
        <w:numPr>
          <w:ilvl w:val="0"/>
          <w:numId w:val="1"/>
        </w:num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What do mean by a class?How we define a class in python?</w:t>
      </w: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numPr>
          <w:ilvl w:val="0"/>
          <w:numId w:val="2"/>
        </w:num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.What are different statements used to add  attributes from one module into another module?Explain with example?</w:t>
      </w:r>
    </w:p>
    <w:p>
      <w:pPr>
        <w:numPr>
          <w:ilvl w:val="0"/>
          <w:numId w:val="2"/>
        </w:num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What is Regular Expression?How it is implemented in Python?</w:t>
      </w:r>
    </w:p>
    <w:p>
      <w:pPr>
        <w:numPr>
          <w:ilvl w:val="0"/>
          <w:numId w:val="2"/>
        </w:num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What do you mean by indentation?</w:t>
      </w: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4).What is lambda function?How does lambda function differ from a normal function in python?</w:t>
      </w: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5).What is multiple Inheritance?Does Python support Multiple Inheritance?</w:t>
      </w: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numPr>
          <w:ilvl w:val="0"/>
          <w:numId w:val="3"/>
        </w:num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What are the key features of Python language?Explain</w:t>
      </w:r>
    </w:p>
    <w:p>
      <w:pPr>
        <w:numPr>
          <w:ilvl w:val="0"/>
          <w:numId w:val="3"/>
        </w:num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 xml:space="preserve">What is Join operation In DB?What are the </w:t>
      </w: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lang w:val="en-IN"/>
        </w:rPr>
        <w:t>different</w:t>
      </w: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 xml:space="preserve"> join operation in Sqlite Db.Explain with Example.</w:t>
      </w: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numPr>
          <w:ilvl w:val="0"/>
          <w:numId w:val="3"/>
        </w:num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What is decorator function?Explain with example.</w:t>
      </w: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 xml:space="preserve">4).What is the difference between method overloading and method overriding? </w:t>
      </w: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5).What is list comprehension?</w:t>
      </w: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numPr>
          <w:ilvl w:val="0"/>
          <w:numId w:val="4"/>
        </w:numPr>
        <w:spacing w:line="480" w:lineRule="auto"/>
        <w:jc w:val="both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. Who developed the language Python?</w:t>
      </w:r>
    </w:p>
    <w:p>
      <w:pPr>
        <w:numPr>
          <w:ilvl w:val="0"/>
          <w:numId w:val="4"/>
        </w:numPr>
        <w:spacing w:line="480" w:lineRule="auto"/>
        <w:jc w:val="both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. Which databases are supported in Python?</w:t>
      </w:r>
    </w:p>
    <w:p>
      <w:pPr>
        <w:numPr>
          <w:ilvl w:val="0"/>
          <w:numId w:val="4"/>
        </w:num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.  Is python case sensitive when dealing with identifiers?</w:t>
      </w:r>
    </w:p>
    <w:p>
      <w:pPr>
        <w:numPr>
          <w:ilvl w:val="0"/>
          <w:numId w:val="4"/>
        </w:num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Does Python support Multiple Inheritance?</w:t>
      </w:r>
    </w:p>
    <w:p>
      <w:pPr>
        <w:numPr>
          <w:ilvl w:val="0"/>
          <w:numId w:val="4"/>
        </w:num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. What is the output of L[-2] if L=[1,23]</w:t>
      </w: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numPr>
          <w:ilvl w:val="0"/>
          <w:numId w:val="1"/>
        </w:num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.What is slicing in Python?</w:t>
      </w:r>
    </w:p>
    <w:p>
      <w:pPr>
        <w:numPr>
          <w:ilvl w:val="0"/>
          <w:numId w:val="1"/>
        </w:num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.Differentiate between tuple and Dictionary?</w:t>
      </w:r>
    </w:p>
    <w:p>
      <w:pPr>
        <w:numPr>
          <w:ilvl w:val="0"/>
          <w:numId w:val="1"/>
        </w:num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What is a Module? Name three important built in modules?</w:t>
      </w:r>
    </w:p>
    <w:p>
      <w:pPr>
        <w:numPr>
          <w:ilvl w:val="0"/>
          <w:numId w:val="1"/>
        </w:num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.Why python is called a dynamically typed language?</w:t>
      </w: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10).How is Exception handling done in Python?</w:t>
      </w: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11)What are different loop control statements used in Python?Explain with example?</w:t>
      </w: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12)What do you mean by a scope?what are the different types of scopes available in python?</w:t>
      </w: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 xml:space="preserve">13)What are the </w:t>
      </w: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lang w:val="en-IN"/>
        </w:rPr>
        <w:t>different</w:t>
      </w: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 xml:space="preserve"> aggregate functions used in DB?</w:t>
      </w: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 xml:space="preserve">14)What is re module?Explain functions available in re module with example?         </w:t>
      </w: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15)What are the different file accessing modes used in python?</w:t>
      </w: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 xml:space="preserve">16). Explain OOPs </w:t>
      </w: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lang w:val="en-IN"/>
        </w:rPr>
        <w:t>Principles</w:t>
      </w: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 xml:space="preserve">17)What is </w:t>
      </w: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lang w:val="en-IN"/>
        </w:rPr>
        <w:t>multi-threading</w:t>
      </w: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?</w:t>
      </w: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numPr>
          <w:ilvl w:val="0"/>
          <w:numId w:val="5"/>
        </w:num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.Is Python platform Independent?</w:t>
      </w:r>
    </w:p>
    <w:p>
      <w:pPr>
        <w:numPr>
          <w:ilvl w:val="0"/>
          <w:numId w:val="5"/>
        </w:num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. How do we create an empty class or empty function in python?</w:t>
      </w:r>
    </w:p>
    <w:p>
      <w:pPr>
        <w:numPr>
          <w:ilvl w:val="0"/>
          <w:numId w:val="5"/>
        </w:num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.What is the use of ‘//’ operator in Python?</w:t>
      </w:r>
    </w:p>
    <w:p>
      <w:pPr>
        <w:numPr>
          <w:ilvl w:val="0"/>
          <w:numId w:val="5"/>
        </w:num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.What does len() do?</w:t>
      </w:r>
    </w:p>
    <w:p>
      <w:pPr>
        <w:numPr>
          <w:ilvl w:val="0"/>
          <w:numId w:val="5"/>
        </w:num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.What is the output of tuple[0]+=1  if tuple=(1,’a’,’banana’)?</w:t>
      </w: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tabs>
          <w:tab w:val="left" w:pos="312"/>
        </w:tabs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6</w:t>
      </w: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.What is membership operator in Python? Explain with example?</w:t>
      </w:r>
    </w:p>
    <w:p>
      <w:pPr>
        <w:tabs>
          <w:tab w:val="left" w:pos="312"/>
        </w:tabs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7)What do you mean by primary key and foreign key?</w:t>
      </w:r>
    </w:p>
    <w:p>
      <w:pPr>
        <w:tabs>
          <w:tab w:val="left" w:pos="312"/>
        </w:tabs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8.How do you write comments in Python?</w:t>
      </w:r>
    </w:p>
    <w:p>
      <w:pPr>
        <w:tabs>
          <w:tab w:val="left" w:pos="312"/>
        </w:tabs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9).How will you create a dictionary using tuples in Python?</w:t>
      </w: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10)Explain the else and finally clauses in Exception?</w:t>
      </w: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tabs>
          <w:tab w:val="left" w:pos="312"/>
        </w:tabs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tabs>
          <w:tab w:val="left" w:pos="312"/>
        </w:tabs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numPr>
          <w:ilvl w:val="0"/>
          <w:numId w:val="6"/>
        </w:num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.What is a package?And how it is different from normal folder?</w:t>
      </w:r>
    </w:p>
    <w:p>
      <w:pPr>
        <w:numPr>
          <w:ilvl w:val="0"/>
          <w:numId w:val="6"/>
        </w:num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Explain the Order by ,having,Distinct,like clauses used in Db Queries?</w:t>
      </w:r>
    </w:p>
    <w:p>
      <w:pPr>
        <w:numPr>
          <w:ilvl w:val="0"/>
          <w:numId w:val="6"/>
        </w:num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.What is the difference between mutable and immutable types?Explain with example?</w:t>
      </w:r>
    </w:p>
    <w:p>
      <w:pPr>
        <w:numPr>
          <w:ilvl w:val="0"/>
          <w:numId w:val="6"/>
        </w:num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What are the different types of function?Explain with recusive function?</w:t>
      </w: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5)What do you mean by Inheritance?What are the different types of inheritance supported by Python?</w:t>
      </w: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6).What is Type casting?What are the different type conversion methods in python</w:t>
      </w: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7).What are the built in data types in Python?</w:t>
      </w:r>
    </w:p>
    <w:p>
      <w:pPr>
        <w:numPr>
          <w:numId w:val="0"/>
        </w:num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lang w:val="en-IN"/>
        </w:rPr>
        <w:t>8).What do you mean by *args and **kwargs?</w:t>
      </w: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 xml:space="preserve">     </w:t>
      </w: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tabs>
          <w:tab w:val="left" w:pos="312"/>
        </w:tabs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tabs>
          <w:tab w:val="left" w:pos="312"/>
        </w:tabs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tabs>
          <w:tab w:val="left" w:pos="312"/>
        </w:tabs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spacing w:line="480" w:lineRule="auto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ADD63B"/>
    <w:multiLevelType w:val="singleLevel"/>
    <w:tmpl w:val="FCADD63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174803E8"/>
    <w:multiLevelType w:val="singleLevel"/>
    <w:tmpl w:val="174803E8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40A6B033"/>
    <w:multiLevelType w:val="singleLevel"/>
    <w:tmpl w:val="40A6B03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76872B5C"/>
    <w:multiLevelType w:val="singleLevel"/>
    <w:tmpl w:val="76872B5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789CD134"/>
    <w:multiLevelType w:val="multilevel"/>
    <w:tmpl w:val="789CD134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7CB7BFAC"/>
    <w:multiLevelType w:val="singleLevel"/>
    <w:tmpl w:val="7CB7BFA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B342D"/>
    <w:rsid w:val="035F1EAC"/>
    <w:rsid w:val="49780AF1"/>
    <w:rsid w:val="4CA40468"/>
    <w:rsid w:val="6C4B23E7"/>
    <w:rsid w:val="776B342D"/>
    <w:rsid w:val="7EEA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2024-01-30T19:04:00Z</dcterms:created>
  <dc:creator>Bhavya RK</dc:creator>
  <cp:lastModifiedBy>Bhavya RK</cp:lastModifiedBy>
  <dcterms:modified xsi:type="dcterms:W3CDTF">2024-01-30T19:14:34Z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1EC6C557A23C4B81B8C6BCBE81954DCC_11</vt:lpwstr>
  </property>
</Properties>
</file>