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D889" w14:textId="3A535C12" w:rsidR="00BD2FD4" w:rsidRPr="00BD2FD4" w:rsidRDefault="00BD2FD4" w:rsidP="00BD2FD4">
      <w:pPr>
        <w:rPr>
          <w:b/>
          <w:bCs/>
        </w:rPr>
      </w:pPr>
      <w:r w:rsidRPr="00BD2FD4">
        <w:rPr>
          <w:b/>
          <w:bCs/>
        </w:rPr>
        <w:t>Python</w:t>
      </w:r>
      <w:r>
        <w:rPr>
          <w:b/>
          <w:bCs/>
        </w:rPr>
        <w:t>:</w:t>
      </w:r>
    </w:p>
    <w:p w14:paraId="17CE3D08" w14:textId="3C86B5D0" w:rsidR="00AA0C25" w:rsidRPr="00EB58F6" w:rsidRDefault="00EB58F6" w:rsidP="00EB58F6">
      <w:pPr>
        <w:pStyle w:val="Odstavecseseznamem"/>
        <w:numPr>
          <w:ilvl w:val="0"/>
          <w:numId w:val="2"/>
        </w:numPr>
        <w:rPr>
          <w:lang w:val="en-US"/>
        </w:rPr>
      </w:pPr>
      <w:r w:rsidRPr="00EB58F6">
        <w:rPr>
          <w:lang w:val="en-US"/>
        </w:rPr>
        <w:t>Name at least three mutable and immutable built-in types.</w:t>
      </w:r>
    </w:p>
    <w:p w14:paraId="720FF9EF" w14:textId="7AED193F" w:rsidR="00EB58F6" w:rsidRDefault="00EB58F6" w:rsidP="00EB58F6">
      <w:pPr>
        <w:ind w:left="360"/>
        <w:rPr>
          <w:lang w:val="en-US"/>
        </w:rPr>
      </w:pPr>
      <w:r>
        <w:rPr>
          <w:lang w:val="en-US"/>
        </w:rPr>
        <w:t>Mutable:</w:t>
      </w:r>
    </w:p>
    <w:p w14:paraId="4DDCD10B" w14:textId="29A70FD9" w:rsidR="00EB58F6" w:rsidRDefault="00EB58F6" w:rsidP="00EB58F6">
      <w:pPr>
        <w:pStyle w:val="Odstavecseseznamem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Lists</w:t>
      </w:r>
    </w:p>
    <w:p w14:paraId="294ED30C" w14:textId="7CDBC890" w:rsidR="00EB58F6" w:rsidRDefault="00EB58F6" w:rsidP="00EB58F6">
      <w:pPr>
        <w:pStyle w:val="Odstavecseseznamem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Dictionaries</w:t>
      </w:r>
    </w:p>
    <w:p w14:paraId="655D3D4C" w14:textId="5D360064" w:rsidR="00EB58F6" w:rsidRDefault="00EB58F6" w:rsidP="00EB58F6">
      <w:pPr>
        <w:pStyle w:val="Odstavecseseznamem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Sets</w:t>
      </w:r>
    </w:p>
    <w:p w14:paraId="281087FC" w14:textId="67AD3592" w:rsidR="00EB58F6" w:rsidRDefault="00EB58F6" w:rsidP="00EB58F6">
      <w:pPr>
        <w:ind w:left="360"/>
        <w:rPr>
          <w:lang w:val="en-US"/>
        </w:rPr>
      </w:pPr>
      <w:r>
        <w:rPr>
          <w:lang w:val="en-US"/>
        </w:rPr>
        <w:t>Immutable:</w:t>
      </w:r>
    </w:p>
    <w:p w14:paraId="7D8C92D2" w14:textId="6778C950" w:rsidR="00EB58F6" w:rsidRDefault="00EB58F6" w:rsidP="00EB58F6">
      <w:pPr>
        <w:pStyle w:val="Odstavecseseznamem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Integers, floats</w:t>
      </w:r>
    </w:p>
    <w:p w14:paraId="052573BB" w14:textId="3B4FF694" w:rsidR="00EB58F6" w:rsidRDefault="00EB58F6" w:rsidP="00EB58F6">
      <w:pPr>
        <w:pStyle w:val="Odstavecseseznamem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Strings</w:t>
      </w:r>
    </w:p>
    <w:p w14:paraId="426384ED" w14:textId="4CC54ABF" w:rsidR="00EB58F6" w:rsidRDefault="00EB58F6" w:rsidP="00EB58F6">
      <w:pPr>
        <w:pStyle w:val="Odstavecseseznamem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Tuples</w:t>
      </w:r>
      <w:r>
        <w:rPr>
          <w:lang w:val="en-US"/>
        </w:rPr>
        <w:br/>
      </w:r>
    </w:p>
    <w:p w14:paraId="01569DE1" w14:textId="5F7F2C54" w:rsidR="00EB58F6" w:rsidRPr="00EB58F6" w:rsidRDefault="00EB58F6" w:rsidP="00EB58F6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Jak</w:t>
      </w:r>
      <w:r>
        <w:t>ý je rozdíl list a tuples</w:t>
      </w:r>
    </w:p>
    <w:p w14:paraId="6E83F740" w14:textId="5D6A3141" w:rsidR="00EB58F6" w:rsidRDefault="00EB58F6" w:rsidP="00EB58F6">
      <w:pPr>
        <w:ind w:left="720"/>
        <w:rPr>
          <w:lang w:val="en-US"/>
        </w:rPr>
      </w:pPr>
      <w:r>
        <w:rPr>
          <w:lang w:val="en-US"/>
        </w:rPr>
        <w:t>Hlavním rozdílem spočívá v jejich přeměnlivosti.</w:t>
      </w:r>
    </w:p>
    <w:p w14:paraId="1B9AD8AF" w14:textId="6CBC786A" w:rsidR="00EB58F6" w:rsidRDefault="00EB58F6" w:rsidP="00EB58F6">
      <w:pPr>
        <w:ind w:left="720"/>
        <w:rPr>
          <w:lang w:val="en-US"/>
        </w:rPr>
      </w:pPr>
      <w:r>
        <w:rPr>
          <w:lang w:val="en-US"/>
        </w:rPr>
        <w:t>Seznamy jsou mutable, což znamená, že mohou být změněny po jejich vytvoření, zatímco tuples (n-tice) jsou immutable, což znamená, že jejich obsah nemůže být po vytvoření změněn.</w:t>
      </w:r>
    </w:p>
    <w:p w14:paraId="48B0A1DD" w14:textId="746F41A9" w:rsidR="00EB58F6" w:rsidRDefault="00EB58F6" w:rsidP="00EB58F6">
      <w:pPr>
        <w:ind w:left="720"/>
        <w:rPr>
          <w:lang w:val="en-US"/>
        </w:rPr>
      </w:pPr>
      <w:r>
        <w:rPr>
          <w:lang w:val="en-US"/>
        </w:rPr>
        <w:t>Z hlediska databází dává smysl, že použití seznamů se využívá pro ukládání objektů, na které budeme později aplikovat změny nebo filtrovat podle určitých kritérií.</w:t>
      </w:r>
    </w:p>
    <w:p w14:paraId="36D2A2A8" w14:textId="31C91B43" w:rsidR="00EB58F6" w:rsidRPr="00EB58F6" w:rsidRDefault="000A2548" w:rsidP="00EB58F6">
      <w:pPr>
        <w:ind w:left="720"/>
        <w:rPr>
          <w:lang w:val="en-US"/>
        </w:rPr>
      </w:pPr>
      <w:r>
        <w:rPr>
          <w:lang w:val="en-US"/>
        </w:rPr>
        <w:t>Z hlediska databází dává smysl použití tuples na ukládání neměnných hodnot.</w:t>
      </w:r>
      <w:r>
        <w:rPr>
          <w:lang w:val="en-US"/>
        </w:rPr>
        <w:br/>
        <w:t>Například jména a oříjmení osoby.</w:t>
      </w:r>
      <w:r w:rsidR="00CE6F92">
        <w:rPr>
          <w:lang w:val="en-US"/>
        </w:rPr>
        <w:br/>
      </w:r>
    </w:p>
    <w:p w14:paraId="05C66F83" w14:textId="4D3C6F76" w:rsidR="00EB58F6" w:rsidRPr="00CE6F92" w:rsidRDefault="00CE6F92" w:rsidP="00CE6F92">
      <w:pPr>
        <w:pStyle w:val="Odstavecseseznamem"/>
        <w:numPr>
          <w:ilvl w:val="0"/>
          <w:numId w:val="2"/>
        </w:numPr>
        <w:rPr>
          <w:lang w:val="en-US"/>
        </w:rPr>
      </w:pPr>
      <w:r>
        <w:t>Co se stane, pokud předáte argument do funkce a uvnitř ho změníte?</w:t>
      </w:r>
      <w:r>
        <w:br/>
        <w:t>Změní se hodnota tohoto argumentu po zavolání dané funkce?</w:t>
      </w:r>
    </w:p>
    <w:p w14:paraId="03D0718C" w14:textId="7C528952" w:rsidR="008F4A2D" w:rsidRPr="008F4A2D" w:rsidRDefault="00CE6F92" w:rsidP="008F4A2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Ano, zm</w:t>
      </w:r>
      <w:r>
        <w:t>ění se hodnota argumentu uvnitř funkce a projeví se i po zavolání funkce.</w:t>
      </w:r>
      <w:r>
        <w:br/>
        <w:t xml:space="preserve">V případě „extendlist“ </w:t>
      </w:r>
      <w:r w:rsidR="008F4A2D">
        <w:t>budou výsledky následující:</w:t>
      </w:r>
      <w:r w:rsidR="008F4A2D">
        <w:br/>
      </w:r>
      <w:r w:rsidR="008F4A2D" w:rsidRPr="008F4A2D">
        <w:rPr>
          <w:lang w:val="en-US"/>
        </w:rPr>
        <w:t>[42, 'item']</w:t>
      </w:r>
    </w:p>
    <w:p w14:paraId="6EA0B0EB" w14:textId="77777777" w:rsidR="008F4A2D" w:rsidRPr="008F4A2D" w:rsidRDefault="008F4A2D" w:rsidP="008F4A2D">
      <w:pPr>
        <w:pStyle w:val="Odstavecseseznamem"/>
        <w:ind w:left="1440"/>
        <w:rPr>
          <w:lang w:val="en-US"/>
        </w:rPr>
      </w:pPr>
      <w:r w:rsidRPr="008F4A2D">
        <w:rPr>
          <w:lang w:val="en-US"/>
        </w:rPr>
        <w:t>[42]</w:t>
      </w:r>
    </w:p>
    <w:p w14:paraId="1057061F" w14:textId="25B015E4" w:rsidR="00CE6F92" w:rsidRDefault="008F4A2D" w:rsidP="008F4A2D">
      <w:pPr>
        <w:pStyle w:val="Odstavecseseznamem"/>
        <w:ind w:left="1440"/>
        <w:rPr>
          <w:lang w:val="en-US"/>
        </w:rPr>
      </w:pPr>
      <w:r w:rsidRPr="008F4A2D">
        <w:rPr>
          <w:lang w:val="en-US"/>
        </w:rPr>
        <w:t>[42, 'item']</w:t>
      </w:r>
    </w:p>
    <w:p w14:paraId="77FCCE80" w14:textId="677A7E82" w:rsidR="00421891" w:rsidRPr="00421891" w:rsidRDefault="008F4A2D" w:rsidP="00421891">
      <w:pPr>
        <w:pStyle w:val="Odstavecseseznamem"/>
        <w:ind w:left="1440"/>
      </w:pPr>
      <w:r>
        <w:rPr>
          <w:lang w:val="en-US"/>
        </w:rPr>
        <w:t xml:space="preserve">V případě, že </w:t>
      </w:r>
      <w:r w:rsidR="00421891">
        <w:rPr>
          <w:lang w:val="en-US"/>
        </w:rPr>
        <w:t>nezad</w:t>
      </w:r>
      <w:r w:rsidR="00421891">
        <w:t>áme nový list, který přepíše původně vytvořený list, který se založí při startu programu, tak přenáší hodnoty. Toho si můžeme všimnout u list1, který vypíše stejný obsah jako list3, na rozdíl od toho, kdy zadáme prázdný list v list2 a vypíše se pouze 42.</w:t>
      </w:r>
    </w:p>
    <w:p w14:paraId="00407D47" w14:textId="20334702" w:rsidR="008F4A2D" w:rsidRDefault="002E63AF" w:rsidP="008F4A2D">
      <w:pPr>
        <w:pStyle w:val="Odstavecseseznamem"/>
        <w:ind w:left="1440"/>
        <w:rPr>
          <w:lang w:val="en-US"/>
        </w:rPr>
      </w:pPr>
      <w:r>
        <w:rPr>
          <w:lang w:val="en-US"/>
        </w:rPr>
        <w:br/>
      </w:r>
    </w:p>
    <w:p w14:paraId="4CF0FAE0" w14:textId="27A36CF8" w:rsidR="002E63AF" w:rsidRPr="002E63AF" w:rsidRDefault="002E63AF" w:rsidP="002E63A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Jak</w:t>
      </w:r>
      <w:r>
        <w:t>ý je rozdíl mezi shallow a deep kopií v Pythone?</w:t>
      </w:r>
    </w:p>
    <w:p w14:paraId="4D83EE06" w14:textId="3DD85A6C" w:rsidR="002E63AF" w:rsidRPr="002E63AF" w:rsidRDefault="002E63AF" w:rsidP="002E63AF">
      <w:pPr>
        <w:pStyle w:val="Odstavecseseznamem"/>
        <w:numPr>
          <w:ilvl w:val="1"/>
          <w:numId w:val="1"/>
        </w:numPr>
        <w:rPr>
          <w:lang w:val="en-US"/>
        </w:rPr>
      </w:pPr>
      <w:r>
        <w:t>Rozdíl je v rozdílné hloubce kopírování.</w:t>
      </w:r>
      <w:r>
        <w:br/>
        <w:t>Zatímco „shallow“ copy vytváří nový objekt, který obsahuje odkazy na stejné objekty jako kopírovaný objekt, tak „deepcopy“ vytváří zcela nový objekt s vlastními kopiemi všech prvků. To znamená, že pokud se provede změna prvku v seznamu, neovlivní to jeho deep kopii.</w:t>
      </w:r>
    </w:p>
    <w:p w14:paraId="34596D08" w14:textId="02250679" w:rsidR="002E63AF" w:rsidRDefault="002E63AF" w:rsidP="002E63AF">
      <w:pPr>
        <w:pStyle w:val="Odstavecseseznamem"/>
        <w:numPr>
          <w:ilvl w:val="1"/>
          <w:numId w:val="1"/>
        </w:numPr>
        <w:rPr>
          <w:lang w:val="en-US"/>
        </w:rPr>
      </w:pPr>
      <w:r w:rsidRPr="002E63AF">
        <w:rPr>
          <w:noProof/>
          <w:lang w:val="en-US"/>
        </w:rPr>
        <w:lastRenderedPageBreak/>
        <w:drawing>
          <wp:inline distT="0" distB="0" distL="0" distR="0" wp14:anchorId="6B38C839" wp14:editId="199A94FB">
            <wp:extent cx="2633663" cy="1447800"/>
            <wp:effectExtent l="0" t="0" r="0" b="0"/>
            <wp:docPr id="63290906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09067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475" cy="14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6C2">
        <w:rPr>
          <w:lang w:val="en-US"/>
        </w:rPr>
        <w:br/>
      </w:r>
    </w:p>
    <w:p w14:paraId="7D539111" w14:textId="1283EF00" w:rsidR="003506C2" w:rsidRPr="0071268B" w:rsidRDefault="003506C2" w:rsidP="003506C2">
      <w:pPr>
        <w:pStyle w:val="Odstavecseseznamem"/>
        <w:numPr>
          <w:ilvl w:val="0"/>
          <w:numId w:val="2"/>
        </w:numPr>
      </w:pPr>
      <w:r w:rsidRPr="0071268B">
        <w:t>Jaké možnosti nabízí python pro implementování konkurentních výpočtů? Stručně je popište.</w:t>
      </w:r>
    </w:p>
    <w:p w14:paraId="159F4DBE" w14:textId="5F14E76C" w:rsidR="003506C2" w:rsidRPr="0071268B" w:rsidRDefault="003506C2" w:rsidP="003506C2">
      <w:pPr>
        <w:pStyle w:val="Odstavecseseznamem"/>
        <w:numPr>
          <w:ilvl w:val="1"/>
          <w:numId w:val="2"/>
        </w:numPr>
      </w:pPr>
      <w:r w:rsidRPr="0071268B">
        <w:t>Threading – používá vlákna (threads), což umožňuje paralelní zpracování úloh. Což může vest k neefektivnímu řešení využití vláken kvůli tzv. Global Interpreter Lock (GIL).</w:t>
      </w:r>
    </w:p>
    <w:p w14:paraId="3655E700" w14:textId="77777777" w:rsidR="003506C2" w:rsidRPr="0071268B" w:rsidRDefault="003506C2" w:rsidP="003506C2">
      <w:pPr>
        <w:pStyle w:val="Odstavecseseznamem"/>
        <w:numPr>
          <w:ilvl w:val="1"/>
          <w:numId w:val="2"/>
        </w:numPr>
      </w:pPr>
    </w:p>
    <w:p w14:paraId="42486561" w14:textId="2AAED624" w:rsidR="003506C2" w:rsidRPr="0071268B" w:rsidRDefault="003506C2" w:rsidP="003506C2">
      <w:pPr>
        <w:pStyle w:val="Odstavecseseznamem"/>
        <w:numPr>
          <w:ilvl w:val="1"/>
          <w:numId w:val="2"/>
        </w:numPr>
      </w:pPr>
      <w:r w:rsidRPr="0071268B">
        <w:t>Multiprocessing – používá procesy, což umožňuje paralelní zpracování úloh na vice jádrech CPU. V tomto případě GIL nehraje roli, protože každý process má vlastní proctor pro interpret.</w:t>
      </w:r>
    </w:p>
    <w:p w14:paraId="62634D6D" w14:textId="7DF9B3FC" w:rsidR="00BD2FD4" w:rsidRPr="0071268B" w:rsidRDefault="00BD2FD4" w:rsidP="00BD2FD4">
      <w:pPr>
        <w:rPr>
          <w:b/>
          <w:bCs/>
        </w:rPr>
      </w:pPr>
      <w:r w:rsidRPr="0071268B">
        <w:rPr>
          <w:b/>
          <w:bCs/>
        </w:rPr>
        <w:t>Design pattern, python idiomy a OOP:</w:t>
      </w:r>
    </w:p>
    <w:p w14:paraId="45B7B605" w14:textId="6324350C" w:rsidR="003506C2" w:rsidRPr="0071268B" w:rsidRDefault="003506C2" w:rsidP="003506C2">
      <w:pPr>
        <w:pStyle w:val="Odstavecseseznamem"/>
        <w:numPr>
          <w:ilvl w:val="0"/>
          <w:numId w:val="2"/>
        </w:numPr>
      </w:pPr>
      <w:r w:rsidRPr="0071268B">
        <w:t>Stručně popište návrhový vzor singleton. Uveďte alespoň 1 příklad praktického využití.</w:t>
      </w:r>
    </w:p>
    <w:p w14:paraId="6C6EC419" w14:textId="79B62708" w:rsidR="00421891" w:rsidRPr="0071268B" w:rsidRDefault="00421891" w:rsidP="00421891">
      <w:pPr>
        <w:pStyle w:val="Odstavecseseznamem"/>
        <w:numPr>
          <w:ilvl w:val="1"/>
          <w:numId w:val="1"/>
        </w:numPr>
      </w:pPr>
      <w:r w:rsidRPr="0071268B">
        <w:t>Návrhový vzor singleton se zabývá vytvářením objektů. Hlavním účelem je zajistit, že bude existovat pouze jedna instance třídy v rámci aplikace a umožnit přístup k této instanci odkudkoliv v kódu.</w:t>
      </w:r>
      <w:r w:rsidRPr="0071268B">
        <w:br/>
        <w:t>Příkladem praktického využití může být například připojení k databázi.</w:t>
      </w:r>
      <w:r w:rsidRPr="0071268B">
        <w:br/>
      </w:r>
    </w:p>
    <w:p w14:paraId="2F811F93" w14:textId="6C9DF0B3" w:rsidR="00421891" w:rsidRPr="0071268B" w:rsidRDefault="00421891" w:rsidP="00421891">
      <w:pPr>
        <w:pStyle w:val="Odstavecseseznamem"/>
        <w:numPr>
          <w:ilvl w:val="0"/>
          <w:numId w:val="2"/>
        </w:numPr>
      </w:pPr>
      <w:r w:rsidRPr="0071268B">
        <w:t>Jak by jste implementovali iterator třídu (class)? Co by měla obsahovat (například jaké metody)?</w:t>
      </w:r>
    </w:p>
    <w:p w14:paraId="5C945D04" w14:textId="331FF817" w:rsidR="00421891" w:rsidRPr="0071268B" w:rsidRDefault="00421891" w:rsidP="00421891">
      <w:pPr>
        <w:pStyle w:val="Odstavecseseznamem"/>
        <w:numPr>
          <w:ilvl w:val="1"/>
          <w:numId w:val="1"/>
        </w:numPr>
      </w:pPr>
      <w:r w:rsidRPr="0071268B">
        <w:t xml:space="preserve">Pro implementaci iteratoru ve třídě bychom mohli využít metody </w:t>
      </w:r>
      <w:r w:rsidR="001916CC" w:rsidRPr="0071268B">
        <w:t xml:space="preserve">__init__ </w:t>
      </w:r>
      <w:r w:rsidRPr="0071268B">
        <w:t>__iter__ a __next__</w:t>
      </w:r>
    </w:p>
    <w:p w14:paraId="20712FBC" w14:textId="057EC66A" w:rsidR="001916CC" w:rsidRPr="0071268B" w:rsidRDefault="001916CC" w:rsidP="001916CC">
      <w:pPr>
        <w:pStyle w:val="Odstavecseseznamem"/>
        <w:numPr>
          <w:ilvl w:val="0"/>
          <w:numId w:val="2"/>
        </w:numPr>
      </w:pPr>
      <w:r w:rsidRPr="0071268B">
        <w:t>Co to je monkey patching?</w:t>
      </w:r>
    </w:p>
    <w:p w14:paraId="61C61D0F" w14:textId="6236CA99" w:rsidR="001916CC" w:rsidRPr="0071268B" w:rsidRDefault="001916CC" w:rsidP="001916CC">
      <w:pPr>
        <w:pStyle w:val="Odstavecseseznamem"/>
        <w:numPr>
          <w:ilvl w:val="1"/>
          <w:numId w:val="2"/>
        </w:numPr>
      </w:pPr>
      <w:r w:rsidRPr="0071268B">
        <w:t>Monkey patching je technika v programování, kdy se přepisuje kód již definované funkce s cílem změnit podstatu/chování této funkce bez přímé úpravy původního zdrojového kódu.</w:t>
      </w:r>
    </w:p>
    <w:p w14:paraId="0F288AC0" w14:textId="1CFE7D27" w:rsidR="001916CC" w:rsidRPr="0071268B" w:rsidRDefault="001916CC" w:rsidP="001916CC">
      <w:pPr>
        <w:pStyle w:val="Odstavecseseznamem"/>
        <w:numPr>
          <w:ilvl w:val="1"/>
          <w:numId w:val="2"/>
        </w:numPr>
      </w:pPr>
      <w:r w:rsidRPr="0071268B">
        <w:t>Tato technika je užitečná pro rychlou opravu chyb. Nicméně přepsání kódu může vést k narušení stability kódu a bezpečnosti.</w:t>
      </w:r>
      <w:r w:rsidRPr="0071268B">
        <w:br/>
      </w:r>
    </w:p>
    <w:p w14:paraId="4F05C35E" w14:textId="58CA4CD5" w:rsidR="001916CC" w:rsidRPr="0071268B" w:rsidRDefault="001916CC" w:rsidP="001916CC">
      <w:pPr>
        <w:pStyle w:val="Odstavecseseznamem"/>
        <w:numPr>
          <w:ilvl w:val="0"/>
          <w:numId w:val="2"/>
        </w:numPr>
      </w:pPr>
      <w:r w:rsidRPr="0071268B">
        <w:t>Co to je dependency injection a jak byste ji implementovali?</w:t>
      </w:r>
    </w:p>
    <w:p w14:paraId="1E85829C" w14:textId="2CDFDE12" w:rsidR="001916CC" w:rsidRPr="0071268B" w:rsidRDefault="002C40A1" w:rsidP="001916CC">
      <w:pPr>
        <w:pStyle w:val="Odstavecseseznamem"/>
        <w:numPr>
          <w:ilvl w:val="1"/>
          <w:numId w:val="2"/>
        </w:numPr>
      </w:pPr>
      <w:r w:rsidRPr="0071268B">
        <w:t>Jedná se o techniku, která odděluje závislosti komponent od implementace tím, že poskytuje objekty, které potřebují další objekty k fungování.</w:t>
      </w:r>
    </w:p>
    <w:p w14:paraId="3E0466A6" w14:textId="36E4A646" w:rsidR="002C40A1" w:rsidRPr="0071268B" w:rsidRDefault="002C40A1" w:rsidP="002C40A1">
      <w:pPr>
        <w:pStyle w:val="Odstavecseseznamem"/>
        <w:numPr>
          <w:ilvl w:val="1"/>
          <w:numId w:val="2"/>
        </w:numPr>
      </w:pPr>
      <w:r w:rsidRPr="0071268B">
        <w:t>Implementace by mohla být za pomocí knihoven jako je např. injector</w:t>
      </w:r>
      <w:r w:rsidRPr="0071268B">
        <w:br/>
      </w:r>
    </w:p>
    <w:p w14:paraId="053E0223" w14:textId="40C0BE3D" w:rsidR="002C40A1" w:rsidRPr="0071268B" w:rsidRDefault="002C40A1" w:rsidP="002C40A1">
      <w:pPr>
        <w:pStyle w:val="Odstavecseseznamem"/>
        <w:numPr>
          <w:ilvl w:val="0"/>
          <w:numId w:val="2"/>
        </w:numPr>
      </w:pPr>
      <w:r w:rsidRPr="0071268B">
        <w:t>Jaký je rozdíl mezi instanční, statickou a třídní metodou?</w:t>
      </w:r>
    </w:p>
    <w:p w14:paraId="06686965" w14:textId="76926C2C" w:rsidR="002C40A1" w:rsidRPr="002C40A1" w:rsidRDefault="002C40A1" w:rsidP="002C40A1">
      <w:pPr>
        <w:pStyle w:val="Odstavecseseznamem"/>
        <w:numPr>
          <w:ilvl w:val="1"/>
          <w:numId w:val="2"/>
        </w:numPr>
        <w:rPr>
          <w:lang w:val="en-US"/>
        </w:rPr>
      </w:pPr>
      <w:r>
        <w:t>Instanční:</w:t>
      </w:r>
    </w:p>
    <w:p w14:paraId="1CEE6FCC" w14:textId="3F1101FE" w:rsidR="002C40A1" w:rsidRPr="002C40A1" w:rsidRDefault="002C40A1" w:rsidP="002C40A1">
      <w:pPr>
        <w:pStyle w:val="Odstavecseseznamem"/>
        <w:numPr>
          <w:ilvl w:val="2"/>
          <w:numId w:val="2"/>
        </w:numPr>
        <w:rPr>
          <w:lang w:val="en-US"/>
        </w:rPr>
      </w:pPr>
      <w:r>
        <w:t xml:space="preserve">Je vázaná na instanci třídy, má přístup k atributům této instance přes klíčové slovo „self“. Každá instance může mít vlastní kopii atributů a hodnot, což </w:t>
      </w:r>
      <w:r>
        <w:lastRenderedPageBreak/>
        <w:t>znamená, že instanční metoda může pracovat s unikátním stavem každé instance.</w:t>
      </w:r>
    </w:p>
    <w:p w14:paraId="5BFE59BB" w14:textId="145B8A45" w:rsidR="002C40A1" w:rsidRPr="002C40A1" w:rsidRDefault="002C40A1" w:rsidP="002C40A1">
      <w:pPr>
        <w:pStyle w:val="Odstavecseseznamem"/>
        <w:numPr>
          <w:ilvl w:val="1"/>
          <w:numId w:val="2"/>
        </w:numPr>
        <w:rPr>
          <w:lang w:val="en-US"/>
        </w:rPr>
      </w:pPr>
      <w:r>
        <w:t>Statická:</w:t>
      </w:r>
    </w:p>
    <w:p w14:paraId="63C66D4A" w14:textId="27B19B0D" w:rsidR="002C40A1" w:rsidRPr="002C40A1" w:rsidRDefault="002C40A1" w:rsidP="002C40A1">
      <w:pPr>
        <w:pStyle w:val="Odstavecseseznamem"/>
        <w:numPr>
          <w:ilvl w:val="2"/>
          <w:numId w:val="2"/>
        </w:numPr>
        <w:rPr>
          <w:lang w:val="en-US"/>
        </w:rPr>
      </w:pPr>
      <w:r>
        <w:t xml:space="preserve">Nemá přístup k datům instance ani třídy a provádí pouze operaci na vstupních argumentech. </w:t>
      </w:r>
    </w:p>
    <w:p w14:paraId="0E8FCD4D" w14:textId="578DB7DD" w:rsidR="002C40A1" w:rsidRPr="002C40A1" w:rsidRDefault="002C40A1" w:rsidP="002C40A1">
      <w:pPr>
        <w:pStyle w:val="Odstavecseseznamem"/>
        <w:numPr>
          <w:ilvl w:val="1"/>
          <w:numId w:val="2"/>
        </w:numPr>
        <w:rPr>
          <w:lang w:val="en-US"/>
        </w:rPr>
      </w:pPr>
      <w:r>
        <w:t>Třídní:</w:t>
      </w:r>
    </w:p>
    <w:p w14:paraId="38753BF3" w14:textId="387DB50A" w:rsidR="002C40A1" w:rsidRPr="00DE56F0" w:rsidRDefault="002C40A1" w:rsidP="002C40A1">
      <w:pPr>
        <w:pStyle w:val="Odstavecseseznamem"/>
        <w:numPr>
          <w:ilvl w:val="2"/>
          <w:numId w:val="2"/>
        </w:numPr>
        <w:rPr>
          <w:lang w:val="en-US"/>
        </w:rPr>
      </w:pPr>
      <w:r>
        <w:t>Má přístup k datům třídy, ale ne k datům instance. Třídní metody jsou obecně používány pro manipulaci s daty třídy jako celku a vytvoření nových instancí této třídy.</w:t>
      </w:r>
    </w:p>
    <w:p w14:paraId="1FB54D49" w14:textId="48863B57" w:rsidR="00DE56F0" w:rsidRPr="0071268B" w:rsidRDefault="00DE56F0" w:rsidP="00DE56F0">
      <w:pPr>
        <w:pStyle w:val="Odstavecseseznamem"/>
        <w:numPr>
          <w:ilvl w:val="0"/>
          <w:numId w:val="2"/>
        </w:numPr>
      </w:pPr>
      <w:r w:rsidRPr="0071268B">
        <w:t>Co jsou to dunder/magické metody? Vyjmenujte a stručně popište pár z nich</w:t>
      </w:r>
    </w:p>
    <w:p w14:paraId="4B028436" w14:textId="5AC30D3D" w:rsidR="00DE56F0" w:rsidRPr="0071268B" w:rsidRDefault="00DE56F0" w:rsidP="00DE56F0">
      <w:pPr>
        <w:pStyle w:val="Odstavecseseznamem"/>
        <w:numPr>
          <w:ilvl w:val="1"/>
          <w:numId w:val="2"/>
        </w:numPr>
      </w:pPr>
      <w:r w:rsidRPr="0071268B">
        <w:t>Dunder (double underscore) nebo magické metody jsou speciální metody definované v Pythonu, které umožňují vytvářet objekty se specifickým chováním. Tyto metody lze rozpoznat podle jejich názvu, který začíná a končí dvojicí podtržítek.</w:t>
      </w:r>
    </w:p>
    <w:p w14:paraId="30AC7C6F" w14:textId="37EB0921" w:rsidR="00DE56F0" w:rsidRPr="0071268B" w:rsidRDefault="00DE56F0" w:rsidP="00DE56F0">
      <w:pPr>
        <w:pStyle w:val="Odstavecseseznamem"/>
        <w:numPr>
          <w:ilvl w:val="1"/>
          <w:numId w:val="2"/>
        </w:numPr>
      </w:pPr>
      <w:r w:rsidRPr="0071268B">
        <w:t>Příklady:</w:t>
      </w:r>
    </w:p>
    <w:p w14:paraId="36AFC0D0" w14:textId="3383FBD9" w:rsidR="00DE56F0" w:rsidRPr="0071268B" w:rsidRDefault="00DE56F0" w:rsidP="00DE56F0">
      <w:pPr>
        <w:pStyle w:val="Odstavecseseznamem"/>
        <w:numPr>
          <w:ilvl w:val="2"/>
          <w:numId w:val="2"/>
        </w:numPr>
      </w:pPr>
      <w:r w:rsidRPr="0071268B">
        <w:t>__init__(self, parametry)</w:t>
      </w:r>
    </w:p>
    <w:p w14:paraId="7455985B" w14:textId="77777777" w:rsidR="00314981" w:rsidRPr="0071268B" w:rsidRDefault="00DE56F0" w:rsidP="00DE56F0">
      <w:pPr>
        <w:pStyle w:val="Odstavecseseznamem"/>
        <w:numPr>
          <w:ilvl w:val="3"/>
          <w:numId w:val="2"/>
        </w:numPr>
      </w:pPr>
      <w:r w:rsidRPr="0071268B">
        <w:t xml:space="preserve">Tato metoda se volá při vytváření instance třídy a slouží k inicializaci jejích atributů. </w:t>
      </w:r>
    </w:p>
    <w:p w14:paraId="6E9912E6" w14:textId="38F04360" w:rsidR="00DE56F0" w:rsidRPr="0071268B" w:rsidRDefault="00DE56F0" w:rsidP="00DE56F0">
      <w:pPr>
        <w:pStyle w:val="Odstavecseseznamem"/>
        <w:numPr>
          <w:ilvl w:val="3"/>
          <w:numId w:val="2"/>
        </w:numPr>
      </w:pPr>
      <w:r w:rsidRPr="0071268B">
        <w:t>“self” je prvním parametrem této metody a reprezentuje nově vytvořenou instanci třídy. Ostatní parametry jsou závislé na konkrétní implementaci.</w:t>
      </w:r>
    </w:p>
    <w:p w14:paraId="3A33B244" w14:textId="0CC4322A" w:rsidR="00DE56F0" w:rsidRPr="0071268B" w:rsidRDefault="00DE56F0" w:rsidP="00DE56F0">
      <w:pPr>
        <w:pStyle w:val="Odstavecseseznamem"/>
        <w:numPr>
          <w:ilvl w:val="2"/>
          <w:numId w:val="2"/>
        </w:numPr>
      </w:pPr>
      <w:r w:rsidRPr="0071268B">
        <w:t>__len__(self)</w:t>
      </w:r>
    </w:p>
    <w:p w14:paraId="58AA47C7" w14:textId="77777777" w:rsidR="00314981" w:rsidRPr="0071268B" w:rsidRDefault="00314981" w:rsidP="00314981">
      <w:pPr>
        <w:pStyle w:val="Odstavecseseznamem"/>
        <w:numPr>
          <w:ilvl w:val="3"/>
          <w:numId w:val="2"/>
        </w:numPr>
      </w:pPr>
      <w:r w:rsidRPr="0071268B">
        <w:t xml:space="preserve">Tato metoda slouží k získání délky objektu. </w:t>
      </w:r>
    </w:p>
    <w:p w14:paraId="73384A01" w14:textId="05813AF5" w:rsidR="00314981" w:rsidRPr="0071268B" w:rsidRDefault="00314981" w:rsidP="00314981">
      <w:pPr>
        <w:pStyle w:val="Odstavecseseznamem"/>
        <w:numPr>
          <w:ilvl w:val="3"/>
          <w:numId w:val="2"/>
        </w:numPr>
      </w:pPr>
      <w:r w:rsidRPr="0071268B">
        <w:t>“self” je jediným parametrem této metody a reprezentuje object,u kterého chceme zjistit délku.</w:t>
      </w:r>
    </w:p>
    <w:p w14:paraId="52E3632C" w14:textId="3AE514C8" w:rsidR="00314981" w:rsidRPr="0071268B" w:rsidRDefault="00314981" w:rsidP="00314981">
      <w:pPr>
        <w:pStyle w:val="Odstavecseseznamem"/>
        <w:numPr>
          <w:ilvl w:val="2"/>
          <w:numId w:val="2"/>
        </w:numPr>
      </w:pPr>
      <w:r w:rsidRPr="0071268B">
        <w:t>__iter__(self)</w:t>
      </w:r>
    </w:p>
    <w:p w14:paraId="1EB1755B" w14:textId="3565F180" w:rsidR="00314981" w:rsidRPr="0071268B" w:rsidRDefault="00314981" w:rsidP="00314981">
      <w:pPr>
        <w:pStyle w:val="Odstavecseseznamem"/>
        <w:numPr>
          <w:ilvl w:val="3"/>
          <w:numId w:val="2"/>
        </w:numPr>
      </w:pPr>
      <w:r w:rsidRPr="0071268B">
        <w:t>Tato metoda slouží k iteraci přes object pomocí cyklu for.</w:t>
      </w:r>
    </w:p>
    <w:p w14:paraId="35F81B5F" w14:textId="155A44FD" w:rsidR="00314981" w:rsidRPr="0071268B" w:rsidRDefault="00314981" w:rsidP="00314981">
      <w:pPr>
        <w:pStyle w:val="Odstavecseseznamem"/>
        <w:numPr>
          <w:ilvl w:val="3"/>
          <w:numId w:val="2"/>
        </w:numPr>
      </w:pPr>
      <w:r w:rsidRPr="0071268B">
        <w:t>“self” je jediným parametrem této metody a reprezentuje object, přes který chceme iterovat.</w:t>
      </w:r>
    </w:p>
    <w:p w14:paraId="274FAD11" w14:textId="01B4E66A" w:rsidR="00314981" w:rsidRPr="0071268B" w:rsidRDefault="00314981" w:rsidP="00314981">
      <w:pPr>
        <w:pStyle w:val="Odstavecseseznamem"/>
        <w:numPr>
          <w:ilvl w:val="2"/>
          <w:numId w:val="2"/>
        </w:numPr>
      </w:pPr>
      <w:r w:rsidRPr="0071268B">
        <w:t>__str__(self)</w:t>
      </w:r>
    </w:p>
    <w:p w14:paraId="310AD1EA" w14:textId="25FEAA16" w:rsidR="00314981" w:rsidRPr="0071268B" w:rsidRDefault="00314981" w:rsidP="00314981">
      <w:pPr>
        <w:pStyle w:val="Odstavecseseznamem"/>
        <w:numPr>
          <w:ilvl w:val="3"/>
          <w:numId w:val="2"/>
        </w:numPr>
      </w:pPr>
      <w:r w:rsidRPr="0071268B">
        <w:t>Tato metoda slouží k získání řetězci objektu.</w:t>
      </w:r>
    </w:p>
    <w:p w14:paraId="014BC718" w14:textId="176683A4" w:rsidR="00314981" w:rsidRPr="0071268B" w:rsidRDefault="00314981" w:rsidP="00314981">
      <w:pPr>
        <w:pStyle w:val="Odstavecseseznamem"/>
        <w:numPr>
          <w:ilvl w:val="3"/>
          <w:numId w:val="2"/>
        </w:numPr>
      </w:pPr>
      <w:r w:rsidRPr="0071268B">
        <w:t>“self” je jediným parametrem této metody a reprezentuje object, jehož řetězec chceme získat.</w:t>
      </w:r>
    </w:p>
    <w:p w14:paraId="4C51A582" w14:textId="1D307774" w:rsidR="00314981" w:rsidRPr="0071268B" w:rsidRDefault="00314981" w:rsidP="00314981">
      <w:pPr>
        <w:pStyle w:val="Odstavecseseznamem"/>
        <w:numPr>
          <w:ilvl w:val="2"/>
          <w:numId w:val="2"/>
        </w:numPr>
      </w:pPr>
      <w:r w:rsidRPr="0071268B">
        <w:t>__add__(self, other)</w:t>
      </w:r>
    </w:p>
    <w:p w14:paraId="5B2107AE" w14:textId="03374862" w:rsidR="00314981" w:rsidRPr="0071268B" w:rsidRDefault="00314981" w:rsidP="00314981">
      <w:pPr>
        <w:pStyle w:val="Odstavecseseznamem"/>
        <w:numPr>
          <w:ilvl w:val="3"/>
          <w:numId w:val="2"/>
        </w:numPr>
      </w:pPr>
      <w:r w:rsidRPr="0071268B">
        <w:t>Tato metoda umožňuje definovat chování instance třídy při sčítání s jinou instancí třídy.</w:t>
      </w:r>
      <w:r w:rsidR="00EE7AD7" w:rsidRPr="0071268B">
        <w:br/>
      </w:r>
    </w:p>
    <w:p w14:paraId="43FAAFCE" w14:textId="45845343" w:rsidR="00EE7AD7" w:rsidRPr="0071268B" w:rsidRDefault="00EE7AD7" w:rsidP="00EE7AD7">
      <w:pPr>
        <w:pStyle w:val="Odstavecseseznamem"/>
        <w:numPr>
          <w:ilvl w:val="0"/>
          <w:numId w:val="2"/>
        </w:numPr>
      </w:pPr>
      <w:r w:rsidRPr="0071268B">
        <w:t>Co jsou a jak byste implementovali privátní, chráněné, a veřejné atributy třídy v Pythonu? Co jejich použití znamená pro třídní dědičnost?</w:t>
      </w:r>
    </w:p>
    <w:p w14:paraId="037399D5" w14:textId="03500E29" w:rsidR="00EE7AD7" w:rsidRPr="0071268B" w:rsidRDefault="00EE7AD7" w:rsidP="00EE7AD7">
      <w:pPr>
        <w:pStyle w:val="Odstavecseseznamem"/>
        <w:numPr>
          <w:ilvl w:val="1"/>
          <w:numId w:val="2"/>
        </w:numPr>
      </w:pPr>
      <w:r w:rsidRPr="0071268B">
        <w:t>Veřejné atributy:</w:t>
      </w:r>
    </w:p>
    <w:p w14:paraId="6279AC97" w14:textId="217CF062" w:rsidR="00EE7AD7" w:rsidRPr="0071268B" w:rsidRDefault="00EE7AD7" w:rsidP="00EE7AD7">
      <w:pPr>
        <w:pStyle w:val="Odstavecseseznamem"/>
        <w:numPr>
          <w:ilvl w:val="2"/>
          <w:numId w:val="2"/>
        </w:numPr>
      </w:pPr>
      <w:r w:rsidRPr="0071268B">
        <w:t xml:space="preserve">Jsou standardně implementované pomocí obyčejných atributů. Tyto atributy jsou přístupné zvenčí třídy bez jakýchkoliv omezení. </w:t>
      </w:r>
    </w:p>
    <w:p w14:paraId="33B5D72D" w14:textId="47844D8A" w:rsidR="00EE7AD7" w:rsidRPr="0071268B" w:rsidRDefault="00EE7AD7" w:rsidP="00EE7AD7">
      <w:pPr>
        <w:pStyle w:val="Odstavecseseznamem"/>
        <w:numPr>
          <w:ilvl w:val="2"/>
          <w:numId w:val="2"/>
        </w:numPr>
      </w:pPr>
      <w:r w:rsidRPr="0071268B">
        <w:t>Základem je psát jména atributů malými písmeny a oddělovat slova podtržítkem.</w:t>
      </w:r>
    </w:p>
    <w:p w14:paraId="223E7B6A" w14:textId="4926C0AD" w:rsidR="00EE7AD7" w:rsidRPr="0071268B" w:rsidRDefault="00EE7AD7" w:rsidP="00EE7AD7">
      <w:pPr>
        <w:pStyle w:val="Odstavecseseznamem"/>
        <w:numPr>
          <w:ilvl w:val="1"/>
          <w:numId w:val="2"/>
        </w:numPr>
      </w:pPr>
      <w:r w:rsidRPr="0071268B">
        <w:t>Chráněné atributy:</w:t>
      </w:r>
    </w:p>
    <w:p w14:paraId="05B0F566" w14:textId="29D0CA52" w:rsidR="00EE7AD7" w:rsidRPr="0071268B" w:rsidRDefault="00EE7AD7" w:rsidP="00EE7AD7">
      <w:pPr>
        <w:pStyle w:val="Odstavecseseznamem"/>
        <w:numPr>
          <w:ilvl w:val="2"/>
          <w:numId w:val="2"/>
        </w:numPr>
      </w:pPr>
      <w:r w:rsidRPr="0071268B">
        <w:t>Základem je psát jména atributů malými písmeny, slova oddělovat podrtržítkem.</w:t>
      </w:r>
    </w:p>
    <w:p w14:paraId="1A6261A3" w14:textId="77777777" w:rsidR="00EE7AD7" w:rsidRPr="0071268B" w:rsidRDefault="00EE7AD7" w:rsidP="00EE7AD7">
      <w:pPr>
        <w:pStyle w:val="Odstavecseseznamem"/>
        <w:numPr>
          <w:ilvl w:val="2"/>
          <w:numId w:val="2"/>
        </w:numPr>
      </w:pPr>
      <w:r w:rsidRPr="0071268B">
        <w:lastRenderedPageBreak/>
        <w:t>Značí se podtržítkem na začátku před prvním slovem.</w:t>
      </w:r>
    </w:p>
    <w:p w14:paraId="12DE3B4B" w14:textId="77777777" w:rsidR="00D6054E" w:rsidRPr="0071268B" w:rsidRDefault="00D6054E" w:rsidP="00EE7AD7">
      <w:pPr>
        <w:pStyle w:val="Odstavecseseznamem"/>
        <w:numPr>
          <w:ilvl w:val="2"/>
          <w:numId w:val="2"/>
        </w:numPr>
      </w:pPr>
      <w:r w:rsidRPr="0071268B">
        <w:t>Jsou přístupné pouze z různých instancí tříd, které dědí od této třídy a nikoliv z vnějšího kódu.</w:t>
      </w:r>
    </w:p>
    <w:p w14:paraId="6A739198" w14:textId="77777777" w:rsidR="00D6054E" w:rsidRPr="0071268B" w:rsidRDefault="00D6054E" w:rsidP="00D6054E">
      <w:pPr>
        <w:pStyle w:val="Odstavecseseznamem"/>
        <w:numPr>
          <w:ilvl w:val="1"/>
          <w:numId w:val="2"/>
        </w:numPr>
      </w:pPr>
      <w:r w:rsidRPr="0071268B">
        <w:t>Privátní atributy:</w:t>
      </w:r>
    </w:p>
    <w:p w14:paraId="5B75A698" w14:textId="7A720E42" w:rsidR="00EE7AD7" w:rsidRPr="0071268B" w:rsidRDefault="00EE7AD7" w:rsidP="00D6054E">
      <w:pPr>
        <w:pStyle w:val="Odstavecseseznamem"/>
        <w:numPr>
          <w:ilvl w:val="2"/>
          <w:numId w:val="2"/>
        </w:numPr>
      </w:pPr>
      <w:r w:rsidRPr="0071268B">
        <w:t xml:space="preserve"> </w:t>
      </w:r>
      <w:r w:rsidR="00D6054E" w:rsidRPr="0071268B">
        <w:t>Značí se dvojitým podtržítkem před názvem atributu (první slovo).</w:t>
      </w:r>
      <w:r w:rsidR="00D6054E" w:rsidRPr="0071268B">
        <w:br/>
        <w:t xml:space="preserve">To změní jméno atributu tak, aby k němu bylo možné přistupovat pouze uvnitř třídy. </w:t>
      </w:r>
    </w:p>
    <w:p w14:paraId="20819B15" w14:textId="078EB3A2" w:rsidR="00D6054E" w:rsidRPr="0071268B" w:rsidRDefault="00D6054E" w:rsidP="00D6054E">
      <w:pPr>
        <w:pStyle w:val="Odstavecseseznamem"/>
        <w:numPr>
          <w:ilvl w:val="2"/>
          <w:numId w:val="2"/>
        </w:numPr>
      </w:pPr>
      <w:r w:rsidRPr="0071268B">
        <w:t>Nelze k němu přistupovat z metody třídy, které ji dědí ani z vnějšího kódu.</w:t>
      </w:r>
    </w:p>
    <w:p w14:paraId="4A740996" w14:textId="74FFB3B4" w:rsidR="00D6054E" w:rsidRPr="0071268B" w:rsidRDefault="00D6054E" w:rsidP="00D6054E">
      <w:pPr>
        <w:pStyle w:val="Odstavecseseznamem"/>
        <w:numPr>
          <w:ilvl w:val="1"/>
          <w:numId w:val="2"/>
        </w:numPr>
      </w:pPr>
      <w:r w:rsidRPr="0071268B">
        <w:t>Dědičnost:</w:t>
      </w:r>
    </w:p>
    <w:p w14:paraId="14568956" w14:textId="7AB92FA3" w:rsidR="00D6054E" w:rsidRPr="0071268B" w:rsidRDefault="00D6054E" w:rsidP="00D6054E">
      <w:pPr>
        <w:pStyle w:val="Odstavecseseznamem"/>
        <w:numPr>
          <w:ilvl w:val="2"/>
          <w:numId w:val="2"/>
        </w:numPr>
      </w:pPr>
      <w:r w:rsidRPr="0071268B">
        <w:t>Veřejné atributy jsou standardně používány jako běžné atributy tříd a jsou přístupné zvenku třídy i potomkům.</w:t>
      </w:r>
    </w:p>
    <w:p w14:paraId="286FAC77" w14:textId="4E0CAA92" w:rsidR="00D6054E" w:rsidRPr="0071268B" w:rsidRDefault="00D6054E" w:rsidP="00D6054E">
      <w:pPr>
        <w:pStyle w:val="Odstavecseseznamem"/>
        <w:numPr>
          <w:ilvl w:val="2"/>
          <w:numId w:val="2"/>
        </w:numPr>
      </w:pPr>
      <w:r w:rsidRPr="0071268B">
        <w:t>Chráněné jsou zděděny do potomků a potomci k nim mohou přistupovat.</w:t>
      </w:r>
    </w:p>
    <w:p w14:paraId="14CD6192" w14:textId="04E782AD" w:rsidR="00D6054E" w:rsidRPr="0071268B" w:rsidRDefault="00D6054E" w:rsidP="00D6054E">
      <w:pPr>
        <w:pStyle w:val="Odstavecseseznamem"/>
        <w:numPr>
          <w:ilvl w:val="2"/>
          <w:numId w:val="2"/>
        </w:numPr>
      </w:pPr>
      <w:r w:rsidRPr="0071268B">
        <w:t>Privátní nejsou přístupné z vnější ani z potomků třídy.</w:t>
      </w:r>
      <w:r w:rsidR="00180572" w:rsidRPr="0071268B">
        <w:br/>
      </w:r>
    </w:p>
    <w:p w14:paraId="74711FD9" w14:textId="234F76AB" w:rsidR="00180572" w:rsidRPr="0071268B" w:rsidRDefault="00180572" w:rsidP="00180572">
      <w:pPr>
        <w:pStyle w:val="Odstavecseseznamem"/>
        <w:numPr>
          <w:ilvl w:val="0"/>
          <w:numId w:val="2"/>
        </w:numPr>
      </w:pPr>
      <w:r w:rsidRPr="0071268B">
        <w:t>Co jsou to context managers a jak byste je použili?</w:t>
      </w:r>
    </w:p>
    <w:p w14:paraId="795254C8" w14:textId="7AAE6236" w:rsidR="00180572" w:rsidRPr="0071268B" w:rsidRDefault="00180572" w:rsidP="00180572">
      <w:pPr>
        <w:pStyle w:val="Odstavecseseznamem"/>
        <w:numPr>
          <w:ilvl w:val="1"/>
          <w:numId w:val="2"/>
        </w:numPr>
      </w:pPr>
      <w:r w:rsidRPr="0071268B">
        <w:t>Context managers jsou objekty, které umožňují definovat blok kódu, který se bude spouštět před a po výkonání určité operace.</w:t>
      </w:r>
    </w:p>
    <w:p w14:paraId="42D5136A" w14:textId="25EFB6FD" w:rsidR="00180572" w:rsidRPr="0071268B" w:rsidRDefault="00180572" w:rsidP="00180572">
      <w:pPr>
        <w:pStyle w:val="Odstavecseseznamem"/>
        <w:numPr>
          <w:ilvl w:val="1"/>
          <w:numId w:val="2"/>
        </w:numPr>
      </w:pPr>
      <w:r w:rsidRPr="0071268B">
        <w:t>Například v kontextu správy souborů může být context manager použit k otevření souboru, provedení operací na souboru a následnému uzavření souboru.s</w:t>
      </w:r>
    </w:p>
    <w:p w14:paraId="1037AA69" w14:textId="7B27642D" w:rsidR="00180572" w:rsidRPr="0071268B" w:rsidRDefault="00180572" w:rsidP="00180572">
      <w:pPr>
        <w:pStyle w:val="Odstavecseseznamem"/>
        <w:numPr>
          <w:ilvl w:val="1"/>
          <w:numId w:val="2"/>
        </w:numPr>
      </w:pPr>
      <w:r w:rsidRPr="0071268B">
        <w:t>Využití lze aplikovat i v kontextu navázání spojení na databázi, vykonání operace jako přidání sloupce, řádku databáze, uzavření databáze, atd..</w:t>
      </w:r>
      <w:r w:rsidRPr="0071268B">
        <w:br/>
      </w:r>
    </w:p>
    <w:p w14:paraId="41FF5331" w14:textId="55F31504" w:rsidR="00180572" w:rsidRPr="0071268B" w:rsidRDefault="00180572" w:rsidP="00180572">
      <w:pPr>
        <w:pStyle w:val="Odstavecseseznamem"/>
        <w:numPr>
          <w:ilvl w:val="0"/>
          <w:numId w:val="2"/>
        </w:numPr>
      </w:pPr>
      <w:r w:rsidRPr="0071268B">
        <w:t>Kdy byste implementovali vlastní výjimku?</w:t>
      </w:r>
    </w:p>
    <w:p w14:paraId="3AABA0C0" w14:textId="7D259283" w:rsidR="00180572" w:rsidRPr="0071268B" w:rsidRDefault="00180572" w:rsidP="00180572">
      <w:pPr>
        <w:pStyle w:val="Odstavecseseznamem"/>
        <w:numPr>
          <w:ilvl w:val="1"/>
          <w:numId w:val="2"/>
        </w:numPr>
      </w:pPr>
      <w:r w:rsidRPr="0071268B">
        <w:t>Lze aplikovat výjimku na to, pokud:</w:t>
      </w:r>
    </w:p>
    <w:p w14:paraId="38E25730" w14:textId="0208714A" w:rsidR="00180572" w:rsidRPr="0071268B" w:rsidRDefault="00180572" w:rsidP="00180572">
      <w:pPr>
        <w:pStyle w:val="Odstavecseseznamem"/>
        <w:numPr>
          <w:ilvl w:val="2"/>
          <w:numId w:val="2"/>
        </w:numPr>
      </w:pPr>
      <w:r w:rsidRPr="0071268B">
        <w:t>Chceme zajistit jednotnou správu chyb v celé aplikaci.</w:t>
      </w:r>
    </w:p>
    <w:p w14:paraId="1C0B3884" w14:textId="24FBA39B" w:rsidR="00180572" w:rsidRPr="0071268B" w:rsidRDefault="00180572" w:rsidP="00180572">
      <w:pPr>
        <w:pStyle w:val="Odstavecseseznamem"/>
        <w:numPr>
          <w:ilvl w:val="2"/>
          <w:numId w:val="2"/>
        </w:numPr>
      </w:pPr>
      <w:r w:rsidRPr="0071268B">
        <w:t>Chceme, aby se nám posílalo zpětné hlášení o chybě v programu, kde bude více popsaná.</w:t>
      </w:r>
    </w:p>
    <w:p w14:paraId="5FB7F381" w14:textId="0C292242" w:rsidR="00180572" w:rsidRPr="0071268B" w:rsidRDefault="00180572" w:rsidP="00180572">
      <w:pPr>
        <w:pStyle w:val="Odstavecseseznamem"/>
        <w:numPr>
          <w:ilvl w:val="2"/>
          <w:numId w:val="2"/>
        </w:numPr>
      </w:pPr>
      <w:r w:rsidRPr="0071268B">
        <w:t>Chceme z analýzy logů vyvolat výjimku, která nám zaznamená podezřelou aktivitu. Kdy lze připojit k výjimce další atributy jako:</w:t>
      </w:r>
    </w:p>
    <w:p w14:paraId="168450E9" w14:textId="61044B4D" w:rsidR="00180572" w:rsidRPr="0071268B" w:rsidRDefault="00180572" w:rsidP="00180572">
      <w:pPr>
        <w:pStyle w:val="Odstavecseseznamem"/>
        <w:numPr>
          <w:ilvl w:val="3"/>
          <w:numId w:val="2"/>
        </w:numPr>
      </w:pPr>
      <w:r w:rsidRPr="0071268B">
        <w:t>Zdrojová ip adresa, typ útoku, časové razítko</w:t>
      </w:r>
      <w:r w:rsidR="00EB648D" w:rsidRPr="0071268B">
        <w:t>, popis incidentu.</w:t>
      </w:r>
      <w:r w:rsidR="00EB648D" w:rsidRPr="0071268B">
        <w:br/>
      </w:r>
    </w:p>
    <w:p w14:paraId="0BD7632C" w14:textId="60A69761" w:rsidR="00EB648D" w:rsidRPr="0071268B" w:rsidRDefault="00EB648D" w:rsidP="00EB648D">
      <w:pPr>
        <w:pStyle w:val="Odstavecseseznamem"/>
        <w:numPr>
          <w:ilvl w:val="0"/>
          <w:numId w:val="2"/>
        </w:numPr>
      </w:pPr>
      <w:r w:rsidRPr="0071268B">
        <w:t>Co jsou to dekorátory? Vymenujte alespoň jeden příklad jejich použití. Je možné aplikovat více dekorátorů najednou?</w:t>
      </w:r>
    </w:p>
    <w:p w14:paraId="0C0D36FB" w14:textId="0DBFFFAB" w:rsidR="00EB648D" w:rsidRPr="0071268B" w:rsidRDefault="00EB648D" w:rsidP="00EB648D">
      <w:pPr>
        <w:pStyle w:val="Odstavecseseznamem"/>
        <w:numPr>
          <w:ilvl w:val="1"/>
          <w:numId w:val="2"/>
        </w:numPr>
      </w:pPr>
      <w:r w:rsidRPr="0071268B">
        <w:t>Jedná se o funkce, které umožní změnit chování jiné funkce bez nutnosti ji přepisovat. Dekorátor vezmu původní funkci, přidá k ní novou funkcionalitu.</w:t>
      </w:r>
    </w:p>
    <w:p w14:paraId="757810D6" w14:textId="0745914C" w:rsidR="00EB648D" w:rsidRPr="0071268B" w:rsidRDefault="00EB648D" w:rsidP="00EB648D">
      <w:pPr>
        <w:pStyle w:val="Odstavecseseznamem"/>
        <w:numPr>
          <w:ilvl w:val="1"/>
          <w:numId w:val="2"/>
        </w:numPr>
      </w:pPr>
      <w:r w:rsidRPr="0071268B">
        <w:t>Je možné aplikovat více dekorátorů najednou. V tomto případě by se aplikoval postupně od nejbližšího postupně k poslednímu, který obaluje celou funkci.</w:t>
      </w:r>
    </w:p>
    <w:p w14:paraId="443190D5" w14:textId="2752D51A" w:rsidR="00EB648D" w:rsidRPr="0071268B" w:rsidRDefault="00EB648D" w:rsidP="00EB648D">
      <w:pPr>
        <w:pStyle w:val="Odstavecseseznamem"/>
        <w:numPr>
          <w:ilvl w:val="1"/>
          <w:numId w:val="2"/>
        </w:numPr>
      </w:pPr>
      <w:r w:rsidRPr="0071268B">
        <w:t>Příklad může být pro logování.</w:t>
      </w:r>
    </w:p>
    <w:p w14:paraId="5A1A1882" w14:textId="68500E0F" w:rsidR="00EB648D" w:rsidRPr="0071268B" w:rsidRDefault="00EB648D" w:rsidP="00EB648D">
      <w:pPr>
        <w:rPr>
          <w:b/>
          <w:bCs/>
        </w:rPr>
      </w:pPr>
      <w:r w:rsidRPr="0071268B">
        <w:rPr>
          <w:b/>
          <w:bCs/>
        </w:rPr>
        <w:t>CODE SNIPPETS:</w:t>
      </w:r>
    </w:p>
    <w:p w14:paraId="7241CFC3" w14:textId="2E1B1109" w:rsidR="00367B79" w:rsidRPr="0071268B" w:rsidRDefault="00EB648D" w:rsidP="00367B79">
      <w:pPr>
        <w:pStyle w:val="Odstavecseseznamem"/>
        <w:numPr>
          <w:ilvl w:val="3"/>
          <w:numId w:val="2"/>
        </w:numPr>
      </w:pPr>
      <w:r w:rsidRPr="0071268B">
        <w:t>Co by mělo být výstupem následujících ukazek kódu?</w:t>
      </w:r>
    </w:p>
    <w:p w14:paraId="6659FDB5" w14:textId="488EC6C5" w:rsidR="00367B79" w:rsidRPr="0071268B" w:rsidRDefault="00367B79" w:rsidP="00367B79">
      <w:pPr>
        <w:pStyle w:val="Odstavecseseznamem"/>
        <w:numPr>
          <w:ilvl w:val="4"/>
          <w:numId w:val="2"/>
        </w:numPr>
      </w:pPr>
      <w:r w:rsidRPr="0071268B">
        <w:t>První řádek vytiskne prázdný seznam, protože index 10 překračuje délku seznamu.</w:t>
      </w:r>
    </w:p>
    <w:p w14:paraId="5BBA7948" w14:textId="4B3B06C4" w:rsidR="00367B79" w:rsidRPr="0071268B" w:rsidRDefault="00367B79" w:rsidP="00367B79">
      <w:pPr>
        <w:pStyle w:val="Odstavecseseznamem"/>
        <w:numPr>
          <w:ilvl w:val="4"/>
          <w:numId w:val="2"/>
        </w:numPr>
      </w:pPr>
      <w:r w:rsidRPr="0071268B">
        <w:lastRenderedPageBreak/>
        <w:t>Druhý řádek vytiskne řetězec „ ict\nd media „ protože se využívá prefix „r“ u řetězce, tudíž text zůstane beze změny.</w:t>
      </w:r>
    </w:p>
    <w:p w14:paraId="70068DE3" w14:textId="6A9EE1E0" w:rsidR="00367B79" w:rsidRPr="0071268B" w:rsidRDefault="00367B79" w:rsidP="00367B79">
      <w:pPr>
        <w:pStyle w:val="Odstavecseseznamem"/>
        <w:numPr>
          <w:ilvl w:val="3"/>
          <w:numId w:val="2"/>
        </w:numPr>
      </w:pPr>
      <w:r w:rsidRPr="0071268B">
        <w:t>Co by mělo být výstupem následujících ukazek kódu?</w:t>
      </w:r>
      <w:r w:rsidRPr="0071268B">
        <w:br/>
        <w:t>- Vysvětlení: Otázka č. 3</w:t>
      </w:r>
    </w:p>
    <w:p w14:paraId="108D62BD" w14:textId="77777777" w:rsidR="00EB648D" w:rsidRPr="0071268B" w:rsidRDefault="00EB648D" w:rsidP="00EB648D">
      <w:pPr>
        <w:pStyle w:val="Odstavecseseznamem"/>
        <w:numPr>
          <w:ilvl w:val="4"/>
          <w:numId w:val="2"/>
        </w:numPr>
      </w:pPr>
      <w:r w:rsidRPr="0071268B">
        <w:t>[42, 'item']</w:t>
      </w:r>
    </w:p>
    <w:p w14:paraId="48191114" w14:textId="1B11ADDA" w:rsidR="00EB648D" w:rsidRPr="0071268B" w:rsidRDefault="00EB648D" w:rsidP="00EB648D">
      <w:pPr>
        <w:pStyle w:val="Odstavecseseznamem"/>
        <w:numPr>
          <w:ilvl w:val="4"/>
          <w:numId w:val="2"/>
        </w:numPr>
      </w:pPr>
      <w:r w:rsidRPr="0071268B">
        <w:t>[42]</w:t>
      </w:r>
    </w:p>
    <w:p w14:paraId="1757D159" w14:textId="5A2ABD49" w:rsidR="00EB648D" w:rsidRPr="0071268B" w:rsidRDefault="00EB648D" w:rsidP="00EB648D">
      <w:pPr>
        <w:pStyle w:val="Odstavecseseznamem"/>
        <w:numPr>
          <w:ilvl w:val="4"/>
          <w:numId w:val="2"/>
        </w:numPr>
      </w:pPr>
      <w:r w:rsidRPr="0071268B">
        <w:t>[42, 'item']</w:t>
      </w:r>
    </w:p>
    <w:p w14:paraId="4647173F" w14:textId="37F20130" w:rsidR="00367B79" w:rsidRPr="0071268B" w:rsidRDefault="0037083D" w:rsidP="00367B79">
      <w:pPr>
        <w:pStyle w:val="Odstavecseseznamem"/>
        <w:numPr>
          <w:ilvl w:val="0"/>
          <w:numId w:val="2"/>
        </w:numPr>
      </w:pPr>
      <w:r w:rsidRPr="0071268B">
        <w:t>Implementujte funkci, která najde všechny lichá čísla v intervalu , a uloží je jako list.</w:t>
      </w:r>
    </w:p>
    <w:p w14:paraId="6FF9578B" w14:textId="4AA4D316" w:rsidR="0037083D" w:rsidRPr="0071268B" w:rsidRDefault="004901D5" w:rsidP="0037083D">
      <w:pPr>
        <w:pStyle w:val="Odstavecseseznamem"/>
        <w:numPr>
          <w:ilvl w:val="1"/>
          <w:numId w:val="2"/>
        </w:numPr>
      </w:pPr>
      <w:r w:rsidRPr="0071268B">
        <w:rPr>
          <w:noProof/>
        </w:rPr>
        <w:drawing>
          <wp:inline distT="0" distB="0" distL="0" distR="0" wp14:anchorId="424CF1AF" wp14:editId="10C81BDD">
            <wp:extent cx="4318782" cy="1731204"/>
            <wp:effectExtent l="0" t="0" r="5715" b="2540"/>
            <wp:docPr id="863409021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09021" name="Picture 1" descr="A picture containing text, screenshot, font,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75" cy="17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8B1D" w14:textId="572E4777" w:rsidR="007D6416" w:rsidRPr="0071268B" w:rsidRDefault="007D6416" w:rsidP="007D6416">
      <w:pPr>
        <w:pStyle w:val="Odstavecseseznamem"/>
        <w:numPr>
          <w:ilvl w:val="0"/>
          <w:numId w:val="2"/>
        </w:numPr>
      </w:pPr>
      <w:r w:rsidRPr="0071268B">
        <w:t>Implementujte funkci, která generuje nekonečnou řadu lichých čísel.</w:t>
      </w:r>
    </w:p>
    <w:p w14:paraId="50FE2953" w14:textId="57EBA1C5" w:rsidR="007D6416" w:rsidRPr="0071268B" w:rsidRDefault="004901D5" w:rsidP="007D6416">
      <w:pPr>
        <w:pStyle w:val="Odstavecseseznamem"/>
        <w:numPr>
          <w:ilvl w:val="1"/>
          <w:numId w:val="2"/>
        </w:numPr>
      </w:pPr>
      <w:r w:rsidRPr="0071268B">
        <w:rPr>
          <w:noProof/>
        </w:rPr>
        <w:drawing>
          <wp:inline distT="0" distB="0" distL="0" distR="0" wp14:anchorId="0689D162" wp14:editId="0437E0AD">
            <wp:extent cx="3041193" cy="1610750"/>
            <wp:effectExtent l="0" t="0" r="6985" b="8890"/>
            <wp:docPr id="1856705977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5977" name="Picture 1" descr="A picture containing text, screenshot, font,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246" cy="16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FADD" w14:textId="03D46590" w:rsidR="004901D5" w:rsidRPr="0071268B" w:rsidRDefault="004901D5" w:rsidP="004901D5">
      <w:pPr>
        <w:pStyle w:val="Odstavecseseznamem"/>
        <w:numPr>
          <w:ilvl w:val="0"/>
          <w:numId w:val="2"/>
        </w:numPr>
      </w:pPr>
      <w:r w:rsidRPr="0071268B">
        <w:t>Napište regulární výraz, který nalezne protokol, IPv4 adresu a port z řetězce níže. Na vstupu se může vyskytnout libovolný protokol, IPv4 adresa a libovolný port. Protokol a port jsou volitelné části a nemusí se vyskytnout. V řetězci níže musí regulární výraz najít skupiny “protocol=udp”, “ipv4=127.0.0.1”, “port=53”: “udp://127.0.0.1:53”</w:t>
      </w:r>
    </w:p>
    <w:p w14:paraId="23DCB3EB" w14:textId="77777777" w:rsidR="009E4878" w:rsidRDefault="009E4878" w:rsidP="009E4878">
      <w:pPr>
        <w:pStyle w:val="Odstavecseseznamem"/>
        <w:ind w:left="1440"/>
      </w:pPr>
    </w:p>
    <w:p w14:paraId="2D5C0008" w14:textId="110306C8" w:rsidR="009E4878" w:rsidRDefault="009E4878" w:rsidP="009E4878">
      <w:pPr>
        <w:pStyle w:val="Odstavecseseznamem"/>
        <w:numPr>
          <w:ilvl w:val="1"/>
          <w:numId w:val="2"/>
        </w:numPr>
      </w:pPr>
      <w:r w:rsidRPr="009E4878">
        <w:t>(\w+):\/\/(\d{1,3}\.\d{1,3}\.\d{1,3}\.\d{1,3}):(\d+)</w:t>
      </w:r>
    </w:p>
    <w:p w14:paraId="1E0F4FE0" w14:textId="6BB7CF94" w:rsidR="009E4878" w:rsidRDefault="009E4878" w:rsidP="009E4878">
      <w:pPr>
        <w:ind w:left="1080"/>
      </w:pPr>
      <w:r w:rsidRPr="009E4878">
        <w:drawing>
          <wp:inline distT="0" distB="0" distL="0" distR="0" wp14:anchorId="4FC97D56" wp14:editId="0AC54283">
            <wp:extent cx="3738067" cy="1579379"/>
            <wp:effectExtent l="0" t="0" r="0" b="1905"/>
            <wp:docPr id="1347445321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45321" name="Obrázek 1" descr="Obsah obrázku text, snímek obrazovky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482" cy="1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878">
        <w:drawing>
          <wp:inline distT="0" distB="0" distL="0" distR="0" wp14:anchorId="42C390B2" wp14:editId="6392C8A4">
            <wp:extent cx="1428949" cy="609685"/>
            <wp:effectExtent l="0" t="0" r="0" b="0"/>
            <wp:docPr id="775252749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2749" name="Obrázek 1" descr="Obsah obrázku text, Písmo, snímek obrazovky, čísl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65E6" w14:textId="77777777" w:rsidR="009E4878" w:rsidRPr="0071268B" w:rsidRDefault="009E4878" w:rsidP="009E4878">
      <w:pPr>
        <w:pStyle w:val="Odstavecseseznamem"/>
        <w:ind w:left="1440"/>
      </w:pPr>
    </w:p>
    <w:p w14:paraId="34FE5906" w14:textId="18EF2D70" w:rsidR="00BD2FD4" w:rsidRPr="0071268B" w:rsidRDefault="00BD2FD4" w:rsidP="00BD2FD4">
      <w:pPr>
        <w:rPr>
          <w:b/>
          <w:bCs/>
        </w:rPr>
      </w:pPr>
      <w:r w:rsidRPr="0071268B">
        <w:rPr>
          <w:b/>
          <w:bCs/>
        </w:rPr>
        <w:lastRenderedPageBreak/>
        <w:t>Testování a kvalita kódu:</w:t>
      </w:r>
    </w:p>
    <w:p w14:paraId="713807BD" w14:textId="761F975A" w:rsidR="004901D5" w:rsidRPr="0071268B" w:rsidRDefault="004901D5" w:rsidP="004901D5">
      <w:pPr>
        <w:pStyle w:val="Odstavecseseznamem"/>
        <w:numPr>
          <w:ilvl w:val="0"/>
          <w:numId w:val="2"/>
        </w:numPr>
      </w:pPr>
      <w:r w:rsidRPr="0071268B">
        <w:t>Jaký je rozdíl mezi jednotkovým a integračním testováním?</w:t>
      </w:r>
    </w:p>
    <w:p w14:paraId="0704985C" w14:textId="18EB2003" w:rsidR="004901D5" w:rsidRPr="0071268B" w:rsidRDefault="004901D5" w:rsidP="004901D5">
      <w:pPr>
        <w:pStyle w:val="Odstavecseseznamem"/>
        <w:numPr>
          <w:ilvl w:val="1"/>
          <w:numId w:val="2"/>
        </w:numPr>
      </w:pPr>
      <w:r w:rsidRPr="0071268B">
        <w:t>Jednotkové testy se zaměřují na testování izolovaných částí kódu, zatímco integrační testy se zabývají testováním interakcí mezi více moduly.</w:t>
      </w:r>
    </w:p>
    <w:p w14:paraId="6B47C925" w14:textId="2A2EAE8E" w:rsidR="004901D5" w:rsidRPr="0071268B" w:rsidRDefault="004901D5" w:rsidP="004901D5">
      <w:pPr>
        <w:pStyle w:val="Odstavecseseznamem"/>
        <w:numPr>
          <w:ilvl w:val="1"/>
          <w:numId w:val="2"/>
        </w:numPr>
      </w:pPr>
      <w:r w:rsidRPr="0071268B">
        <w:t>Taktéž se jednotkové testy často spouštějí v průběhu vývoje, zatímco integrační testy se mohou spouštět až v pozdějších fází vývoje nebo během testování před uvedením do provozu.</w:t>
      </w:r>
    </w:p>
    <w:p w14:paraId="6E9141C0" w14:textId="5B509A17" w:rsidR="004901D5" w:rsidRPr="0071268B" w:rsidRDefault="008F39F0" w:rsidP="004901D5">
      <w:pPr>
        <w:pStyle w:val="Odstavecseseznamem"/>
        <w:numPr>
          <w:ilvl w:val="0"/>
          <w:numId w:val="2"/>
        </w:numPr>
      </w:pPr>
      <w:r w:rsidRPr="0071268B">
        <w:t>Co je to mocking a jaké má benefity při testování?</w:t>
      </w:r>
    </w:p>
    <w:p w14:paraId="6CD296F5" w14:textId="5B668729" w:rsidR="008F39F0" w:rsidRPr="0071268B" w:rsidRDefault="008F39F0" w:rsidP="008F39F0">
      <w:pPr>
        <w:pStyle w:val="Odstavecseseznamem"/>
        <w:numPr>
          <w:ilvl w:val="1"/>
          <w:numId w:val="2"/>
        </w:numPr>
      </w:pPr>
      <w:r w:rsidRPr="0071268B">
        <w:t>Spočívá v nahrazení reálných objektů vytvořených v rámci systému falešnými objekty, které slouží jako simulace reálných objektů.</w:t>
      </w:r>
    </w:p>
    <w:p w14:paraId="70C8E4A6" w14:textId="234EECBF" w:rsidR="008F39F0" w:rsidRPr="0071268B" w:rsidRDefault="008F39F0" w:rsidP="008F39F0">
      <w:pPr>
        <w:pStyle w:val="Odstavecseseznamem"/>
        <w:numPr>
          <w:ilvl w:val="1"/>
          <w:numId w:val="2"/>
        </w:numPr>
      </w:pPr>
      <w:r w:rsidRPr="0071268B">
        <w:t>Hlavním benefitem je testování, které se neodvíjí od externích komponentů jako jsou například databáze, což zlepšuje spolehlivost testů, protože eliminuje chyby externích komponentů.</w:t>
      </w:r>
    </w:p>
    <w:p w14:paraId="2F0B4961" w14:textId="674FBBD4" w:rsidR="008F39F0" w:rsidRPr="0071268B" w:rsidRDefault="008F39F0" w:rsidP="008F39F0">
      <w:pPr>
        <w:pStyle w:val="Odstavecseseznamem"/>
        <w:numPr>
          <w:ilvl w:val="1"/>
          <w:numId w:val="2"/>
        </w:numPr>
      </w:pPr>
      <w:r w:rsidRPr="0071268B">
        <w:t>Dalším benefitem je rychlost testování.</w:t>
      </w:r>
    </w:p>
    <w:p w14:paraId="1D9BECE6" w14:textId="45917B69" w:rsidR="008F39F0" w:rsidRPr="0071268B" w:rsidRDefault="008F39F0" w:rsidP="008F39F0">
      <w:pPr>
        <w:pStyle w:val="Odstavecseseznamem"/>
        <w:numPr>
          <w:ilvl w:val="0"/>
          <w:numId w:val="2"/>
        </w:numPr>
      </w:pPr>
      <w:r w:rsidRPr="0071268B">
        <w:t>Co to je white box a black box testování?</w:t>
      </w:r>
    </w:p>
    <w:p w14:paraId="045D6CCF" w14:textId="67E03E35" w:rsidR="008F39F0" w:rsidRPr="0071268B" w:rsidRDefault="008F39F0" w:rsidP="008F39F0">
      <w:pPr>
        <w:pStyle w:val="Odstavecseseznamem"/>
        <w:numPr>
          <w:ilvl w:val="1"/>
          <w:numId w:val="2"/>
        </w:numPr>
      </w:pPr>
      <w:r w:rsidRPr="0071268B">
        <w:t>Black box se zaměřuje na testování softwaru z pohledu uživatele, tudíž tester nemá detailní znalosti o vnitřních mechanismech softwaru.</w:t>
      </w:r>
    </w:p>
    <w:p w14:paraId="695FB751" w14:textId="2AEC902A" w:rsidR="008F39F0" w:rsidRPr="0071268B" w:rsidRDefault="008F39F0" w:rsidP="008F39F0">
      <w:pPr>
        <w:pStyle w:val="Odstavecseseznamem"/>
        <w:numPr>
          <w:ilvl w:val="1"/>
          <w:numId w:val="2"/>
        </w:numPr>
      </w:pPr>
      <w:r w:rsidRPr="0071268B">
        <w:t>White box se zaměřuje na testování z pohledu vývojáře. Tester má podrobné informace o vnitřní implementaci a může použít tyto znalosti k identifikaci problémů a chyb.</w:t>
      </w:r>
    </w:p>
    <w:p w14:paraId="0EBBDDDB" w14:textId="1E9DD1FB" w:rsidR="008F39F0" w:rsidRPr="0071268B" w:rsidRDefault="008F39F0" w:rsidP="008F39F0">
      <w:pPr>
        <w:pStyle w:val="Odstavecseseznamem"/>
        <w:numPr>
          <w:ilvl w:val="0"/>
          <w:numId w:val="2"/>
        </w:numPr>
      </w:pPr>
      <w:r w:rsidRPr="0071268B">
        <w:t>Co to je statická analýza kódu (nápověda: pep8)?</w:t>
      </w:r>
    </w:p>
    <w:p w14:paraId="04A429F1" w14:textId="0C5CED33" w:rsidR="008F39F0" w:rsidRPr="0071268B" w:rsidRDefault="008F39F0" w:rsidP="008F39F0">
      <w:pPr>
        <w:pStyle w:val="Odstavecseseznamem"/>
        <w:numPr>
          <w:ilvl w:val="1"/>
          <w:numId w:val="2"/>
        </w:numPr>
      </w:pPr>
      <w:r w:rsidRPr="0071268B">
        <w:t>Statická analýza kódu je proces, při kterém se zdrojový kód programu prochází a kontroluje s určitými pravidly a standardy.</w:t>
      </w:r>
    </w:p>
    <w:p w14:paraId="1BFC87AE" w14:textId="7AB0B587" w:rsidR="008F39F0" w:rsidRPr="0071268B" w:rsidRDefault="008F39F0" w:rsidP="008F39F0">
      <w:pPr>
        <w:pStyle w:val="Odstavecseseznamem"/>
        <w:numPr>
          <w:ilvl w:val="1"/>
          <w:numId w:val="2"/>
        </w:numPr>
      </w:pPr>
      <w:r w:rsidRPr="0071268B">
        <w:t>PEP8</w:t>
      </w:r>
      <w:r w:rsidR="00B2541E" w:rsidRPr="0071268B">
        <w:t xml:space="preserve"> je doporučení pro styl psaní kódu. Obsahuje pravidla pro formátování kódu, jména proměnných, konvence pro dokumentační řetězce, odsazení, atp…</w:t>
      </w:r>
    </w:p>
    <w:p w14:paraId="37F3E989" w14:textId="0B639C73" w:rsidR="00B2541E" w:rsidRPr="0071268B" w:rsidRDefault="00BD2FD4" w:rsidP="00B2541E">
      <w:pPr>
        <w:pStyle w:val="Odstavecseseznamem"/>
        <w:numPr>
          <w:ilvl w:val="0"/>
          <w:numId w:val="2"/>
        </w:numPr>
      </w:pPr>
      <w:r w:rsidRPr="0071268B">
        <w:t>Co znamenají zkratky CI a CD?</w:t>
      </w:r>
    </w:p>
    <w:p w14:paraId="1258E406" w14:textId="7F5845A9" w:rsidR="00BD2FD4" w:rsidRPr="0071268B" w:rsidRDefault="00BD2FD4" w:rsidP="00BD2FD4">
      <w:pPr>
        <w:pStyle w:val="Odstavecseseznamem"/>
        <w:numPr>
          <w:ilvl w:val="1"/>
          <w:numId w:val="2"/>
        </w:numPr>
      </w:pPr>
      <w:r w:rsidRPr="0071268B">
        <w:t>CI označuje pojem Continuous Integration, což je proces častého automatického sloučení (merge) kódu z různých vývojových větví do hlavní vývojové větve projektu.</w:t>
      </w:r>
    </w:p>
    <w:p w14:paraId="473A1A71" w14:textId="3410D9C1" w:rsidR="00BD2FD4" w:rsidRPr="0071268B" w:rsidRDefault="00BD2FD4" w:rsidP="00BD2FD4">
      <w:pPr>
        <w:pStyle w:val="Odstavecseseznamem"/>
        <w:numPr>
          <w:ilvl w:val="1"/>
          <w:numId w:val="2"/>
        </w:numPr>
      </w:pPr>
      <w:r w:rsidRPr="0071268B">
        <w:t>CD označuje pojem Continuous Delivery. Jedná se o průběžné dodávání softwarových změn z vývojového týmu do produkčního prostředí. Obvykle zahrnuje automatizované testování a ověřování správnosti aplikace.</w:t>
      </w:r>
    </w:p>
    <w:p w14:paraId="350FC271" w14:textId="043F1CDF" w:rsidR="00BD2FD4" w:rsidRPr="0071268B" w:rsidRDefault="00BD2FD4" w:rsidP="00BD2FD4">
      <w:pPr>
        <w:rPr>
          <w:b/>
          <w:bCs/>
        </w:rPr>
      </w:pPr>
      <w:r w:rsidRPr="0071268B">
        <w:rPr>
          <w:b/>
          <w:bCs/>
        </w:rPr>
        <w:t>Databáze:</w:t>
      </w:r>
    </w:p>
    <w:p w14:paraId="619E9BC1" w14:textId="198E4F8B" w:rsidR="00BD2FD4" w:rsidRPr="0071268B" w:rsidRDefault="00BD2FD4" w:rsidP="00BD2FD4">
      <w:pPr>
        <w:pStyle w:val="Odstavecseseznamem"/>
        <w:numPr>
          <w:ilvl w:val="0"/>
          <w:numId w:val="2"/>
        </w:numPr>
      </w:pPr>
      <w:r w:rsidRPr="0071268B">
        <w:t>Jaké jsou rozdíly mezi SQL a NoSQL databázovými systémy? Vyjmenujte několik kandidátů z každé skupiny</w:t>
      </w:r>
    </w:p>
    <w:p w14:paraId="5F2A248E" w14:textId="23C5A380" w:rsidR="00C91382" w:rsidRPr="0071268B" w:rsidRDefault="00C91382" w:rsidP="00C91382">
      <w:pPr>
        <w:pStyle w:val="Odstavecseseznamem"/>
        <w:numPr>
          <w:ilvl w:val="1"/>
          <w:numId w:val="2"/>
        </w:numPr>
      </w:pPr>
      <w:r w:rsidRPr="0071268B">
        <w:t>SQL</w:t>
      </w:r>
    </w:p>
    <w:p w14:paraId="57D12033" w14:textId="4FCA884F" w:rsidR="00BD2FD4" w:rsidRPr="0071268B" w:rsidRDefault="00C91382" w:rsidP="00C91382">
      <w:pPr>
        <w:pStyle w:val="Odstavecseseznamem"/>
        <w:numPr>
          <w:ilvl w:val="2"/>
          <w:numId w:val="2"/>
        </w:numPr>
      </w:pPr>
      <w:r w:rsidRPr="0071268B">
        <w:t>Hlavní rozdíly jsou:</w:t>
      </w:r>
    </w:p>
    <w:p w14:paraId="7BA6AAF1" w14:textId="1A0C9327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Relační struktura (pevně stanovené schema)</w:t>
      </w:r>
    </w:p>
    <w:p w14:paraId="1B7D0F05" w14:textId="27583171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SQL k dotazování dat</w:t>
      </w:r>
    </w:p>
    <w:p w14:paraId="41693ED9" w14:textId="26203FAF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Vysoká konzistence dat</w:t>
      </w:r>
    </w:p>
    <w:p w14:paraId="02AD60ED" w14:textId="6FEEBA2D" w:rsidR="00C91382" w:rsidRPr="0071268B" w:rsidRDefault="00C91382" w:rsidP="00C91382">
      <w:pPr>
        <w:pStyle w:val="Odstavecseseznamem"/>
        <w:numPr>
          <w:ilvl w:val="2"/>
          <w:numId w:val="2"/>
        </w:numPr>
      </w:pPr>
      <w:r w:rsidRPr="0071268B">
        <w:t>Kandidáti:</w:t>
      </w:r>
    </w:p>
    <w:p w14:paraId="45E272CD" w14:textId="6DD72304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MySQL</w:t>
      </w:r>
    </w:p>
    <w:p w14:paraId="1FA5BBC9" w14:textId="20EAF8E0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PostgreSQL</w:t>
      </w:r>
    </w:p>
    <w:p w14:paraId="32752B32" w14:textId="7EAE008A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Oracle Database</w:t>
      </w:r>
    </w:p>
    <w:p w14:paraId="6221327D" w14:textId="4D0A7FF6" w:rsidR="00C91382" w:rsidRPr="0071268B" w:rsidRDefault="00C91382" w:rsidP="00C91382">
      <w:pPr>
        <w:pStyle w:val="Odstavecseseznamem"/>
        <w:numPr>
          <w:ilvl w:val="1"/>
          <w:numId w:val="2"/>
        </w:numPr>
      </w:pPr>
      <w:r w:rsidRPr="0071268B">
        <w:t>NoSQL</w:t>
      </w:r>
    </w:p>
    <w:p w14:paraId="5B49352F" w14:textId="5221998D" w:rsidR="00C91382" w:rsidRPr="0071268B" w:rsidRDefault="00C91382" w:rsidP="00C91382">
      <w:pPr>
        <w:pStyle w:val="Odstavecseseznamem"/>
        <w:numPr>
          <w:ilvl w:val="2"/>
          <w:numId w:val="2"/>
        </w:numPr>
      </w:pPr>
      <w:r w:rsidRPr="0071268B">
        <w:lastRenderedPageBreak/>
        <w:t>Hlavní rozdíly jsou:</w:t>
      </w:r>
    </w:p>
    <w:p w14:paraId="7175B933" w14:textId="0B86EEC2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Nerelační struktura dat. (data jsou organizována v dokumentech, grafu, atd..)</w:t>
      </w:r>
    </w:p>
    <w:p w14:paraId="6B0EBC9E" w14:textId="40A4F319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Často nemají pevné schema</w:t>
      </w:r>
    </w:p>
    <w:p w14:paraId="516A7EEE" w14:textId="2CFE8458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Často používají jiné dotazovací jazyky než SQL</w:t>
      </w:r>
    </w:p>
    <w:p w14:paraId="06B9D177" w14:textId="2274BC1F" w:rsidR="00C91382" w:rsidRPr="0071268B" w:rsidRDefault="00C91382" w:rsidP="00C91382">
      <w:pPr>
        <w:pStyle w:val="Odstavecseseznamem"/>
        <w:numPr>
          <w:ilvl w:val="2"/>
          <w:numId w:val="2"/>
        </w:numPr>
      </w:pPr>
      <w:r w:rsidRPr="0071268B">
        <w:t>Kandidáti:</w:t>
      </w:r>
    </w:p>
    <w:p w14:paraId="08550628" w14:textId="2B8E9D97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MongoDB</w:t>
      </w:r>
    </w:p>
    <w:p w14:paraId="57B63B9E" w14:textId="4632326F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Amazon DynamoDB</w:t>
      </w:r>
    </w:p>
    <w:p w14:paraId="4F732BB4" w14:textId="4C2A3A07" w:rsidR="00C91382" w:rsidRPr="0071268B" w:rsidRDefault="00C91382" w:rsidP="00C91382">
      <w:pPr>
        <w:pStyle w:val="Odstavecseseznamem"/>
        <w:numPr>
          <w:ilvl w:val="3"/>
          <w:numId w:val="2"/>
        </w:numPr>
      </w:pPr>
      <w:r w:rsidRPr="0071268B">
        <w:t>Cassandra</w:t>
      </w:r>
    </w:p>
    <w:p w14:paraId="3DA4CC07" w14:textId="1D51389D" w:rsidR="00C91382" w:rsidRPr="0071268B" w:rsidRDefault="00C91382" w:rsidP="00C91382">
      <w:pPr>
        <w:pStyle w:val="Odstavecseseznamem"/>
        <w:numPr>
          <w:ilvl w:val="0"/>
          <w:numId w:val="2"/>
        </w:numPr>
      </w:pPr>
      <w:r w:rsidRPr="0071268B">
        <w:t>Co je to databázový index? Jaké typy indexů znáte? (Ideálně v PostgreSQL)</w:t>
      </w:r>
    </w:p>
    <w:p w14:paraId="70861DA5" w14:textId="05D249C1" w:rsidR="00C91382" w:rsidRPr="0071268B" w:rsidRDefault="00384F0A" w:rsidP="00C91382">
      <w:pPr>
        <w:pStyle w:val="Odstavecseseznamem"/>
        <w:numPr>
          <w:ilvl w:val="1"/>
          <w:numId w:val="2"/>
        </w:numPr>
      </w:pPr>
      <w:r w:rsidRPr="0071268B">
        <w:t xml:space="preserve">Databázový index umožňuje rychlejší vyhledávání a filtrování dat v databázi. </w:t>
      </w:r>
    </w:p>
    <w:p w14:paraId="6E4738C2" w14:textId="431B1BC3" w:rsidR="00384F0A" w:rsidRPr="0071268B" w:rsidRDefault="00384F0A" w:rsidP="00C91382">
      <w:pPr>
        <w:pStyle w:val="Odstavecseseznamem"/>
        <w:numPr>
          <w:ilvl w:val="1"/>
          <w:numId w:val="2"/>
        </w:numPr>
      </w:pPr>
      <w:r w:rsidRPr="0071268B">
        <w:t>Indexy vytvářejí seřazenou kopii určitého sloupce nebo skupiny sloupců v tabulce.</w:t>
      </w:r>
    </w:p>
    <w:p w14:paraId="121BAD53" w14:textId="43E2812F" w:rsidR="00384F0A" w:rsidRPr="0071268B" w:rsidRDefault="00384F0A" w:rsidP="00C91382">
      <w:pPr>
        <w:pStyle w:val="Odstavecseseznamem"/>
        <w:numPr>
          <w:ilvl w:val="1"/>
          <w:numId w:val="2"/>
        </w:numPr>
      </w:pPr>
      <w:r w:rsidRPr="0071268B">
        <w:t>Typy indexů:</w:t>
      </w:r>
    </w:p>
    <w:p w14:paraId="2AA95BEE" w14:textId="23AEE275" w:rsidR="00384F0A" w:rsidRPr="0071268B" w:rsidRDefault="00384F0A" w:rsidP="00384F0A">
      <w:pPr>
        <w:pStyle w:val="Odstavecseseznamem"/>
        <w:numPr>
          <w:ilvl w:val="2"/>
          <w:numId w:val="2"/>
        </w:numPr>
      </w:pPr>
      <w:r w:rsidRPr="0071268B">
        <w:t>B-tree index: jedná se o nejčastěji používaný typ indexu v PostgreSQL.</w:t>
      </w:r>
    </w:p>
    <w:p w14:paraId="35A85B5A" w14:textId="31DD0EC4" w:rsidR="00384F0A" w:rsidRPr="0071268B" w:rsidRDefault="00384F0A" w:rsidP="00384F0A">
      <w:pPr>
        <w:pStyle w:val="Odstavecseseznamem"/>
        <w:numPr>
          <w:ilvl w:val="2"/>
          <w:numId w:val="2"/>
        </w:numPr>
      </w:pPr>
      <w:r w:rsidRPr="0071268B">
        <w:t>Hash index: je vhodný pro rychlé vyhledávání hodnot pomocí hashovací funkce.</w:t>
      </w:r>
    </w:p>
    <w:p w14:paraId="09037335" w14:textId="3C25D3E4" w:rsidR="00384F0A" w:rsidRPr="0071268B" w:rsidRDefault="00384F0A" w:rsidP="00384F0A">
      <w:pPr>
        <w:pStyle w:val="Odstavecseseznamem"/>
        <w:numPr>
          <w:ilvl w:val="0"/>
          <w:numId w:val="2"/>
        </w:numPr>
      </w:pPr>
      <w:r w:rsidRPr="0071268B">
        <w:t>Co byste dělali, když byste měli optimalizovat nějaký SQL dotaz?</w:t>
      </w:r>
    </w:p>
    <w:p w14:paraId="2271FF5E" w14:textId="373FC4E6" w:rsidR="00384F0A" w:rsidRPr="0071268B" w:rsidRDefault="00384F0A" w:rsidP="00384F0A">
      <w:pPr>
        <w:pStyle w:val="Odstavecseseznamem"/>
        <w:numPr>
          <w:ilvl w:val="1"/>
          <w:numId w:val="2"/>
        </w:numPr>
      </w:pPr>
      <w:r w:rsidRPr="0071268B">
        <w:t>Použití indexů</w:t>
      </w:r>
    </w:p>
    <w:p w14:paraId="3361D67E" w14:textId="5D6CB8BE" w:rsidR="00384F0A" w:rsidRPr="0071268B" w:rsidRDefault="00384F0A" w:rsidP="00384F0A">
      <w:pPr>
        <w:pStyle w:val="Odstavecseseznamem"/>
        <w:numPr>
          <w:ilvl w:val="1"/>
          <w:numId w:val="2"/>
        </w:numPr>
      </w:pPr>
      <w:r w:rsidRPr="0071268B">
        <w:t>Omezení množství načítaných dat za pomocí dodatečných příkazů, např: WHERE, GROUP BY nebo JOIN.</w:t>
      </w:r>
    </w:p>
    <w:p w14:paraId="05D2A0F2" w14:textId="1E463E29" w:rsidR="00384F0A" w:rsidRPr="0071268B" w:rsidRDefault="00384F0A" w:rsidP="00384F0A">
      <w:pPr>
        <w:pStyle w:val="Odstavecseseznamem"/>
        <w:numPr>
          <w:ilvl w:val="0"/>
          <w:numId w:val="2"/>
        </w:numPr>
      </w:pPr>
      <w:r w:rsidRPr="0071268B">
        <w:t>Co to je ELT a ETL (nápověda: extrakce, načítání, transformace)? Jaké jsou mezi nimi rozdíly?</w:t>
      </w:r>
    </w:p>
    <w:p w14:paraId="19F4C226" w14:textId="7C349450" w:rsidR="00384F0A" w:rsidRPr="0071268B" w:rsidRDefault="00384F0A" w:rsidP="00384F0A">
      <w:pPr>
        <w:pStyle w:val="Odstavecseseznamem"/>
        <w:numPr>
          <w:ilvl w:val="1"/>
          <w:numId w:val="2"/>
        </w:numPr>
      </w:pPr>
      <w:r w:rsidRPr="0071268B">
        <w:t>Jedná se o způsoby, jak převádět data z jednoho systému do druhého.</w:t>
      </w:r>
    </w:p>
    <w:p w14:paraId="6A288C2D" w14:textId="4B9A410E" w:rsidR="00384F0A" w:rsidRPr="0071268B" w:rsidRDefault="00384F0A" w:rsidP="00384F0A">
      <w:pPr>
        <w:pStyle w:val="Odstavecseseznamem"/>
        <w:numPr>
          <w:ilvl w:val="1"/>
          <w:numId w:val="2"/>
        </w:numPr>
      </w:pPr>
      <w:r w:rsidRPr="0071268B">
        <w:t>ETT:</w:t>
      </w:r>
    </w:p>
    <w:p w14:paraId="360624BF" w14:textId="4703D9BB" w:rsidR="00384F0A" w:rsidRPr="0071268B" w:rsidRDefault="00384F0A" w:rsidP="00384F0A">
      <w:pPr>
        <w:pStyle w:val="Odstavecseseznamem"/>
        <w:numPr>
          <w:ilvl w:val="2"/>
          <w:numId w:val="2"/>
        </w:numPr>
      </w:pPr>
      <w:r w:rsidRPr="0071268B">
        <w:t>Extrahování, transformace, načítání</w:t>
      </w:r>
    </w:p>
    <w:p w14:paraId="21A7901F" w14:textId="38239578" w:rsidR="00384F0A" w:rsidRPr="0071268B" w:rsidRDefault="00384F0A" w:rsidP="00384F0A">
      <w:pPr>
        <w:pStyle w:val="Odstavecseseznamem"/>
        <w:numPr>
          <w:ilvl w:val="2"/>
          <w:numId w:val="2"/>
        </w:numPr>
      </w:pPr>
      <w:r w:rsidRPr="0071268B">
        <w:t>Jedná se o proces, který začíná extrakcí dat ze zdrojů, jako jsou databáze, soubory nebo webové služby. Data jsou pak transformována do požadovaného formátu a nakonec načtena do cílového systému.</w:t>
      </w:r>
    </w:p>
    <w:p w14:paraId="0C4A58B9" w14:textId="79C4BFEF" w:rsidR="00384F0A" w:rsidRPr="0071268B" w:rsidRDefault="00384F0A" w:rsidP="00384F0A">
      <w:pPr>
        <w:pStyle w:val="Odstavecseseznamem"/>
        <w:numPr>
          <w:ilvl w:val="1"/>
          <w:numId w:val="2"/>
        </w:numPr>
      </w:pPr>
      <w:r w:rsidRPr="0071268B">
        <w:t>ETL:</w:t>
      </w:r>
    </w:p>
    <w:p w14:paraId="17724C1F" w14:textId="44CEDEC3" w:rsidR="00384F0A" w:rsidRPr="0071268B" w:rsidRDefault="00384F0A" w:rsidP="00384F0A">
      <w:pPr>
        <w:pStyle w:val="Odstavecseseznamem"/>
        <w:numPr>
          <w:ilvl w:val="2"/>
          <w:numId w:val="2"/>
        </w:numPr>
      </w:pPr>
      <w:r w:rsidRPr="0071268B">
        <w:t>Extrahování, načítání, transformace</w:t>
      </w:r>
    </w:p>
    <w:p w14:paraId="18207766" w14:textId="11678E9D" w:rsidR="00384F0A" w:rsidRPr="00C91382" w:rsidRDefault="00384F0A" w:rsidP="00384F0A">
      <w:pPr>
        <w:pStyle w:val="Odstavecseseznamem"/>
        <w:numPr>
          <w:ilvl w:val="2"/>
          <w:numId w:val="2"/>
        </w:numPr>
        <w:rPr>
          <w:lang w:val="en-US"/>
        </w:rPr>
      </w:pPr>
      <w:r w:rsidRPr="0071268B">
        <w:t>Začíná procesem extrakcí dat. Data jsou následně přenesena do cílového systému bez přímé transformace. Namísto toho se transformace provádí v cílovém systému pomocí nástrojů pro</w:t>
      </w:r>
      <w:r>
        <w:t xml:space="preserve"> zpracování dat, jako je například SQL.</w:t>
      </w:r>
    </w:p>
    <w:sectPr w:rsidR="00384F0A" w:rsidRPr="00C9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291"/>
    <w:multiLevelType w:val="hybridMultilevel"/>
    <w:tmpl w:val="0D167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83560"/>
    <w:multiLevelType w:val="hybridMultilevel"/>
    <w:tmpl w:val="78167C06"/>
    <w:lvl w:ilvl="0" w:tplc="8AD0F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459140">
    <w:abstractNumId w:val="1"/>
  </w:num>
  <w:num w:numId="2" w16cid:durableId="110391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F6"/>
    <w:rsid w:val="000778F6"/>
    <w:rsid w:val="000A2548"/>
    <w:rsid w:val="00180572"/>
    <w:rsid w:val="001916CC"/>
    <w:rsid w:val="00237EF4"/>
    <w:rsid w:val="002C40A1"/>
    <w:rsid w:val="002E63AF"/>
    <w:rsid w:val="00314981"/>
    <w:rsid w:val="003506C2"/>
    <w:rsid w:val="00367B79"/>
    <w:rsid w:val="0037083D"/>
    <w:rsid w:val="00384F0A"/>
    <w:rsid w:val="00410445"/>
    <w:rsid w:val="00421891"/>
    <w:rsid w:val="004641F1"/>
    <w:rsid w:val="004901D5"/>
    <w:rsid w:val="005700D5"/>
    <w:rsid w:val="0071268B"/>
    <w:rsid w:val="0075688D"/>
    <w:rsid w:val="007D6416"/>
    <w:rsid w:val="008F39F0"/>
    <w:rsid w:val="008F4A2D"/>
    <w:rsid w:val="009E4878"/>
    <w:rsid w:val="00A37122"/>
    <w:rsid w:val="00B2541E"/>
    <w:rsid w:val="00B44E45"/>
    <w:rsid w:val="00BD2FD4"/>
    <w:rsid w:val="00C91382"/>
    <w:rsid w:val="00CE6F92"/>
    <w:rsid w:val="00D6054E"/>
    <w:rsid w:val="00DE56F0"/>
    <w:rsid w:val="00DE69A0"/>
    <w:rsid w:val="00E81192"/>
    <w:rsid w:val="00EB58F6"/>
    <w:rsid w:val="00EB648D"/>
    <w:rsid w:val="00EE7AD7"/>
    <w:rsid w:val="00F113B4"/>
    <w:rsid w:val="00F166AC"/>
    <w:rsid w:val="00F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E429"/>
  <w15:chartTrackingRefBased/>
  <w15:docId w15:val="{E5DF314E-5EEB-4D5F-B25F-398C3DD2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B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1729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Stejskal David</dc:creator>
  <cp:keywords/>
  <dc:description/>
  <cp:lastModifiedBy>Stejskal David</cp:lastModifiedBy>
  <cp:revision>12</cp:revision>
  <dcterms:created xsi:type="dcterms:W3CDTF">2023-06-22T06:09:00Z</dcterms:created>
  <dcterms:modified xsi:type="dcterms:W3CDTF">2023-07-07T14:52:00Z</dcterms:modified>
</cp:coreProperties>
</file>