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jc w:val="center"/>
        <w:tblLook w:val="04A0" w:firstRow="1" w:lastRow="0" w:firstColumn="1" w:lastColumn="0" w:noHBand="0" w:noVBand="1"/>
      </w:tblPr>
      <w:tblGrid>
        <w:gridCol w:w="2001"/>
        <w:gridCol w:w="2084"/>
        <w:gridCol w:w="2084"/>
        <w:gridCol w:w="2017"/>
        <w:gridCol w:w="2017"/>
        <w:gridCol w:w="1595"/>
        <w:gridCol w:w="1625"/>
        <w:gridCol w:w="2165"/>
      </w:tblGrid>
      <w:tr w:rsidR="00D16EFA" w:rsidRPr="00F515F5" w:rsidTr="00D16EFA">
        <w:trPr>
          <w:jc w:val="center"/>
        </w:trPr>
        <w:tc>
          <w:tcPr>
            <w:tcW w:w="3977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3991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3517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4103" w:type="dxa"/>
            <w:gridSpan w:val="2"/>
          </w:tcPr>
          <w:p w:rsidR="00D16EFA" w:rsidRPr="00D16EFA" w:rsidRDefault="00D16EFA" w:rsidP="00F515F5">
            <w:pPr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proofErr w:type="spellStart"/>
            <w:r w:rsidRPr="00D16EFA">
              <w:rPr>
                <w:b/>
                <w:color w:val="FF0000"/>
                <w:sz w:val="28"/>
                <w:szCs w:val="28"/>
                <w:lang w:val="en-US"/>
              </w:rPr>
              <w:t>SelfConnector</w:t>
            </w:r>
            <w:proofErr w:type="spellEnd"/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28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28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963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963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55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52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582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D16EFA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D16EFA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registration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9557B3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cm_</w:t>
            </w:r>
            <w:r w:rsidRPr="00F515F5">
              <w:rPr>
                <w:b/>
                <w:sz w:val="24"/>
                <w:szCs w:val="24"/>
              </w:rPr>
              <w:t>pilot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mc_authpilot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mc_authpilot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9557B3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cm_pilot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cb_authpilot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bc_authpilot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D16EFA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cs_pilotadd</w:t>
            </w:r>
            <w:proofErr w:type="spellEnd"/>
          </w:p>
        </w:tc>
        <w:tc>
          <w:tcPr>
            <w:tcW w:w="2582" w:type="dxa"/>
          </w:tcPr>
          <w:p w:rsidR="00D16EFA" w:rsidRPr="00D16EFA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sc_pilotinfo</w:t>
            </w:r>
            <w:proofErr w:type="spellEnd"/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9557B3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cm_</w:t>
            </w:r>
            <w:r w:rsidRPr="00F515F5">
              <w:rPr>
                <w:b/>
                <w:sz w:val="24"/>
                <w:szCs w:val="24"/>
              </w:rPr>
              <w:t>rocket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9557B3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cm_rocket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</w:t>
            </w:r>
            <w:r>
              <w:rPr>
                <w:b/>
                <w:sz w:val="24"/>
                <w:szCs w:val="24"/>
                <w:lang w:val="en-US"/>
              </w:rPr>
              <w:t>pilotdelete</w:t>
            </w:r>
            <w:proofErr w:type="spellEnd"/>
          </w:p>
        </w:tc>
        <w:tc>
          <w:tcPr>
            <w:tcW w:w="2582" w:type="dxa"/>
          </w:tcPr>
          <w:p w:rsidR="00D16EFA" w:rsidRPr="00D16EFA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sc_marketinfo</w:t>
            </w:r>
            <w:proofErr w:type="spellEnd"/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9557B3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cm_managers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bc_authpilot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9557B3" w:rsidRDefault="00D16EFA" w:rsidP="00F515F5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cm_</w:t>
            </w:r>
            <w:r w:rsidRPr="00F515F5">
              <w:rPr>
                <w:b/>
                <w:sz w:val="24"/>
                <w:szCs w:val="24"/>
              </w:rPr>
              <w:t>managers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info</w:t>
            </w:r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1C5A0D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 w:rsidRPr="001C5A0D">
              <w:rPr>
                <w:b/>
                <w:sz w:val="24"/>
                <w:szCs w:val="24"/>
              </w:rPr>
              <w:t>cm_rocketdelete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1C5A0D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 w:rsidRPr="001C5A0D">
              <w:rPr>
                <w:b/>
                <w:sz w:val="24"/>
                <w:szCs w:val="24"/>
              </w:rPr>
              <w:t>cm_rocketdelete</w:t>
            </w:r>
            <w:proofErr w:type="spellEnd"/>
          </w:p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F515F5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sc_pilotinfo</w:t>
            </w:r>
            <w:proofErr w:type="spellEnd"/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cb_authpilot</w:t>
            </w:r>
            <w:proofErr w:type="spellEnd"/>
          </w:p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sc_marketinfo</w:t>
            </w:r>
            <w:proofErr w:type="spellEnd"/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Default="00D16EFA" w:rsidP="001C5A0D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Default="00D16EFA" w:rsidP="001C5A0D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cs_pilotadd</w:t>
            </w:r>
            <w:proofErr w:type="spellEnd"/>
          </w:p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</w:tr>
      <w:tr w:rsidR="00D16EFA" w:rsidRPr="00F515F5" w:rsidTr="00D16EFA">
        <w:trPr>
          <w:jc w:val="center"/>
        </w:trPr>
        <w:tc>
          <w:tcPr>
            <w:tcW w:w="1949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Default="00D16EFA" w:rsidP="001C5A0D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cs_pilotdelete</w:t>
            </w:r>
            <w:proofErr w:type="spellEnd"/>
          </w:p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  <w:tc>
          <w:tcPr>
            <w:tcW w:w="2582" w:type="dxa"/>
          </w:tcPr>
          <w:p w:rsidR="00D16EFA" w:rsidRPr="00F515F5" w:rsidRDefault="00D16EFA" w:rsidP="001C5A0D">
            <w:pPr>
              <w:rPr>
                <w:b/>
                <w:sz w:val="24"/>
                <w:szCs w:val="24"/>
              </w:rPr>
            </w:pPr>
          </w:p>
        </w:tc>
      </w:tr>
    </w:tbl>
    <w:p w:rsidR="009649F0" w:rsidRDefault="00D16EFA" w:rsidP="00F515F5"/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F824CA" w:rsidRDefault="00F824CA" w:rsidP="00F824CA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F824CA">
        <w:rPr>
          <w:b/>
          <w:sz w:val="28"/>
          <w:szCs w:val="28"/>
          <w:lang w:val="en-US"/>
        </w:rPr>
        <w:lastRenderedPageBreak/>
        <w:t>Pilots</w:t>
      </w:r>
      <w:r w:rsidR="004D254E">
        <w:rPr>
          <w:b/>
          <w:sz w:val="28"/>
          <w:szCs w:val="28"/>
          <w:lang w:val="en-US"/>
        </w:rPr>
        <w:t>, Rockets</w:t>
      </w:r>
    </w:p>
    <w:p w:rsidR="004D254E" w:rsidRPr="004D254E" w:rsidRDefault="004D254E" w:rsidP="00F824CA">
      <w:pPr>
        <w:jc w:val="center"/>
        <w:rPr>
          <w:i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998"/>
        <w:gridCol w:w="3100"/>
        <w:gridCol w:w="2752"/>
        <w:gridCol w:w="2752"/>
      </w:tblGrid>
      <w:tr w:rsidR="004D254E" w:rsidTr="00F45488">
        <w:tc>
          <w:tcPr>
            <w:tcW w:w="5956" w:type="dxa"/>
            <w:gridSpan w:val="2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Pilots login</w:t>
            </w:r>
          </w:p>
        </w:tc>
        <w:tc>
          <w:tcPr>
            <w:tcW w:w="8604" w:type="dxa"/>
            <w:gridSpan w:val="3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Rockets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websocket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contractcount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Contracts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Agent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fundingcount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Pr="004D254E" w:rsidRDefault="00B5696D" w:rsidP="00B5696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racetime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Rocket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balance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824CA" w:rsidRPr="00F824CA" w:rsidRDefault="00F824CA" w:rsidP="00F824CA">
      <w:pPr>
        <w:jc w:val="center"/>
        <w:rPr>
          <w:b/>
          <w:sz w:val="28"/>
          <w:szCs w:val="28"/>
          <w:lang w:val="en-US"/>
        </w:rPr>
      </w:pPr>
    </w:p>
    <w:sectPr w:rsidR="00F824CA" w:rsidRPr="00F824CA" w:rsidSect="00F672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1C5A0D"/>
    <w:rsid w:val="00244BFC"/>
    <w:rsid w:val="004D254E"/>
    <w:rsid w:val="004F04D9"/>
    <w:rsid w:val="007B7A4B"/>
    <w:rsid w:val="009557B3"/>
    <w:rsid w:val="00B5696D"/>
    <w:rsid w:val="00C46D30"/>
    <w:rsid w:val="00D16EFA"/>
    <w:rsid w:val="00D8764C"/>
    <w:rsid w:val="00F515F5"/>
    <w:rsid w:val="00F67281"/>
    <w:rsid w:val="00F824CA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2021-07-21T11:42:00Z</dcterms:created>
  <dcterms:modified xsi:type="dcterms:W3CDTF">2021-07-22T08:59:00Z</dcterms:modified>
</cp:coreProperties>
</file>