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Pr="00BA09CA" w:rsidRDefault="00BA09CA">
      <w:r w:rsidRPr="00BA09CA">
        <w:t>11/05/2021</w:t>
      </w:r>
    </w:p>
    <w:p w:rsidR="001904CD" w:rsidRDefault="00BA09CA">
      <w:r>
        <w:t>Версия 1.3.2 от 11/</w:t>
      </w:r>
      <w:r w:rsidR="0096331A">
        <w:t xml:space="preserve">05/2021. </w:t>
      </w:r>
    </w:p>
    <w:p w:rsidR="00BA09CA" w:rsidRDefault="0096331A">
      <w:r>
        <w:t>Время работы</w:t>
      </w:r>
      <w:r w:rsidR="001904CD" w:rsidRPr="001904CD">
        <w:t>:</w:t>
      </w:r>
      <w:r>
        <w:t xml:space="preserve"> 1 час (</w:t>
      </w:r>
      <w:r w:rsidR="00BA09CA">
        <w:t xml:space="preserve">с 9:55 по 10:55). </w:t>
      </w:r>
    </w:p>
    <w:p w:rsidR="001904CD" w:rsidRDefault="00BA09CA">
      <w:r>
        <w:t xml:space="preserve">Коэф. дистанций: 3 – 1, 4 – 1, 5 – 1. </w:t>
      </w:r>
    </w:p>
    <w:p w:rsidR="00BA09CA" w:rsidRDefault="00BA09CA">
      <w:r>
        <w:t>Базовое количество</w:t>
      </w:r>
      <w:r w:rsidR="001904CD" w:rsidRPr="00D756B9">
        <w:t>:</w:t>
      </w:r>
      <w:r>
        <w:t xml:space="preserve"> 1</w:t>
      </w:r>
    </w:p>
    <w:p w:rsidR="00833872" w:rsidRDefault="00833872">
      <w:r>
        <w:t>Предохранители: при срыве ордер</w:t>
      </w:r>
      <w:r w:rsidR="008A37C6">
        <w:t>ов</w:t>
      </w:r>
      <w:r>
        <w:t>, моментальное завершение контракт</w:t>
      </w:r>
      <w:r w:rsidR="008A37C6">
        <w:t>ов</w:t>
      </w:r>
      <w:r>
        <w:t>. Запрет на открытие новых ордеров до завершения всех открытых контрактов.</w:t>
      </w:r>
    </w:p>
    <w:p w:rsidR="00BA09CA" w:rsidRPr="00833872" w:rsidRDefault="00BA09CA">
      <w:r>
        <w:t>Добыто</w:t>
      </w:r>
      <w:r w:rsidRPr="00BA09CA">
        <w:t>:</w:t>
      </w:r>
      <w:r>
        <w:t xml:space="preserve"> 130 </w:t>
      </w:r>
      <w:r>
        <w:rPr>
          <w:lang w:val="en-US"/>
        </w:rPr>
        <w:t>DGTX</w:t>
      </w:r>
      <w:r w:rsidR="00833872">
        <w:t xml:space="preserve"> (текущая цена 0.013 </w:t>
      </w:r>
      <w:r w:rsidR="00833872">
        <w:rPr>
          <w:lang w:val="en-US"/>
        </w:rPr>
        <w:t>UDSC</w:t>
      </w:r>
      <w:r w:rsidR="00833872" w:rsidRPr="00833872">
        <w:t>/</w:t>
      </w:r>
      <w:r w:rsidR="00833872">
        <w:rPr>
          <w:lang w:val="en-US"/>
        </w:rPr>
        <w:t>DGTX</w:t>
      </w:r>
      <w:r w:rsidR="00833872">
        <w:t>)</w:t>
      </w:r>
      <w:r w:rsidR="00833872" w:rsidRPr="00833872">
        <w:t xml:space="preserve"> = 1.69 </w:t>
      </w:r>
      <w:r w:rsidR="00833872">
        <w:rPr>
          <w:lang w:val="en-US"/>
        </w:rPr>
        <w:t>USDC</w:t>
      </w:r>
    </w:p>
    <w:p w:rsidR="00833872" w:rsidRDefault="00FB0F57">
      <w:r>
        <w:t>Рас</w:t>
      </w:r>
      <w:r w:rsidR="00833872">
        <w:t>четная добыча при непрерывной работе: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33872" w:rsidTr="00833872">
        <w:tc>
          <w:tcPr>
            <w:tcW w:w="1557" w:type="dxa"/>
          </w:tcPr>
          <w:p w:rsidR="00833872" w:rsidRDefault="00833872" w:rsidP="00833872">
            <w:pPr>
              <w:jc w:val="center"/>
            </w:pPr>
          </w:p>
        </w:tc>
        <w:tc>
          <w:tcPr>
            <w:tcW w:w="1557" w:type="dxa"/>
          </w:tcPr>
          <w:p w:rsidR="00833872" w:rsidRPr="00833872" w:rsidRDefault="00833872" w:rsidP="00833872">
            <w:pPr>
              <w:jc w:val="center"/>
            </w:pPr>
            <w:r>
              <w:rPr>
                <w:lang w:val="en-US"/>
              </w:rPr>
              <w:t xml:space="preserve">1 </w:t>
            </w:r>
            <w:r>
              <w:t>час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1 сутки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 неделя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 месяц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 год</w:t>
            </w:r>
          </w:p>
        </w:tc>
      </w:tr>
      <w:tr w:rsidR="00833872" w:rsidTr="00833872">
        <w:tc>
          <w:tcPr>
            <w:tcW w:w="1557" w:type="dxa"/>
          </w:tcPr>
          <w:p w:rsidR="00833872" w:rsidRPr="00833872" w:rsidRDefault="00833872" w:rsidP="008338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DGTX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130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3120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21840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93600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1123200</w:t>
            </w:r>
          </w:p>
        </w:tc>
      </w:tr>
      <w:tr w:rsidR="00833872" w:rsidTr="00833872">
        <w:tc>
          <w:tcPr>
            <w:tcW w:w="1557" w:type="dxa"/>
          </w:tcPr>
          <w:p w:rsidR="00833872" w:rsidRPr="00833872" w:rsidRDefault="00833872" w:rsidP="008338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USDC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1,69</w:t>
            </w:r>
          </w:p>
        </w:tc>
        <w:tc>
          <w:tcPr>
            <w:tcW w:w="1557" w:type="dxa"/>
          </w:tcPr>
          <w:p w:rsidR="00833872" w:rsidRDefault="00833872" w:rsidP="00833872">
            <w:pPr>
              <w:jc w:val="center"/>
            </w:pPr>
            <w:r>
              <w:t>40,56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283,92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1216,80</w:t>
            </w:r>
          </w:p>
        </w:tc>
        <w:tc>
          <w:tcPr>
            <w:tcW w:w="1558" w:type="dxa"/>
          </w:tcPr>
          <w:p w:rsidR="00833872" w:rsidRDefault="00833872" w:rsidP="00833872">
            <w:pPr>
              <w:jc w:val="center"/>
            </w:pPr>
            <w:r>
              <w:t>14601,6</w:t>
            </w:r>
          </w:p>
        </w:tc>
      </w:tr>
    </w:tbl>
    <w:p w:rsidR="00833872" w:rsidRPr="00833872" w:rsidRDefault="00833872"/>
    <w:p w:rsidR="00BA09CA" w:rsidRDefault="00BA09CA">
      <w:r>
        <w:t>За час работы ни одного зависания. Волатильность средне</w:t>
      </w:r>
      <w:r w:rsidR="008A37C6">
        <w:t>-</w:t>
      </w:r>
      <w:r>
        <w:t>низкая. Где-то через 45 минут зависло отображение таймера.</w:t>
      </w:r>
    </w:p>
    <w:p w:rsidR="00D756B9" w:rsidRPr="00BA09CA" w:rsidRDefault="00D756B9" w:rsidP="00D756B9">
      <w:r w:rsidRPr="00BA09CA">
        <w:t>11/05/2021</w:t>
      </w:r>
    </w:p>
    <w:p w:rsidR="00D756B9" w:rsidRDefault="00D756B9" w:rsidP="00D756B9">
      <w:r>
        <w:t>Версия 1.3.</w:t>
      </w:r>
      <w:r w:rsidRPr="00D756B9">
        <w:t>4</w:t>
      </w:r>
      <w:r>
        <w:t xml:space="preserve"> от 11/05/2021. </w:t>
      </w:r>
    </w:p>
    <w:p w:rsidR="00D756B9" w:rsidRDefault="00D756B9" w:rsidP="00D756B9">
      <w:r>
        <w:t>Время работы</w:t>
      </w:r>
      <w:r w:rsidRPr="001904CD">
        <w:t>:</w:t>
      </w:r>
      <w:r>
        <w:t xml:space="preserve"> 1 час (с </w:t>
      </w:r>
      <w:r w:rsidRPr="00D756B9">
        <w:t>20</w:t>
      </w:r>
      <w:r>
        <w:t>:</w:t>
      </w:r>
      <w:r w:rsidRPr="00D756B9">
        <w:t>20</w:t>
      </w:r>
      <w:r>
        <w:t xml:space="preserve"> по </w:t>
      </w:r>
      <w:r w:rsidRPr="00D756B9">
        <w:t>21</w:t>
      </w:r>
      <w:r>
        <w:t>:</w:t>
      </w:r>
      <w:r w:rsidRPr="00D756B9">
        <w:t>20</w:t>
      </w:r>
      <w:r>
        <w:t xml:space="preserve">). </w:t>
      </w:r>
    </w:p>
    <w:p w:rsidR="00D756B9" w:rsidRDefault="00D756B9" w:rsidP="00D756B9">
      <w:r>
        <w:t xml:space="preserve">Коэф. дистанций: 3 – 1, 4 – 1, 5 – 1. </w:t>
      </w:r>
    </w:p>
    <w:p w:rsidR="00D756B9" w:rsidRDefault="00D756B9" w:rsidP="00D756B9">
      <w:r>
        <w:t>Базовое количество</w:t>
      </w:r>
      <w:r w:rsidRPr="00D756B9">
        <w:t>:</w:t>
      </w:r>
      <w:r>
        <w:t xml:space="preserve"> 1</w:t>
      </w:r>
    </w:p>
    <w:p w:rsidR="00D756B9" w:rsidRDefault="00D756B9" w:rsidP="00D756B9">
      <w:r>
        <w:t>Предохранители: при срыве ордеров, моментальное завершение контрактов. Запрет на открытие новых ордеров до завершения всех открытых контрактов.</w:t>
      </w:r>
    </w:p>
    <w:p w:rsidR="00D756B9" w:rsidRPr="00274EE3" w:rsidRDefault="00D756B9" w:rsidP="00D756B9">
      <w:r>
        <w:t>Добыто</w:t>
      </w:r>
      <w:r w:rsidRPr="00BA09CA">
        <w:t>:</w:t>
      </w:r>
      <w:r>
        <w:t xml:space="preserve"> 1</w:t>
      </w:r>
      <w:r w:rsidRPr="00D756B9">
        <w:t>24</w:t>
      </w:r>
      <w:r>
        <w:t xml:space="preserve"> </w:t>
      </w:r>
      <w:r>
        <w:rPr>
          <w:lang w:val="en-US"/>
        </w:rPr>
        <w:t>DGTX</w:t>
      </w:r>
      <w:r>
        <w:t xml:space="preserve"> (текущая цена 0.01</w:t>
      </w:r>
      <w:r w:rsidRPr="00D756B9">
        <w:t>2</w:t>
      </w:r>
      <w:r>
        <w:t xml:space="preserve"> </w:t>
      </w:r>
      <w:r>
        <w:rPr>
          <w:lang w:val="en-US"/>
        </w:rPr>
        <w:t>UDSC</w:t>
      </w:r>
      <w:r w:rsidRPr="00833872">
        <w:t>/</w:t>
      </w:r>
      <w:r>
        <w:rPr>
          <w:lang w:val="en-US"/>
        </w:rPr>
        <w:t>DGTX</w:t>
      </w:r>
      <w:r>
        <w:t>)</w:t>
      </w:r>
      <w:r w:rsidRPr="00833872">
        <w:t xml:space="preserve"> = 1.</w:t>
      </w:r>
      <w:r w:rsidRPr="00D756B9">
        <w:t>4</w:t>
      </w:r>
      <w:r w:rsidRPr="00833872">
        <w:t xml:space="preserve">9 </w:t>
      </w:r>
      <w:r>
        <w:rPr>
          <w:lang w:val="en-US"/>
        </w:rPr>
        <w:t>USDC</w:t>
      </w:r>
      <w:r w:rsidRPr="00D756B9">
        <w:t xml:space="preserve">. </w:t>
      </w:r>
      <w:r>
        <w:t xml:space="preserve">Сейчас учитывается только чистая добыча без </w:t>
      </w:r>
      <w:r>
        <w:rPr>
          <w:lang w:val="en-US"/>
        </w:rPr>
        <w:t>PnL</w:t>
      </w:r>
      <w:r w:rsidRPr="00D756B9">
        <w:t xml:space="preserve"> </w:t>
      </w:r>
      <w:r>
        <w:t xml:space="preserve">по закрытым контрактам. Общая прибыль за час около 140 </w:t>
      </w:r>
      <w:r>
        <w:rPr>
          <w:lang w:val="en-US"/>
        </w:rPr>
        <w:t>DGTX</w:t>
      </w:r>
      <w:r w:rsidRPr="00274EE3">
        <w:t>.</w:t>
      </w:r>
    </w:p>
    <w:p w:rsidR="00D756B9" w:rsidRPr="00274EE3" w:rsidRDefault="00D756B9" w:rsidP="00D756B9">
      <w:r>
        <w:t>За час работы ни одного</w:t>
      </w:r>
      <w:r w:rsidR="00274EE3">
        <w:t xml:space="preserve"> зависания. Волатильность низкая.</w:t>
      </w:r>
      <w:bookmarkStart w:id="0" w:name="_GoBack"/>
      <w:bookmarkEnd w:id="0"/>
    </w:p>
    <w:sectPr w:rsidR="00D756B9" w:rsidRPr="00274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03"/>
    <w:rsid w:val="001904CD"/>
    <w:rsid w:val="00274EE3"/>
    <w:rsid w:val="00833872"/>
    <w:rsid w:val="008A37C6"/>
    <w:rsid w:val="0096331A"/>
    <w:rsid w:val="00986138"/>
    <w:rsid w:val="00BA09CA"/>
    <w:rsid w:val="00C46D30"/>
    <w:rsid w:val="00D756B9"/>
    <w:rsid w:val="00D8764C"/>
    <w:rsid w:val="00DD5103"/>
    <w:rsid w:val="00FB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3C30D-410C-4FDD-9815-4829774C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2021-05-11T08:02:00Z</dcterms:created>
  <dcterms:modified xsi:type="dcterms:W3CDTF">2021-05-11T18:33:00Z</dcterms:modified>
</cp:coreProperties>
</file>