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7B3" w:rsidRDefault="00D62484" w:rsidP="00D62484">
      <w:pPr>
        <w:jc w:val="center"/>
      </w:pPr>
      <w:r>
        <w:t>JURNAL BASDAT MODUL 4</w:t>
      </w:r>
    </w:p>
    <w:p w:rsidR="00D62484" w:rsidRDefault="00D62484" w:rsidP="00D62484">
      <w:pPr>
        <w:jc w:val="center"/>
      </w:pPr>
      <w:r>
        <w:t>BONEFASIA SALVATORE STELAMARIS (133204084)</w:t>
      </w:r>
    </w:p>
    <w:p w:rsidR="00D62484" w:rsidRDefault="00D62484" w:rsidP="00D62484">
      <w:pPr>
        <w:jc w:val="center"/>
      </w:pPr>
    </w:p>
    <w:p w:rsidR="00D62484" w:rsidRDefault="00D62484" w:rsidP="00D62484">
      <w:pPr>
        <w:pStyle w:val="ListParagraph"/>
        <w:numPr>
          <w:ilvl w:val="0"/>
          <w:numId w:val="1"/>
        </w:numPr>
      </w:pPr>
    </w:p>
    <w:p w:rsidR="0081000C" w:rsidRDefault="0081000C" w:rsidP="00D62484">
      <w:pPr>
        <w:jc w:val="center"/>
        <w:rPr>
          <w:noProof/>
        </w:rPr>
      </w:pPr>
    </w:p>
    <w:p w:rsidR="007C223A" w:rsidRDefault="007C223A" w:rsidP="00D62484">
      <w:pPr>
        <w:jc w:val="center"/>
        <w:rPr>
          <w:noProof/>
        </w:rPr>
      </w:pPr>
    </w:p>
    <w:p w:rsidR="00D62484" w:rsidRDefault="007C223A" w:rsidP="007C223A">
      <w:r>
        <w:rPr>
          <w:noProof/>
        </w:rPr>
        <w:drawing>
          <wp:inline distT="0" distB="0" distL="0" distR="0" wp14:anchorId="3800FAD1" wp14:editId="1AA9E9A8">
            <wp:extent cx="3667875" cy="205483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47" t="23682" r="19412" b="14792"/>
                    <a:stretch/>
                  </pic:blipFill>
                  <pic:spPr bwMode="auto">
                    <a:xfrm>
                      <a:off x="0" y="0"/>
                      <a:ext cx="3669652" cy="2055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2484" w:rsidRDefault="00D62484" w:rsidP="0081000C">
      <w:pPr>
        <w:pStyle w:val="ListParagraph"/>
        <w:numPr>
          <w:ilvl w:val="0"/>
          <w:numId w:val="1"/>
        </w:numPr>
      </w:pPr>
    </w:p>
    <w:p w:rsidR="007C223A" w:rsidRDefault="007C223A" w:rsidP="0081000C">
      <w:pPr>
        <w:rPr>
          <w:noProof/>
        </w:rPr>
      </w:pPr>
    </w:p>
    <w:p w:rsidR="0081000C" w:rsidRDefault="00567EFB" w:rsidP="0081000C">
      <w:r>
        <w:rPr>
          <w:noProof/>
        </w:rPr>
        <w:drawing>
          <wp:inline distT="0" distB="0" distL="0" distR="0" wp14:anchorId="51019BFB" wp14:editId="6B4BE428">
            <wp:extent cx="3390472" cy="1839074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87" t="31290" r="21684" b="13782"/>
                    <a:stretch/>
                  </pic:blipFill>
                  <pic:spPr bwMode="auto">
                    <a:xfrm>
                      <a:off x="0" y="0"/>
                      <a:ext cx="3392411" cy="1840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0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E258E"/>
    <w:multiLevelType w:val="hybridMultilevel"/>
    <w:tmpl w:val="17126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84"/>
    <w:rsid w:val="00567EFB"/>
    <w:rsid w:val="007C223A"/>
    <w:rsid w:val="0081000C"/>
    <w:rsid w:val="00D62484"/>
    <w:rsid w:val="00FE33FD"/>
    <w:rsid w:val="00FE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FC635"/>
  <w15:chartTrackingRefBased/>
  <w15:docId w15:val="{769D3136-CC72-443B-8BF1-0DA3C2B0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2022-03-17T01:17:00Z</dcterms:created>
  <dcterms:modified xsi:type="dcterms:W3CDTF">2022-03-17T01:42:00Z</dcterms:modified>
</cp:coreProperties>
</file>