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AA3" w14:textId="77777777" w:rsidR="003A6A2E" w:rsidRDefault="003A6A2E" w:rsidP="003A6A2E">
      <w:pPr>
        <w:rPr>
          <w:b/>
          <w:bCs/>
        </w:rPr>
      </w:pPr>
      <w:r>
        <w:rPr>
          <w:b/>
          <w:bCs/>
        </w:rPr>
        <w:t xml:space="preserve">Project Description </w:t>
      </w:r>
    </w:p>
    <w:p w14:paraId="35F5E77A" w14:textId="77777777" w:rsidR="003A6A2E" w:rsidRDefault="003A6A2E" w:rsidP="003A6A2E">
      <w:pPr>
        <w:ind w:firstLine="720"/>
      </w:pPr>
      <w:r>
        <w:t xml:space="preserve">A website composed of 3 pages that will discuss who Shawn Telesford is and the projects that he worked on as a web developer. The “home” page, the first page, would contain a brief description of the website and what it contains. The “about me” page, the second page, would contain information about myself, my background, and why I chose to be a developer. The “Projects” page, the third and final page would contain clickable images that link to projects that I’ve worked on. </w:t>
      </w:r>
    </w:p>
    <w:p w14:paraId="35BDFB54" w14:textId="77777777" w:rsidR="003A6A2E" w:rsidRDefault="003A6A2E">
      <w:bookmarkStart w:id="0" w:name="_GoBack"/>
      <w:bookmarkEnd w:id="0"/>
    </w:p>
    <w:sectPr w:rsidR="003A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2E"/>
    <w:rsid w:val="003A6A2E"/>
    <w:rsid w:val="00B263D7"/>
    <w:rsid w:val="00D0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BF8"/>
  <w15:chartTrackingRefBased/>
  <w15:docId w15:val="{086C13D6-D30A-4709-B4D3-56BB54A1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Telesford</dc:creator>
  <cp:keywords/>
  <dc:description/>
  <cp:lastModifiedBy>Shawn Telesford</cp:lastModifiedBy>
  <cp:revision>2</cp:revision>
  <dcterms:created xsi:type="dcterms:W3CDTF">2020-07-13T07:43:00Z</dcterms:created>
  <dcterms:modified xsi:type="dcterms:W3CDTF">2020-07-13T07:43:00Z</dcterms:modified>
</cp:coreProperties>
</file>