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7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1409699</wp:posOffset>
                </wp:positionH>
                <wp:positionV relativeFrom="paragraph">
                  <wp:posOffset>1016</wp:posOffset>
                </wp:positionV>
                <wp:extent cx="5467350" cy="15525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67350" cy="1552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load_dataset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'titanic'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View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first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rows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#print(titanic.head())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999992pt;margin-top:.080017pt;width:430.5pt;height:122.25pt;mso-position-horizontal-relative:page;mso-position-vertical-relative:paragraph;z-index:15730176" type="#_x0000_t202" id="docshape1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sns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load_dataset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'titanic'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View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first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rows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#print(titanic.head())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783778</wp:posOffset>
                </wp:positionH>
                <wp:positionV relativeFrom="paragraph">
                  <wp:posOffset>19431</wp:posOffset>
                </wp:positionV>
                <wp:extent cx="6141085" cy="157670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41085" cy="1576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1"/>
                              <w:gridCol w:w="660"/>
                              <w:gridCol w:w="623"/>
                              <w:gridCol w:w="742"/>
                              <w:gridCol w:w="775"/>
                              <w:gridCol w:w="553"/>
                              <w:gridCol w:w="664"/>
                              <w:gridCol w:w="707"/>
                              <w:gridCol w:w="868"/>
                              <w:gridCol w:w="1113"/>
                              <w:gridCol w:w="637"/>
                              <w:gridCol w:w="827"/>
                              <w:gridCol w:w="470"/>
                            </w:tblGrid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911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0"/>
                                    <w:ind w:left="70" w:right="0"/>
                                    <w:jc w:val="lef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AFAFAF"/>
                                      <w:spacing w:val="-2"/>
                                      <w:sz w:val="19"/>
                                    </w:rPr>
                                    <w:t>Out[8]: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  <w:gridSpan w:val="2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left="404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survived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right="9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pclass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right="96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sex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left="24" w:right="1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sibsp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parch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4"/>
                                      <w:sz w:val="19"/>
                                    </w:rPr>
                                    <w:t>fare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embarked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left="80" w:right="66"/>
                                    <w:jc w:val="center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2"/>
                                      <w:sz w:val="19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827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left="33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who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bottom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0"/>
                                    <w:ind w:left="9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5"/>
                                      <w:sz w:val="19"/>
                                    </w:rPr>
                                    <w:t>adu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9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3" w:right="2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22.0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7.2500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80" w:right="8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Third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  <w:tcBorders>
                                    <w:top w:val="single" w:sz="6" w:space="0" w:color="BDBDB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51" w:right="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9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9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3" w:right="2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38.0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71.2833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80" w:right="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First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96" w:right="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woman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9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>
                                  <w:pPr>
                                    <w:pStyle w:val="TableParagraph"/>
                                    <w:ind w:left="9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</w:tcPr>
                                <w:p>
                                  <w:pPr>
                                    <w:pStyle w:val="TableParagraph"/>
                                    <w:ind w:left="23" w:right="2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26.0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7.9250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ind w:left="80" w:right="8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Third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96" w:right="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woman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9" w:hRule="atLeast"/>
                              </w:trPr>
                              <w:tc>
                                <w:tcPr>
                                  <w:tcW w:w="9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9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23" w:right="2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35.0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53.1000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80" w:right="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First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  <w:shd w:val="clear" w:color="auto" w:fill="F5F5F5"/>
                                </w:tcPr>
                                <w:p>
                                  <w:pPr>
                                    <w:pStyle w:val="TableParagraph"/>
                                    <w:ind w:left="96" w:right="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woman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911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righ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97" w:right="0"/>
                                    <w:jc w:val="lef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202020"/>
                                      <w:spacing w:val="-1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23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553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23" w:right="24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4"/>
                                      <w:sz w:val="19"/>
                                    </w:rPr>
                                    <w:t>35.0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7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68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8.0500</w:t>
                                  </w:r>
                                </w:p>
                              </w:tc>
                              <w:tc>
                                <w:tcPr>
                                  <w:tcW w:w="1113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righ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9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80" w:right="80"/>
                                    <w:jc w:val="center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2"/>
                                      <w:sz w:val="19"/>
                                    </w:rPr>
                                    <w:t>Third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351" w:right="0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5"/>
                                      <w:sz w:val="19"/>
                                    </w:rPr>
                                    <w:t>man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71484pt;margin-top:1.530037pt;width:483.55pt;height:124.15pt;mso-position-horizontal-relative:page;mso-position-vertical-relative:paragraph;z-index:1573068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1"/>
                        <w:gridCol w:w="660"/>
                        <w:gridCol w:w="623"/>
                        <w:gridCol w:w="742"/>
                        <w:gridCol w:w="775"/>
                        <w:gridCol w:w="553"/>
                        <w:gridCol w:w="664"/>
                        <w:gridCol w:w="707"/>
                        <w:gridCol w:w="868"/>
                        <w:gridCol w:w="1113"/>
                        <w:gridCol w:w="637"/>
                        <w:gridCol w:w="827"/>
                        <w:gridCol w:w="470"/>
                      </w:tblGrid>
                      <w:tr>
                        <w:trPr>
                          <w:trHeight w:val="309" w:hRule="atLeast"/>
                        </w:trPr>
                        <w:tc>
                          <w:tcPr>
                            <w:tcW w:w="911" w:type="dxa"/>
                          </w:tcPr>
                          <w:p>
                            <w:pPr>
                              <w:pStyle w:val="TableParagraph"/>
                              <w:spacing w:line="193" w:lineRule="exact" w:before="0"/>
                              <w:ind w:left="70" w:right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AFAFAF"/>
                                <w:spacing w:val="-2"/>
                                <w:sz w:val="19"/>
                              </w:rPr>
                              <w:t>Out[8]:</w:t>
                            </w:r>
                          </w:p>
                        </w:tc>
                        <w:tc>
                          <w:tcPr>
                            <w:tcW w:w="1283" w:type="dxa"/>
                            <w:gridSpan w:val="2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left="404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survived</w:t>
                            </w:r>
                          </w:p>
                        </w:tc>
                        <w:tc>
                          <w:tcPr>
                            <w:tcW w:w="742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right="9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pclass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right="96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sex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left="24" w:right="1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sibsp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parch</w:t>
                            </w:r>
                          </w:p>
                        </w:tc>
                        <w:tc>
                          <w:tcPr>
                            <w:tcW w:w="868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4"/>
                                <w:sz w:val="19"/>
                              </w:rPr>
                              <w:t>fare</w:t>
                            </w:r>
                          </w:p>
                        </w:tc>
                        <w:tc>
                          <w:tcPr>
                            <w:tcW w:w="1113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embarked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left="80" w:right="66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2"/>
                                <w:sz w:val="19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827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left="33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who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bottom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exact" w:before="0"/>
                              <w:ind w:left="9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5"/>
                                <w:sz w:val="19"/>
                              </w:rPr>
                              <w:t>adu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91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left="9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3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2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75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553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left="23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22.0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7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8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7.2500</w:t>
                            </w:r>
                          </w:p>
                        </w:tc>
                        <w:tc>
                          <w:tcPr>
                            <w:tcW w:w="1113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left="80" w:right="8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Third</w:t>
                            </w:r>
                          </w:p>
                        </w:tc>
                        <w:tc>
                          <w:tcPr>
                            <w:tcW w:w="1297" w:type="dxa"/>
                            <w:gridSpan w:val="2"/>
                            <w:tcBorders>
                              <w:top w:val="single" w:sz="6" w:space="0" w:color="BDBDBD"/>
                            </w:tcBorders>
                          </w:tcPr>
                          <w:p>
                            <w:pPr>
                              <w:pStyle w:val="TableParagraph"/>
                              <w:ind w:left="351" w:right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man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91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9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3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7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553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3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38.0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71.2833</w:t>
                            </w:r>
                          </w:p>
                        </w:tc>
                        <w:tc>
                          <w:tcPr>
                            <w:tcW w:w="1113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63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80" w:right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First</w:t>
                            </w:r>
                          </w:p>
                        </w:tc>
                        <w:tc>
                          <w:tcPr>
                            <w:tcW w:w="1297" w:type="dxa"/>
                            <w:gridSpan w:val="2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96" w:right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woman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91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>
                            <w:pPr>
                              <w:pStyle w:val="TableParagraph"/>
                              <w:ind w:left="9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3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75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553" w:type="dxa"/>
                          </w:tcPr>
                          <w:p>
                            <w:pPr>
                              <w:pStyle w:val="TableParagraph"/>
                              <w:ind w:left="23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26.0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7.9250</w:t>
                            </w:r>
                          </w:p>
                        </w:tc>
                        <w:tc>
                          <w:tcPr>
                            <w:tcW w:w="1113" w:type="dxa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ind w:left="80" w:right="8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Third</w:t>
                            </w:r>
                          </w:p>
                        </w:tc>
                        <w:tc>
                          <w:tcPr>
                            <w:tcW w:w="1297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96" w:right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woman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91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9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3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42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75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553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23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35.0</w:t>
                            </w:r>
                          </w:p>
                        </w:tc>
                        <w:tc>
                          <w:tcPr>
                            <w:tcW w:w="664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8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53.1000</w:t>
                            </w:r>
                          </w:p>
                        </w:tc>
                        <w:tc>
                          <w:tcPr>
                            <w:tcW w:w="1113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37" w:type="dxa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80" w:right="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First</w:t>
                            </w:r>
                          </w:p>
                        </w:tc>
                        <w:tc>
                          <w:tcPr>
                            <w:tcW w:w="1297" w:type="dxa"/>
                            <w:gridSpan w:val="2"/>
                            <w:shd w:val="clear" w:color="auto" w:fill="F5F5F5"/>
                          </w:tcPr>
                          <w:p>
                            <w:pPr>
                              <w:pStyle w:val="TableParagraph"/>
                              <w:ind w:left="96" w:right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woman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911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righ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97" w:right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202020"/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23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42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75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553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23" w:right="24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35.0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07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68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8.0500</w:t>
                            </w:r>
                          </w:p>
                        </w:tc>
                        <w:tc>
                          <w:tcPr>
                            <w:tcW w:w="1113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righ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9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80" w:right="80"/>
                              <w:jc w:val="center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Third</w:t>
                            </w:r>
                          </w:p>
                        </w:tc>
                        <w:tc>
                          <w:tcPr>
                            <w:tcW w:w="129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34" w:lineRule="exact"/>
                              <w:ind w:left="351" w:right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man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02020"/>
          <w:spacing w:val="-10"/>
        </w:rPr>
        <w:t>l</w:t>
      </w: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spacing w:before="129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1400174</wp:posOffset>
                </wp:positionH>
                <wp:positionV relativeFrom="paragraph">
                  <wp:posOffset>266434</wp:posOffset>
                </wp:positionV>
                <wp:extent cx="5486400" cy="18097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486400" cy="180975"/>
                          <a:chExt cx="5486400" cy="1809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12"/>
                            <a:ext cx="548640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80975">
                                <a:moveTo>
                                  <a:pt x="5486400" y="0"/>
                                </a:moveTo>
                                <a:lnTo>
                                  <a:pt x="52673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62"/>
                                </a:lnTo>
                                <a:lnTo>
                                  <a:pt x="219075" y="180962"/>
                                </a:lnTo>
                                <a:lnTo>
                                  <a:pt x="5267325" y="180962"/>
                                </a:lnTo>
                                <a:lnTo>
                                  <a:pt x="5486400" y="18096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19074" y="38099"/>
                            <a:ext cx="34194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9475" h="104775">
                                <a:moveTo>
                                  <a:pt x="33705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370526" y="0"/>
                                </a:lnTo>
                                <a:lnTo>
                                  <a:pt x="3406562" y="17776"/>
                                </a:lnTo>
                                <a:lnTo>
                                  <a:pt x="3419474" y="48947"/>
                                </a:lnTo>
                                <a:lnTo>
                                  <a:pt x="3419474" y="55827"/>
                                </a:lnTo>
                                <a:lnTo>
                                  <a:pt x="3401697" y="91863"/>
                                </a:lnTo>
                                <a:lnTo>
                                  <a:pt x="3373933" y="104439"/>
                                </a:lnTo>
                                <a:lnTo>
                                  <a:pt x="33705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48640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399" w:val="left" w:leader="none"/>
                                </w:tabs>
                                <w:spacing w:before="88"/>
                                <w:ind w:left="104" w:right="0" w:firstLine="0"/>
                                <w:jc w:val="left"/>
                                <w:rPr>
                                  <w:rFonts w:asci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8B8B8B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8B8B8B"/>
                                  <w:spacing w:val="-10"/>
                                  <w:w w:val="145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20.979122pt;width:432pt;height:14.25pt;mso-position-horizontal-relative:page;mso-position-vertical-relative:paragraph;z-index:-15728640;mso-wrap-distance-left:0;mso-wrap-distance-right:0" id="docshapegroup3" coordorigin="2205,420" coordsize="8640,285">
                <v:shape style="position:absolute;left:2204;top:419;width:8640;height:285" id="docshape4" coordorigin="2205,420" coordsize="8640,285" path="m10845,420l10500,420,2550,420,2205,420,2205,705,2550,705,10500,705,10845,705,10845,420xe" filled="true" fillcolor="#fbfbfb" stroked="false">
                  <v:path arrowok="t"/>
                  <v:fill type="solid"/>
                </v:shape>
                <v:shape style="position:absolute;left:2550;top:479;width:5385;height:165" id="docshape5" coordorigin="2550,480" coordsize="5385,165" path="m7858,645l2627,645,2622,644,2567,612,2550,567,2550,562,2550,557,2578,500,2627,480,7858,480,7915,508,7935,557,7935,567,7907,624,7863,644,7858,645xe" filled="true" fillcolor="#8b8b8b" stroked="false">
                  <v:path arrowok="t"/>
                  <v:fill type="solid"/>
                </v:shape>
                <v:shape style="position:absolute;left:2205;top:419;width:8640;height:285" type="#_x0000_t202" id="docshape6" filled="false" stroked="false">
                  <v:textbox inset="0,0,0,0">
                    <w:txbxContent>
                      <w:p>
                        <w:pPr>
                          <w:tabs>
                            <w:tab w:pos="8399" w:val="left" w:leader="none"/>
                          </w:tabs>
                          <w:spacing w:before="88"/>
                          <w:ind w:left="104" w:right="0" w:firstLine="0"/>
                          <w:jc w:val="left"/>
                          <w:rPr>
                            <w:rFonts w:ascii="Arial MT"/>
                            <w:sz w:val="13"/>
                          </w:rPr>
                        </w:pP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  <w:r>
                          <w:rPr>
                            <w:rFonts w:ascii="Arial MT"/>
                            <w:color w:val="8B8B8B"/>
                            <w:sz w:val="13"/>
                          </w:rPr>
                          <w:tab/>
                        </w:r>
                        <w:r>
                          <w:rPr>
                            <w:rFonts w:ascii="Arial MT"/>
                            <w:color w:val="8B8B8B"/>
                            <w:spacing w:val="-10"/>
                            <w:w w:val="145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rPr>
          <w:b w:val="0"/>
        </w:rPr>
      </w:pPr>
      <w:r>
        <w:rPr>
          <w:b w:val="0"/>
          <w:color w:val="202020"/>
        </w:rPr>
        <w:t>Find</w:t>
      </w:r>
      <w:r>
        <w:rPr>
          <w:b w:val="0"/>
          <w:color w:val="202020"/>
          <w:spacing w:val="-2"/>
        </w:rPr>
        <w:t> </w:t>
      </w:r>
      <w:r>
        <w:rPr>
          <w:b w:val="0"/>
          <w:color w:val="202020"/>
        </w:rPr>
        <w:t>patterns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in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</w:rPr>
        <w:t>Titanic</w:t>
      </w:r>
      <w:r>
        <w:rPr>
          <w:b w:val="0"/>
          <w:color w:val="202020"/>
          <w:spacing w:val="-1"/>
        </w:rPr>
        <w:t> </w:t>
      </w:r>
      <w:r>
        <w:rPr>
          <w:b w:val="0"/>
          <w:color w:val="202020"/>
          <w:spacing w:val="-2"/>
        </w:rPr>
        <w:t>dataset</w:t>
      </w:r>
    </w:p>
    <w:p>
      <w:pPr>
        <w:pStyle w:val="BodyText"/>
        <w:spacing w:before="79"/>
        <w:rPr>
          <w:rFonts w:ascii="Segoe UI Semibold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-64601</wp:posOffset>
                </wp:positionV>
                <wp:extent cx="5476875" cy="75247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Survival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count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gender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countplot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'sex'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'survived'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titanic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"Survival Count by Gender"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6728pt;width:431.25pt;height:59.25pt;mso-position-horizontal-relative:page;mso-position-vertical-relative:paragraph;z-index:15729664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Survival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count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by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gender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1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countplot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'sex'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'survived'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titanic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"Survival Count by Gender"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[19]: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247495</wp:posOffset>
            </wp:positionV>
            <wp:extent cx="5214651" cy="4054792"/>
            <wp:effectExtent l="0" t="0" r="0" b="0"/>
            <wp:wrapTopAndBottom/>
            <wp:docPr id="8" name="Image 8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No description has been provided for this 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651" cy="4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10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2603</wp:posOffset>
                </wp:positionV>
                <wp:extent cx="5476875" cy="7524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Survival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by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passenger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class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countplot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'pclass'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hue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'survived'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titanic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"Survival by Class"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204989pt;width:431.25pt;height:59.25pt;mso-position-horizontal-relative:page;mso-position-vertical-relative:paragraph;z-index:15732224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Survival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by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passenger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class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1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countplot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'pclass'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hue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'survived'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titanic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"Survival by Class"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[20]: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247390</wp:posOffset>
            </wp:positionV>
            <wp:extent cx="5267325" cy="4124325"/>
            <wp:effectExtent l="0" t="0" r="0" b="0"/>
            <wp:wrapTopAndBottom/>
            <wp:docPr id="10" name="Image 10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No description has been provided for this 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-65051</wp:posOffset>
                </wp:positionV>
                <wp:extent cx="5476875" cy="75247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Age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distribution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passengers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2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titanic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dropna</w:t>
                            </w:r>
                            <w:r>
                              <w:rPr>
                                <w:color w:val="0054AA"/>
                              </w:rPr>
                              <w:t>(), </w:t>
                            </w:r>
                            <w:r>
                              <w:rPr>
                                <w:color w:val="202020"/>
                              </w:rPr>
                              <w:t>kde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"Age Distribution"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2131pt;width:431.25pt;height:59.25pt;mso-position-horizontal-relative:page;mso-position-vertical-relative:paragraph;z-index:15731712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Age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distribution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of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passengers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21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titanic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dropna</w:t>
                      </w:r>
                      <w:r>
                        <w:rPr>
                          <w:color w:val="0054AA"/>
                        </w:rPr>
                        <w:t>(), </w:t>
                      </w:r>
                      <w:r>
                        <w:rPr>
                          <w:color w:val="202020"/>
                        </w:rPr>
                        <w:t>kde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"Age Distribution"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[22]:</w:t>
      </w:r>
    </w:p>
    <w:p>
      <w:pPr>
        <w:pStyle w:val="BodyText"/>
        <w:spacing w:after="0"/>
        <w:sectPr>
          <w:pgSz w:w="11900" w:h="16840"/>
          <w:pgMar w:top="780" w:bottom="280" w:left="1133" w:right="992"/>
        </w:sectPr>
      </w:pPr>
    </w:p>
    <w:p>
      <w:pPr>
        <w:spacing w:line="240" w:lineRule="auto"/>
        <w:ind w:left="10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4145" cy="4124325"/>
            <wp:effectExtent l="0" t="0" r="0" b="0"/>
            <wp:docPr id="12" name="Image 12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14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  <w:rPr>
          <w:sz w:val="36"/>
        </w:rPr>
      </w:pPr>
    </w:p>
    <w:p>
      <w:pPr>
        <w:pStyle w:val="Heading1"/>
        <w:rPr>
          <w:b w:val="0"/>
        </w:rPr>
      </w:pPr>
      <w:r>
        <w:rPr>
          <w:b w:val="0"/>
          <w:color w:val="202020"/>
        </w:rPr>
        <w:t>2.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Histogram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of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</w:rPr>
        <w:t>Fare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(Ticket</w:t>
      </w:r>
      <w:r>
        <w:rPr>
          <w:b w:val="0"/>
          <w:color w:val="202020"/>
          <w:spacing w:val="-6"/>
        </w:rPr>
        <w:t> </w:t>
      </w:r>
      <w:r>
        <w:rPr>
          <w:b w:val="0"/>
          <w:color w:val="202020"/>
        </w:rPr>
        <w:t>Price</w:t>
      </w:r>
      <w:r>
        <w:rPr>
          <w:b w:val="0"/>
          <w:color w:val="202020"/>
          <w:spacing w:val="-5"/>
        </w:rPr>
        <w:t> </w:t>
      </w:r>
      <w:r>
        <w:rPr>
          <w:b w:val="0"/>
          <w:color w:val="202020"/>
          <w:spacing w:val="-2"/>
        </w:rPr>
        <w:t>Distribution)</w:t>
      </w:r>
    </w:p>
    <w:p>
      <w:pPr>
        <w:pStyle w:val="BodyText"/>
        <w:spacing w:before="82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1409699</wp:posOffset>
                </wp:positionH>
                <wp:positionV relativeFrom="paragraph">
                  <wp:posOffset>-59987</wp:posOffset>
                </wp:positionV>
                <wp:extent cx="5467350" cy="13906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histplot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titanic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'fare'</w:t>
                            </w:r>
                            <w:r>
                              <w:rPr>
                                <w:color w:val="0054AA"/>
                              </w:rPr>
                              <w:t>],</w:t>
                            </w:r>
                            <w:r>
                              <w:rPr>
                                <w:color w:val="0054AA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bins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kde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60" w:right="2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"Distribution of Fare (Ticket </w:t>
                            </w:r>
                            <w:r>
                              <w:rPr>
                                <w:color w:val="B92020"/>
                              </w:rPr>
                              <w:t>Price)"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"Fare"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"Frequency"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23392pt;width:430.5pt;height:109.5pt;mso-position-horizontal-relative:page;mso-position-vertical-relative:paragraph;z-index:15732736" type="#_x0000_t202" id="docshape10" filled="true" fillcolor="#f5f5f5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8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histplot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titanic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'fare'</w:t>
                      </w:r>
                      <w:r>
                        <w:rPr>
                          <w:color w:val="0054AA"/>
                        </w:rPr>
                        <w:t>],</w:t>
                      </w:r>
                      <w:r>
                        <w:rPr>
                          <w:color w:val="0054AA"/>
                          <w:spacing w:val="40"/>
                        </w:rPr>
                        <w:t> </w:t>
                      </w:r>
                      <w:r>
                        <w:rPr>
                          <w:color w:val="202020"/>
                        </w:rPr>
                        <w:t>bins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kde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60" w:right="21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"Distribution of Fare (Ticket </w:t>
                      </w:r>
                      <w:r>
                        <w:rPr>
                          <w:color w:val="B92020"/>
                        </w:rPr>
                        <w:t>Price)"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xlabel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"Fare"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ylabel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"Frequency"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[17]:</w:t>
      </w:r>
    </w:p>
    <w:p>
      <w:pPr>
        <w:pStyle w:val="BodyText"/>
        <w:spacing w:after="0"/>
        <w:sectPr>
          <w:pgSz w:w="11900" w:h="16840"/>
          <w:pgMar w:top="860" w:bottom="280" w:left="1133" w:right="992"/>
        </w:sectPr>
      </w:pPr>
    </w:p>
    <w:p>
      <w:pPr>
        <w:spacing w:line="240" w:lineRule="auto"/>
        <w:ind w:left="103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0444" cy="3610927"/>
            <wp:effectExtent l="0" t="0" r="0" b="0"/>
            <wp:docPr id="14" name="Image 14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444" cy="36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1400174</wp:posOffset>
                </wp:positionH>
                <wp:positionV relativeFrom="paragraph">
                  <wp:posOffset>-69432</wp:posOffset>
                </wp:positionV>
                <wp:extent cx="5486400" cy="2762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5.467164pt;width:432pt;height:21.75pt;mso-position-horizontal-relative:page;mso-position-vertical-relative:paragraph;z-index:15733248" id="docshapegroup11" coordorigin="2205,-109" coordsize="8640,435">
                <v:rect style="position:absolute;left:2212;top:-102;width:8625;height:420" id="docshape12" filled="false" stroked="true" strokeweight=".75pt" strokecolor="#dfdfdf">
                  <v:stroke dashstyle="solid"/>
                </v:rect>
                <v:rect style="position:absolute;left:2220;top:-95;width:8610;height:405" id="docshape13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sectPr>
      <w:pgSz w:w="11900" w:h="16840"/>
      <w:pgMar w:top="8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6"/>
      <w:outlineLvl w:val="1"/>
    </w:pPr>
    <w:rPr>
      <w:rFonts w:ascii="Segoe UI Semibold" w:hAnsi="Segoe UI Semibold" w:eastAsia="Segoe UI Semibold" w:cs="Segoe UI Semibold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5"/>
      <w:ind w:left="1146"/>
      <w:outlineLvl w:val="2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34"/>
      <w:jc w:val="right"/>
      <w:outlineLvl w:val="3"/>
    </w:pPr>
    <w:rPr>
      <w:rFonts w:ascii="Segoe UI" w:hAnsi="Segoe UI" w:eastAsia="Segoe UI" w:cs="Segoe UI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  <w:ind w:right="97"/>
      <w:jc w:val="right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pract-8-exam</dc:title>
  <dcterms:created xsi:type="dcterms:W3CDTF">2026-05-05T19:27:56Z</dcterms:created>
  <dcterms:modified xsi:type="dcterms:W3CDTF">2026-05-05T19:27:56Z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m147</vt:lpwstr>
  </property>
</Properties>
</file>