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600" w:type="dxa"/>
        <w:tblInd w:w="-355" w:type="dxa"/>
        <w:tblCellMar>
          <w:top w:w="53" w:type="dxa"/>
          <w:left w:w="79" w:type="dxa"/>
          <w:bottom w:w="199" w:type="dxa"/>
          <w:right w:w="80" w:type="dxa"/>
        </w:tblCellMar>
        <w:tblLook w:val="04A0" w:firstRow="1" w:lastRow="0" w:firstColumn="1" w:lastColumn="0" w:noHBand="0" w:noVBand="1"/>
      </w:tblPr>
      <w:tblGrid>
        <w:gridCol w:w="680"/>
        <w:gridCol w:w="2232"/>
        <w:gridCol w:w="3326"/>
        <w:gridCol w:w="3362"/>
      </w:tblGrid>
      <w:tr w:rsidR="00646D90" w:rsidRPr="00646D90" w14:paraId="60DFE038" w14:textId="77777777" w:rsidTr="00A06F4E">
        <w:trPr>
          <w:trHeight w:val="987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1D365" w14:textId="77777777" w:rsidR="00646D90" w:rsidRPr="00646D90" w:rsidRDefault="00646D90" w:rsidP="00253494">
            <w:pPr>
              <w:ind w:left="8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Nr.</w:t>
            </w:r>
          </w:p>
          <w:p w14:paraId="691795AB" w14:textId="77777777" w:rsidR="00646D90" w:rsidRPr="00646D90" w:rsidRDefault="00646D90" w:rsidP="00253494">
            <w:pPr>
              <w:ind w:left="17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crt.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8D5A201" w14:textId="050670CE" w:rsidR="00646D90" w:rsidRPr="00646D90" w:rsidRDefault="00253494" w:rsidP="00253494">
            <w:pPr>
              <w:ind w:left="10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 xml:space="preserve">    </w:t>
            </w:r>
            <w:r w:rsidR="00646D90" w:rsidRPr="00646D90">
              <w:rPr>
                <w:rFonts w:asciiTheme="majorBidi" w:hAnsiTheme="majorBidi" w:cstheme="majorBidi"/>
                <w:color w:val="000000"/>
                <w:lang w:val="ro-RO"/>
              </w:rPr>
              <w:t>Data/Perioada</w:t>
            </w:r>
          </w:p>
        </w:tc>
        <w:tc>
          <w:tcPr>
            <w:tcW w:w="3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B4D4E2" w14:textId="77777777" w:rsidR="00646D90" w:rsidRPr="00646D90" w:rsidRDefault="00646D90" w:rsidP="00253494">
            <w:pPr>
              <w:ind w:left="5"/>
              <w:jc w:val="center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Activitatea</w:t>
            </w:r>
          </w:p>
        </w:tc>
        <w:tc>
          <w:tcPr>
            <w:tcW w:w="3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739F6" w14:textId="77777777" w:rsidR="00253494" w:rsidRDefault="00253494" w:rsidP="00253494">
            <w:pPr>
              <w:jc w:val="center"/>
              <w:rPr>
                <w:rFonts w:asciiTheme="majorBidi" w:hAnsiTheme="majorBidi" w:cstheme="majorBidi"/>
                <w:color w:val="000000"/>
                <w:lang w:val="ro-RO"/>
              </w:rPr>
            </w:pPr>
          </w:p>
          <w:p w14:paraId="226B66B1" w14:textId="77777777" w:rsidR="00253494" w:rsidRDefault="00253494" w:rsidP="00253494">
            <w:pPr>
              <w:jc w:val="center"/>
              <w:rPr>
                <w:rFonts w:asciiTheme="majorBidi" w:hAnsiTheme="majorBidi" w:cstheme="majorBidi"/>
                <w:color w:val="000000"/>
                <w:lang w:val="ro-RO"/>
              </w:rPr>
            </w:pPr>
          </w:p>
          <w:p w14:paraId="2257B7BF" w14:textId="22C9B5DE" w:rsidR="00646D90" w:rsidRPr="00646D90" w:rsidRDefault="00253494" w:rsidP="00253494">
            <w:pPr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 xml:space="preserve">             </w:t>
            </w:r>
            <w:r w:rsidR="00646D90" w:rsidRPr="00646D90">
              <w:rPr>
                <w:rFonts w:asciiTheme="majorBidi" w:hAnsiTheme="majorBidi" w:cstheme="majorBidi"/>
                <w:color w:val="000000"/>
                <w:lang w:val="ro-RO"/>
              </w:rPr>
              <w:t>Responsabilități/</w:t>
            </w:r>
          </w:p>
          <w:p w14:paraId="1A30E578" w14:textId="77777777" w:rsidR="00646D90" w:rsidRPr="00646D90" w:rsidRDefault="00646D90" w:rsidP="00253494">
            <w:pPr>
              <w:ind w:left="5"/>
              <w:jc w:val="center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Locul de desfășurare</w:t>
            </w:r>
          </w:p>
        </w:tc>
      </w:tr>
      <w:tr w:rsidR="00646D90" w:rsidRPr="00646D90" w14:paraId="04E1AB58" w14:textId="77777777" w:rsidTr="00A06F4E">
        <w:trPr>
          <w:trHeight w:val="3084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9A3F5" w14:textId="77777777" w:rsidR="00646D90" w:rsidRPr="00646D90" w:rsidRDefault="00646D90" w:rsidP="00253494">
            <w:pPr>
              <w:ind w:left="46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l.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398CB" w14:textId="6CE9841B" w:rsidR="00646D90" w:rsidRPr="00646D90" w:rsidRDefault="00646D90" w:rsidP="00253494">
            <w:pPr>
              <w:ind w:left="19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06-08 noiembrie 2024</w:t>
            </w:r>
            <w:r w:rsidR="00C03BF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</w:p>
        </w:tc>
        <w:tc>
          <w:tcPr>
            <w:tcW w:w="3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010E8" w14:textId="77777777" w:rsidR="00253494" w:rsidRDefault="00646D90" w:rsidP="00253494">
            <w:pPr>
              <w:ind w:left="14" w:right="259"/>
              <w:jc w:val="both"/>
              <w:rPr>
                <w:rFonts w:asciiTheme="majorBid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- depunere dosare candidaturi pentru ocuparea funcției de director al Departamentului pentru Pregătirea Personalului Didactic din cadrul Facultății de</w:t>
            </w:r>
            <w:r w:rsidR="0025349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Științe Socio-Umane</w:t>
            </w:r>
          </w:p>
          <w:p w14:paraId="3F420A50" w14:textId="293FBCB7" w:rsidR="00646D90" w:rsidRPr="00253494" w:rsidRDefault="00253494" w:rsidP="00253494">
            <w:pPr>
              <w:ind w:left="14" w:right="259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 xml:space="preserve">- </w:t>
            </w:r>
            <w:r w:rsidR="00646D90" w:rsidRPr="00253494">
              <w:rPr>
                <w:rFonts w:asciiTheme="majorBidi" w:hAnsiTheme="majorBidi" w:cstheme="majorBidi"/>
                <w:color w:val="000000"/>
                <w:lang w:val="ro-RO"/>
              </w:rPr>
              <w:t>depunere dosare candidaturi pentru membri CF și membri</w:t>
            </w: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="00646D90" w:rsidRPr="00253494">
              <w:rPr>
                <w:rFonts w:asciiTheme="majorBidi" w:hAnsiTheme="majorBidi" w:cstheme="majorBidi"/>
                <w:color w:val="000000"/>
                <w:lang w:val="ro-RO"/>
              </w:rPr>
              <w:t>Senat</w:t>
            </w:r>
          </w:p>
        </w:tc>
        <w:tc>
          <w:tcPr>
            <w:tcW w:w="3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B0BFE" w14:textId="0902C871" w:rsidR="00253494" w:rsidRPr="00253494" w:rsidRDefault="00646D90" w:rsidP="00253494">
            <w:pPr>
              <w:pStyle w:val="ListParagraph"/>
              <w:numPr>
                <w:ilvl w:val="0"/>
                <w:numId w:val="2"/>
              </w:numPr>
              <w:ind w:right="203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înregistrare dosare/registratura ULBS</w:t>
            </w:r>
            <w:r w:rsidR="00C03BF4">
              <w:rPr>
                <w:rFonts w:asciiTheme="majorBidi" w:hAnsiTheme="majorBidi" w:cstheme="majorBidi"/>
                <w:color w:val="000000"/>
                <w:lang w:val="ro-RO"/>
              </w:rPr>
              <w:t xml:space="preserve"> până la ora 15:30</w:t>
            </w:r>
          </w:p>
          <w:p w14:paraId="639276BA" w14:textId="22BF6178" w:rsidR="00646D90" w:rsidRPr="00253494" w:rsidRDefault="00646D90" w:rsidP="00253494">
            <w:pPr>
              <w:pStyle w:val="ListParagraph"/>
              <w:numPr>
                <w:ilvl w:val="0"/>
                <w:numId w:val="2"/>
              </w:numPr>
              <w:ind w:right="203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biroul electoral al ULBS/sala CA</w:t>
            </w:r>
          </w:p>
        </w:tc>
      </w:tr>
      <w:tr w:rsidR="00646D90" w:rsidRPr="00646D90" w14:paraId="02B35BB0" w14:textId="77777777" w:rsidTr="00A06F4E">
        <w:trPr>
          <w:trHeight w:val="2180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7066A" w14:textId="77777777" w:rsidR="00646D90" w:rsidRPr="00646D90" w:rsidRDefault="00646D90" w:rsidP="00253494">
            <w:pPr>
              <w:ind w:left="27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2.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DFA3B" w14:textId="4AD050E5" w:rsidR="00646D90" w:rsidRPr="00646D90" w:rsidRDefault="00646D90" w:rsidP="00253494">
            <w:pPr>
              <w:ind w:left="48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11-12 noiembrie 2024</w:t>
            </w:r>
          </w:p>
        </w:tc>
        <w:tc>
          <w:tcPr>
            <w:tcW w:w="3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38A74" w14:textId="77777777" w:rsidR="00253494" w:rsidRDefault="00646D90" w:rsidP="00253494">
            <w:pPr>
              <w:ind w:left="24"/>
              <w:rPr>
                <w:rFonts w:asciiTheme="majorBid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- verificare dosare candidaturi</w:t>
            </w:r>
          </w:p>
          <w:p w14:paraId="2EFCFAE2" w14:textId="77777777" w:rsidR="00253494" w:rsidRDefault="00253494" w:rsidP="00253494">
            <w:pPr>
              <w:ind w:left="24"/>
              <w:rPr>
                <w:rFonts w:asciiTheme="majorBid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 xml:space="preserve">- </w:t>
            </w:r>
            <w:r w:rsidR="00646D90" w:rsidRPr="00646D90">
              <w:rPr>
                <w:rFonts w:asciiTheme="majorBidi" w:hAnsiTheme="majorBidi" w:cstheme="majorBidi"/>
                <w:color w:val="000000"/>
                <w:lang w:val="ro-RO"/>
              </w:rPr>
              <w:t>Comunicarea avizelor de conformitate, după caz</w:t>
            </w:r>
          </w:p>
          <w:p w14:paraId="5A05C253" w14:textId="18915F38" w:rsidR="00646D90" w:rsidRPr="00646D90" w:rsidRDefault="00253494" w:rsidP="00253494">
            <w:pPr>
              <w:ind w:left="24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 xml:space="preserve">- </w:t>
            </w:r>
            <w:r w:rsidR="00646D90" w:rsidRPr="00646D90">
              <w:rPr>
                <w:rFonts w:asciiTheme="majorBidi" w:hAnsiTheme="majorBidi" w:cstheme="majorBidi"/>
                <w:color w:val="000000"/>
                <w:lang w:val="ro-RO"/>
              </w:rPr>
              <w:t>Publicarea candidaturilor pe pagina de internet a ULBS</w:t>
            </w:r>
          </w:p>
        </w:tc>
        <w:tc>
          <w:tcPr>
            <w:tcW w:w="3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CCA96" w14:textId="19410485" w:rsidR="00646D90" w:rsidRPr="00646D90" w:rsidRDefault="00253494" w:rsidP="00253494">
            <w:pPr>
              <w:ind w:left="29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="00646D90" w:rsidRPr="00646D90">
              <w:rPr>
                <w:rFonts w:asciiTheme="majorBidi" w:hAnsiTheme="majorBidi" w:cstheme="majorBidi"/>
                <w:color w:val="000000"/>
                <w:lang w:val="ro-RO"/>
              </w:rPr>
              <w:t>- biroul electoral al ULBS/sala</w:t>
            </w:r>
          </w:p>
          <w:p w14:paraId="61F4AD90" w14:textId="77777777" w:rsidR="00646D90" w:rsidRPr="00646D90" w:rsidRDefault="00646D90" w:rsidP="00253494">
            <w:pPr>
              <w:ind w:left="29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CA</w:t>
            </w:r>
          </w:p>
        </w:tc>
      </w:tr>
      <w:tr w:rsidR="00646D90" w:rsidRPr="00646D90" w14:paraId="40729CD6" w14:textId="77777777" w:rsidTr="00A06F4E">
        <w:trPr>
          <w:trHeight w:val="1837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11168" w14:textId="77777777" w:rsidR="00646D90" w:rsidRPr="00646D90" w:rsidRDefault="00646D90" w:rsidP="00253494">
            <w:pPr>
              <w:ind w:left="37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3.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58B8A" w14:textId="0E87BEDE" w:rsidR="00646D90" w:rsidRPr="00253494" w:rsidRDefault="00253494" w:rsidP="00253494">
            <w:pPr>
              <w:pStyle w:val="ListParagraph"/>
              <w:numPr>
                <w:ilvl w:val="0"/>
                <w:numId w:val="5"/>
              </w:numPr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>n</w:t>
            </w:r>
            <w:r w:rsidR="00646D90" w:rsidRPr="00253494">
              <w:rPr>
                <w:rFonts w:asciiTheme="majorBidi" w:hAnsiTheme="majorBidi" w:cstheme="majorBidi"/>
                <w:color w:val="000000"/>
                <w:lang w:val="ro-RO"/>
              </w:rPr>
              <w:t>oiembrie 2024</w:t>
            </w:r>
          </w:p>
        </w:tc>
        <w:tc>
          <w:tcPr>
            <w:tcW w:w="3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AE300" w14:textId="77777777" w:rsidR="00253494" w:rsidRPr="00253494" w:rsidRDefault="00646D90" w:rsidP="0025349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depunere contestații candidaturi director de departament</w:t>
            </w:r>
          </w:p>
          <w:p w14:paraId="53D43ADC" w14:textId="77777777" w:rsidR="00253494" w:rsidRPr="00253494" w:rsidRDefault="00646D90" w:rsidP="0025349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membri</w:t>
            </w:r>
            <w:r w:rsidR="0025349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CF si membri Senat</w:t>
            </w:r>
          </w:p>
          <w:p w14:paraId="04FC10EA" w14:textId="10AFA5D7" w:rsidR="00646D90" w:rsidRPr="00253494" w:rsidRDefault="00646D90" w:rsidP="0025349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soluționare contestații</w:t>
            </w:r>
          </w:p>
        </w:tc>
        <w:tc>
          <w:tcPr>
            <w:tcW w:w="3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367D2" w14:textId="61C8B1D2" w:rsidR="00646D90" w:rsidRPr="00C03BF4" w:rsidRDefault="00646D90" w:rsidP="00C03BF4">
            <w:pPr>
              <w:pStyle w:val="ListParagraph"/>
              <w:numPr>
                <w:ilvl w:val="0"/>
                <w:numId w:val="2"/>
              </w:numPr>
              <w:ind w:right="165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C03BF4">
              <w:rPr>
                <w:rFonts w:asciiTheme="majorBidi" w:hAnsiTheme="majorBidi" w:cstheme="majorBidi"/>
                <w:color w:val="000000"/>
                <w:lang w:val="ro-RO"/>
              </w:rPr>
              <w:t>candidați biroul electoral al ULBS</w:t>
            </w:r>
            <w:r w:rsidR="00C03BF4" w:rsidRPr="00C03BF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Pr="00C03BF4">
              <w:rPr>
                <w:rFonts w:asciiTheme="majorBidi" w:hAnsiTheme="majorBidi" w:cstheme="majorBidi"/>
                <w:color w:val="000000"/>
                <w:lang w:val="ro-RO"/>
              </w:rPr>
              <w:t>/sala CA depunere contestații orele</w:t>
            </w:r>
            <w:r w:rsidR="00253494" w:rsidRPr="00C03BF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  <w:r w:rsidRPr="00C03BF4">
              <w:rPr>
                <w:rFonts w:asciiTheme="majorBidi" w:hAnsiTheme="majorBidi" w:cstheme="majorBidi"/>
                <w:color w:val="000000"/>
                <w:lang w:val="ro-RO"/>
              </w:rPr>
              <w:t>9-12 soluționare orele 12-18</w:t>
            </w:r>
          </w:p>
        </w:tc>
      </w:tr>
      <w:tr w:rsidR="00646D90" w:rsidRPr="00646D90" w14:paraId="1ABC1ABC" w14:textId="77777777" w:rsidTr="00A06F4E">
        <w:trPr>
          <w:trHeight w:val="2574"/>
        </w:trPr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78468" w14:textId="77777777" w:rsidR="00646D90" w:rsidRPr="00646D90" w:rsidRDefault="00646D90" w:rsidP="00253494">
            <w:pPr>
              <w:ind w:left="41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4.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7F237" w14:textId="77777777" w:rsidR="00646D90" w:rsidRDefault="00646D90" w:rsidP="00253494">
            <w:pPr>
              <w:ind w:left="62"/>
              <w:rPr>
                <w:rFonts w:asciiTheme="majorBid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19 noiembrie 2024</w:t>
            </w:r>
          </w:p>
          <w:p w14:paraId="3D9F38E9" w14:textId="322D1FC6" w:rsidR="00C03BF4" w:rsidRPr="00646D90" w:rsidRDefault="00C03BF4" w:rsidP="00253494">
            <w:pPr>
              <w:ind w:left="62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>
              <w:rPr>
                <w:rFonts w:asciiTheme="majorBidi" w:hAnsiTheme="majorBidi" w:cstheme="majorBidi"/>
                <w:color w:val="000000"/>
                <w:lang w:val="ro-RO"/>
              </w:rPr>
              <w:t>Interval orar 8-18</w:t>
            </w:r>
          </w:p>
        </w:tc>
        <w:tc>
          <w:tcPr>
            <w:tcW w:w="3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72627" w14:textId="77777777" w:rsidR="00646D90" w:rsidRPr="00646D90" w:rsidRDefault="00646D90" w:rsidP="00253494">
            <w:pPr>
              <w:numPr>
                <w:ilvl w:val="0"/>
                <w:numId w:val="1"/>
              </w:numPr>
              <w:ind w:hanging="120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alegeri director de departament, precum și alegerea membrului în Consiliul Departamentului pentru Pregătirea Personalului Didactic din cadrul Facultății de Științe</w:t>
            </w:r>
          </w:p>
          <w:p w14:paraId="4A5F6209" w14:textId="77777777" w:rsidR="00646D90" w:rsidRPr="00646D90" w:rsidRDefault="00646D90" w:rsidP="00253494">
            <w:pPr>
              <w:ind w:left="154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Socio-Umane</w:t>
            </w:r>
          </w:p>
          <w:p w14:paraId="4840D221" w14:textId="2FCA29B6" w:rsidR="00646D90" w:rsidRPr="00646D90" w:rsidRDefault="00646D90" w:rsidP="00253494">
            <w:pPr>
              <w:numPr>
                <w:ilvl w:val="0"/>
                <w:numId w:val="1"/>
              </w:numPr>
              <w:ind w:hanging="120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alegeri membri în Consiliile facultăților - Turul I</w:t>
            </w:r>
            <w:r w:rsidR="00C03BF4">
              <w:rPr>
                <w:rFonts w:asciiTheme="majorBidi" w:hAnsiTheme="majorBidi" w:cstheme="majorBidi"/>
                <w:color w:val="000000"/>
                <w:lang w:val="ro-RO"/>
              </w:rPr>
              <w:t xml:space="preserve"> </w:t>
            </w:r>
          </w:p>
        </w:tc>
        <w:tc>
          <w:tcPr>
            <w:tcW w:w="3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142D" w14:textId="47C434BF" w:rsidR="00646D90" w:rsidRPr="00253494" w:rsidRDefault="00646D90" w:rsidP="00253494">
            <w:pPr>
              <w:pStyle w:val="ListParagraph"/>
              <w:numPr>
                <w:ilvl w:val="0"/>
                <w:numId w:val="1"/>
              </w:numPr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253494">
              <w:rPr>
                <w:rFonts w:asciiTheme="majorBidi" w:hAnsiTheme="majorBidi" w:cstheme="majorBidi"/>
                <w:color w:val="000000"/>
                <w:lang w:val="ro-RO"/>
              </w:rPr>
              <w:t>CA/facultăți</w:t>
            </w:r>
          </w:p>
          <w:p w14:paraId="5874FA88" w14:textId="77777777" w:rsidR="00646D90" w:rsidRPr="00646D90" w:rsidRDefault="00646D90" w:rsidP="00253494">
            <w:pPr>
              <w:ind w:left="158" w:right="2"/>
              <w:jc w:val="both"/>
              <w:rPr>
                <w:rFonts w:asciiTheme="majorBidi" w:eastAsia="Calibri" w:hAnsiTheme="majorBidi" w:cstheme="majorBidi"/>
                <w:color w:val="000000"/>
                <w:lang w:val="ro-RO"/>
              </w:rPr>
            </w:pPr>
            <w:r w:rsidRPr="00646D90">
              <w:rPr>
                <w:rFonts w:asciiTheme="majorBidi" w:hAnsiTheme="majorBidi" w:cstheme="majorBidi"/>
                <w:color w:val="000000"/>
                <w:lang w:val="ro-RO"/>
              </w:rPr>
              <w:t>biroul electoral al ULBS, birourile electorale de secție</w:t>
            </w:r>
          </w:p>
        </w:tc>
      </w:tr>
    </w:tbl>
    <w:tbl>
      <w:tblPr>
        <w:tblStyle w:val="TableGrid1"/>
        <w:tblW w:w="9593" w:type="dxa"/>
        <w:tblInd w:w="-373" w:type="dxa"/>
        <w:tblCellMar>
          <w:top w:w="50" w:type="dxa"/>
          <w:left w:w="86" w:type="dxa"/>
          <w:bottom w:w="175" w:type="dxa"/>
          <w:right w:w="101" w:type="dxa"/>
        </w:tblCellMar>
        <w:tblLook w:val="04A0" w:firstRow="1" w:lastRow="0" w:firstColumn="1" w:lastColumn="0" w:noHBand="0" w:noVBand="1"/>
      </w:tblPr>
      <w:tblGrid>
        <w:gridCol w:w="674"/>
        <w:gridCol w:w="2232"/>
        <w:gridCol w:w="3317"/>
        <w:gridCol w:w="3370"/>
      </w:tblGrid>
      <w:tr w:rsidR="00646D90" w:rsidRPr="00253494" w14:paraId="056510FC" w14:textId="77777777" w:rsidTr="00646D90">
        <w:trPr>
          <w:trHeight w:val="754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3931B" w14:textId="77777777" w:rsidR="00646D90" w:rsidRPr="00253494" w:rsidRDefault="00646D90" w:rsidP="00253494">
            <w:pPr>
              <w:rPr>
                <w:rFonts w:asciiTheme="majorBidi" w:hAnsiTheme="majorBidi" w:cstheme="majorBidi"/>
                <w:lang w:val="ro-RO"/>
              </w:rPr>
            </w:pP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F60A8" w14:textId="77777777" w:rsidR="00646D90" w:rsidRPr="00253494" w:rsidRDefault="00646D90" w:rsidP="00253494">
            <w:pPr>
              <w:rPr>
                <w:rFonts w:asciiTheme="majorBidi" w:hAnsiTheme="majorBidi" w:cstheme="majorBidi"/>
                <w:lang w:val="ro-RO"/>
              </w:rPr>
            </w:pPr>
          </w:p>
        </w:tc>
        <w:tc>
          <w:tcPr>
            <w:tcW w:w="3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BCB72" w14:textId="77777777" w:rsidR="00646D90" w:rsidRPr="00253494" w:rsidRDefault="00646D90" w:rsidP="00253494">
            <w:pPr>
              <w:ind w:left="120" w:hanging="120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- alegeri membri în Senatul universitar - Turul I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8BA05" w14:textId="77777777" w:rsidR="00646D90" w:rsidRPr="00253494" w:rsidRDefault="00646D90" w:rsidP="00253494">
            <w:pPr>
              <w:rPr>
                <w:rFonts w:asciiTheme="majorBidi" w:hAnsiTheme="majorBidi" w:cstheme="majorBidi"/>
                <w:lang w:val="ro-RO"/>
              </w:rPr>
            </w:pPr>
          </w:p>
        </w:tc>
      </w:tr>
      <w:tr w:rsidR="00646D90" w:rsidRPr="00253494" w14:paraId="5DE92190" w14:textId="77777777" w:rsidTr="00646D90">
        <w:trPr>
          <w:trHeight w:val="1443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94BBF" w14:textId="77777777" w:rsidR="00646D90" w:rsidRPr="00253494" w:rsidRDefault="00646D90" w:rsidP="00253494">
            <w:pPr>
              <w:ind w:left="27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5.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1F3CE" w14:textId="77777777" w:rsidR="00646D90" w:rsidRDefault="00646D90" w:rsidP="00253494">
            <w:pPr>
              <w:ind w:left="19"/>
              <w:rPr>
                <w:rFonts w:asciiTheme="majorBidi" w:eastAsia="Times New Roman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22 noiembrie 2024</w:t>
            </w:r>
          </w:p>
          <w:p w14:paraId="43EB9AB4" w14:textId="15CE95DC" w:rsidR="00C03BF4" w:rsidRPr="00253494" w:rsidRDefault="00C03BF4" w:rsidP="00253494">
            <w:pPr>
              <w:ind w:left="19"/>
              <w:rPr>
                <w:rFonts w:asciiTheme="majorBidi" w:hAnsiTheme="majorBidi" w:cstheme="majorBidi"/>
                <w:lang w:val="ro-RO"/>
              </w:rPr>
            </w:pPr>
            <w:r>
              <w:rPr>
                <w:rFonts w:asciiTheme="majorBidi" w:eastAsia="Times New Roman" w:hAnsiTheme="majorBidi" w:cstheme="majorBidi"/>
                <w:lang w:val="ro-RO"/>
              </w:rPr>
              <w:t>Interval orar 8 -18</w:t>
            </w:r>
          </w:p>
        </w:tc>
        <w:tc>
          <w:tcPr>
            <w:tcW w:w="3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ACDB2" w14:textId="2DB15758" w:rsidR="00646D90" w:rsidRPr="00253494" w:rsidRDefault="00253494" w:rsidP="00253494">
            <w:pPr>
              <w:rPr>
                <w:rFonts w:asciiTheme="majorBidi" w:hAnsiTheme="majorBidi" w:cstheme="majorBidi"/>
                <w:lang w:val="ro-RO"/>
              </w:rPr>
            </w:pPr>
            <w:r>
              <w:rPr>
                <w:rFonts w:asciiTheme="majorBidi" w:eastAsia="Times New Roman" w:hAnsiTheme="majorBidi" w:cstheme="majorBidi"/>
                <w:lang w:val="ro-RO"/>
              </w:rPr>
              <w:t xml:space="preserve">- </w:t>
            </w:r>
            <w:r w:rsidR="00646D90" w:rsidRPr="00253494">
              <w:rPr>
                <w:rFonts w:asciiTheme="majorBidi" w:eastAsia="Times New Roman" w:hAnsiTheme="majorBidi" w:cstheme="majorBidi"/>
                <w:lang w:val="ro-RO"/>
              </w:rPr>
              <w:t>alegeri membri în Consiliile facultăților - Turul II</w:t>
            </w:r>
          </w:p>
          <w:p w14:paraId="0DD20B7F" w14:textId="77777777" w:rsidR="00646D90" w:rsidRPr="00253494" w:rsidRDefault="00646D90" w:rsidP="00253494">
            <w:pPr>
              <w:ind w:left="125" w:hanging="125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- alegeri membri în Senatul universitar - Turul II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FB4D8" w14:textId="1CF5257A" w:rsidR="00646D90" w:rsidRPr="00253494" w:rsidRDefault="00253494" w:rsidP="00253494">
            <w:pPr>
              <w:rPr>
                <w:rFonts w:asciiTheme="majorBidi" w:hAnsiTheme="majorBidi" w:cstheme="majorBidi"/>
                <w:lang w:val="ro-RO"/>
              </w:rPr>
            </w:pPr>
            <w:r>
              <w:rPr>
                <w:rFonts w:asciiTheme="majorBidi" w:eastAsia="Times New Roman" w:hAnsiTheme="majorBidi" w:cstheme="majorBidi"/>
                <w:lang w:val="ro-RO"/>
              </w:rPr>
              <w:t xml:space="preserve">- </w:t>
            </w:r>
            <w:r w:rsidR="00646D90" w:rsidRPr="00253494">
              <w:rPr>
                <w:rFonts w:asciiTheme="majorBidi" w:eastAsia="Times New Roman" w:hAnsiTheme="majorBidi" w:cstheme="majorBidi"/>
                <w:lang w:val="ro-RO"/>
              </w:rPr>
              <w:t>CA/facultăți</w:t>
            </w:r>
          </w:p>
          <w:p w14:paraId="4B9994AA" w14:textId="77777777" w:rsidR="00646D90" w:rsidRPr="00253494" w:rsidRDefault="00646D90" w:rsidP="00253494">
            <w:pPr>
              <w:ind w:left="130" w:right="24" w:hanging="130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- biroul electoral al ULBS, birourile electorale de secție</w:t>
            </w:r>
          </w:p>
        </w:tc>
      </w:tr>
      <w:tr w:rsidR="00646D90" w:rsidRPr="00253494" w14:paraId="48FC2AE1" w14:textId="77777777" w:rsidTr="00646D90">
        <w:trPr>
          <w:trHeight w:val="2964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3B9690D" w14:textId="75C3482B" w:rsidR="00646D90" w:rsidRPr="00253494" w:rsidRDefault="00646D90" w:rsidP="00253494">
            <w:pPr>
              <w:jc w:val="both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hAnsiTheme="majorBidi" w:cstheme="majorBidi"/>
                <w:lang w:val="ro-RO"/>
              </w:rPr>
              <w:t xml:space="preserve">6. </w:t>
            </w:r>
          </w:p>
        </w:tc>
        <w:tc>
          <w:tcPr>
            <w:tcW w:w="2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00C77" w14:textId="77777777" w:rsidR="00646D90" w:rsidRPr="00253494" w:rsidRDefault="00646D90" w:rsidP="00253494">
            <w:pPr>
              <w:ind w:left="19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28 noiembrie 2024</w:t>
            </w:r>
          </w:p>
        </w:tc>
        <w:tc>
          <w:tcPr>
            <w:tcW w:w="3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AE48F" w14:textId="77777777" w:rsidR="00646D90" w:rsidRPr="00253494" w:rsidRDefault="00646D90" w:rsidP="00253494">
            <w:pPr>
              <w:ind w:left="24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- ședință Senat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F05B0" w14:textId="77777777" w:rsidR="00646D90" w:rsidRPr="00253494" w:rsidRDefault="00646D90" w:rsidP="00253494">
            <w:pPr>
              <w:ind w:left="29"/>
              <w:rPr>
                <w:rFonts w:asciiTheme="majorBidi" w:hAnsiTheme="majorBidi" w:cstheme="majorBidi"/>
                <w:lang w:val="ro-RO"/>
              </w:rPr>
            </w:pPr>
            <w:r w:rsidRPr="00253494">
              <w:rPr>
                <w:rFonts w:asciiTheme="majorBidi" w:eastAsia="Times New Roman" w:hAnsiTheme="majorBidi" w:cstheme="majorBidi"/>
                <w:lang w:val="ro-RO"/>
              </w:rPr>
              <w:t>- validarea alegerilor directorului de Departament pentru Pregătirea Personalului Didactic din cadrul Facultății de Științe Socio-Umane</w:t>
            </w:r>
          </w:p>
          <w:p w14:paraId="7B99EC34" w14:textId="03AB6C33" w:rsidR="00646D90" w:rsidRPr="00253494" w:rsidRDefault="00253494" w:rsidP="00253494">
            <w:pPr>
              <w:ind w:left="34" w:firstLine="245"/>
              <w:rPr>
                <w:rFonts w:asciiTheme="majorBidi" w:hAnsiTheme="majorBidi" w:cstheme="majorBidi"/>
                <w:lang w:val="ro-RO"/>
              </w:rPr>
            </w:pPr>
            <w:r>
              <w:rPr>
                <w:rFonts w:asciiTheme="majorBidi" w:eastAsia="Times New Roman" w:hAnsiTheme="majorBidi" w:cstheme="majorBidi"/>
                <w:lang w:val="ro-RO"/>
              </w:rPr>
              <w:t>-</w:t>
            </w:r>
            <w:r w:rsidR="00646D90" w:rsidRPr="00253494">
              <w:rPr>
                <w:rFonts w:asciiTheme="majorBidi" w:eastAsia="Times New Roman" w:hAnsiTheme="majorBidi" w:cstheme="majorBidi"/>
                <w:lang w:val="ro-RO"/>
              </w:rPr>
              <w:t>validarea membrilor aleși în cadrul CF</w:t>
            </w:r>
          </w:p>
          <w:p w14:paraId="5B077ABA" w14:textId="6262A0D0" w:rsidR="00646D90" w:rsidRPr="00253494" w:rsidRDefault="00253494" w:rsidP="00253494">
            <w:pPr>
              <w:ind w:left="34" w:firstLine="350"/>
              <w:rPr>
                <w:rFonts w:asciiTheme="majorBidi" w:hAnsiTheme="majorBidi" w:cstheme="majorBidi"/>
                <w:lang w:val="ro-RO"/>
              </w:rPr>
            </w:pPr>
            <w:r>
              <w:rPr>
                <w:rFonts w:asciiTheme="majorBidi" w:eastAsia="Times New Roman" w:hAnsiTheme="majorBidi" w:cstheme="majorBidi"/>
                <w:lang w:val="ro-RO"/>
              </w:rPr>
              <w:t>-</w:t>
            </w:r>
            <w:r w:rsidR="00646D90" w:rsidRPr="00253494">
              <w:rPr>
                <w:rFonts w:asciiTheme="majorBidi" w:eastAsia="Times New Roman" w:hAnsiTheme="majorBidi" w:cstheme="majorBidi"/>
                <w:lang w:val="ro-RO"/>
              </w:rPr>
              <w:t>validarea membrilor aleși în cadrul Senatului universitar</w:t>
            </w:r>
          </w:p>
        </w:tc>
      </w:tr>
    </w:tbl>
    <w:p w14:paraId="0F8C92E0" w14:textId="77777777" w:rsidR="00233B69" w:rsidRDefault="00233B69" w:rsidP="0025349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</w:p>
    <w:p w14:paraId="1180CBBA" w14:textId="77777777" w:rsidR="00A17DE4" w:rsidRDefault="00A17DE4" w:rsidP="0025349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  <w:r>
        <w:rPr>
          <w:rFonts w:asciiTheme="majorBidi" w:hAnsiTheme="majorBidi" w:cstheme="majorBidi"/>
          <w:sz w:val="24"/>
          <w:szCs w:val="24"/>
          <w:lang w:val="ro-RO"/>
        </w:rPr>
        <w:t xml:space="preserve"> </w:t>
      </w:r>
    </w:p>
    <w:p w14:paraId="10CE4D56" w14:textId="6F12B04D" w:rsidR="00DD35BC" w:rsidRPr="00DD35BC" w:rsidRDefault="00DD35BC" w:rsidP="00253494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ro-RO"/>
        </w:rPr>
      </w:pPr>
      <w:r w:rsidRPr="00DD35BC">
        <w:rPr>
          <w:rFonts w:asciiTheme="majorBidi" w:hAnsiTheme="majorBidi" w:cstheme="majorBidi"/>
          <w:b/>
          <w:bCs/>
          <w:sz w:val="24"/>
          <w:szCs w:val="24"/>
          <w:lang w:val="ro-RO"/>
        </w:rPr>
        <w:t xml:space="preserve">Arondare pe secții de votare </w:t>
      </w:r>
    </w:p>
    <w:p w14:paraId="655E6CD3" w14:textId="77777777" w:rsidR="00DD35BC" w:rsidRPr="00253494" w:rsidRDefault="00DD35BC" w:rsidP="0025349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262"/>
        <w:gridCol w:w="3044"/>
        <w:gridCol w:w="3044"/>
      </w:tblGrid>
      <w:tr w:rsidR="00A17DE4" w14:paraId="3B26A41C" w14:textId="4600A91B" w:rsidTr="00A17DE4">
        <w:tc>
          <w:tcPr>
            <w:tcW w:w="3262" w:type="dxa"/>
          </w:tcPr>
          <w:p w14:paraId="2D6A37F2" w14:textId="77777777" w:rsid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  <w:t xml:space="preserve">Secții de votare </w:t>
            </w:r>
          </w:p>
          <w:p w14:paraId="5A7AF3BE" w14:textId="437C5634" w:rsidR="00A17DE4" w:rsidRP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044" w:type="dxa"/>
          </w:tcPr>
          <w:p w14:paraId="39E5ACE5" w14:textId="3F4E7E25" w:rsidR="00A17DE4" w:rsidRP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  <w:t xml:space="preserve">Sediu și locație </w:t>
            </w:r>
          </w:p>
        </w:tc>
        <w:tc>
          <w:tcPr>
            <w:tcW w:w="3044" w:type="dxa"/>
          </w:tcPr>
          <w:p w14:paraId="22644674" w14:textId="5C95EC2A" w:rsidR="00A17DE4" w:rsidRP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  <w:t xml:space="preserve">Facultății arondate </w:t>
            </w:r>
          </w:p>
        </w:tc>
      </w:tr>
      <w:tr w:rsidR="00A17DE4" w14:paraId="3B6486D9" w14:textId="7BEF9B37" w:rsidTr="00A17DE4">
        <w:tc>
          <w:tcPr>
            <w:tcW w:w="3262" w:type="dxa"/>
          </w:tcPr>
          <w:p w14:paraId="5472949F" w14:textId="18747BD2" w:rsidR="00A17DE4" w:rsidRP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  <w:t>Secția 1.</w:t>
            </w:r>
          </w:p>
        </w:tc>
        <w:tc>
          <w:tcPr>
            <w:tcW w:w="3044" w:type="dxa"/>
          </w:tcPr>
          <w:p w14:paraId="1DE27EE0" w14:textId="77777777" w:rsidR="00A17DE4" w:rsidRP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Cladirea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Facultatii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 de Litere si Arte,</w:t>
            </w:r>
          </w:p>
          <w:p w14:paraId="4ABC786B" w14:textId="152A0E9A" w:rsid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B-dul Victoriei, nr.5-7, etaj 1, sala 38</w:t>
            </w: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ab/>
            </w:r>
          </w:p>
        </w:tc>
        <w:tc>
          <w:tcPr>
            <w:tcW w:w="3044" w:type="dxa"/>
          </w:tcPr>
          <w:p w14:paraId="488D660B" w14:textId="49836D45" w:rsidR="00A17DE4" w:rsidRP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Facultatea de Litere si Arte</w:t>
            </w:r>
          </w:p>
          <w:p w14:paraId="73909EC4" w14:textId="77777777" w:rsid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Facultatea de </w:t>
            </w: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Stiinte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 Socio-Umane</w:t>
            </w:r>
          </w:p>
          <w:p w14:paraId="32228D55" w14:textId="77777777" w:rsidR="00A17DE4" w:rsidRDefault="00A17DE4" w:rsidP="0025349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</w:p>
        </w:tc>
      </w:tr>
      <w:tr w:rsidR="00A17DE4" w14:paraId="0E92CD76" w14:textId="7294D58F" w:rsidTr="00A17DE4">
        <w:tc>
          <w:tcPr>
            <w:tcW w:w="3262" w:type="dxa"/>
          </w:tcPr>
          <w:p w14:paraId="42A5F60E" w14:textId="7B739266" w:rsidR="00A17DE4" w:rsidRPr="00A17DE4" w:rsidRDefault="00A17DE4" w:rsidP="002534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b/>
                <w:bCs/>
                <w:sz w:val="24"/>
                <w:szCs w:val="24"/>
                <w:lang w:val="ro-RO"/>
              </w:rPr>
              <w:t xml:space="preserve">Secția 2. </w:t>
            </w:r>
          </w:p>
        </w:tc>
        <w:tc>
          <w:tcPr>
            <w:tcW w:w="3044" w:type="dxa"/>
          </w:tcPr>
          <w:p w14:paraId="0A9D966A" w14:textId="77777777" w:rsidR="00A17DE4" w:rsidRP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Cladirea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Facultatii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 de </w:t>
            </w: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lnginerie</w:t>
            </w:r>
            <w:proofErr w:type="spellEnd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,</w:t>
            </w:r>
          </w:p>
          <w:p w14:paraId="73DD5F02" w14:textId="5AA024EB" w:rsid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str. Emil Cioran, nr. 4, Parter, corp IE, sala IE 102</w:t>
            </w:r>
          </w:p>
        </w:tc>
        <w:tc>
          <w:tcPr>
            <w:tcW w:w="3044" w:type="dxa"/>
          </w:tcPr>
          <w:p w14:paraId="5D31F48B" w14:textId="77777777" w:rsidR="00A17DE4" w:rsidRP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Facultatea de Inginerie</w:t>
            </w:r>
          </w:p>
          <w:p w14:paraId="607F6451" w14:textId="77777777" w:rsidR="00A17DE4" w:rsidRPr="00A17DE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 xml:space="preserve">Facultatea de </w:t>
            </w:r>
            <w:proofErr w:type="spellStart"/>
            <w:r w:rsidRPr="00A17DE4">
              <w:rPr>
                <w:rFonts w:asciiTheme="majorBidi" w:hAnsiTheme="majorBidi" w:cstheme="majorBidi"/>
                <w:sz w:val="24"/>
                <w:szCs w:val="24"/>
                <w:lang w:val="ro-RO"/>
              </w:rPr>
              <w:t>Stiinte</w:t>
            </w:r>
            <w:proofErr w:type="spellEnd"/>
          </w:p>
          <w:p w14:paraId="12385FE1" w14:textId="4C96A603" w:rsidR="00A17DE4" w:rsidRPr="00253494" w:rsidRDefault="00A17DE4" w:rsidP="00A17DE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</w:p>
          <w:p w14:paraId="52D1CD6D" w14:textId="77777777" w:rsidR="00A17DE4" w:rsidRDefault="00A17DE4" w:rsidP="00253494">
            <w:pPr>
              <w:rPr>
                <w:rFonts w:asciiTheme="majorBidi" w:hAnsiTheme="majorBidi" w:cstheme="majorBidi"/>
                <w:sz w:val="24"/>
                <w:szCs w:val="24"/>
                <w:lang w:val="ro-RO"/>
              </w:rPr>
            </w:pPr>
          </w:p>
        </w:tc>
      </w:tr>
    </w:tbl>
    <w:p w14:paraId="1029FBCA" w14:textId="77777777" w:rsidR="00A17DE4" w:rsidRDefault="00A17DE4" w:rsidP="00A17DE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</w:p>
    <w:p w14:paraId="683BEDC0" w14:textId="77777777" w:rsidR="00A17DE4" w:rsidRDefault="00A17DE4" w:rsidP="00A17DE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</w:p>
    <w:p w14:paraId="4D6385AA" w14:textId="77777777" w:rsidR="00A17DE4" w:rsidRDefault="00A17DE4" w:rsidP="00A17DE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</w:p>
    <w:p w14:paraId="20AD8822" w14:textId="4DCA9628" w:rsidR="00A17DE4" w:rsidRPr="00253494" w:rsidRDefault="00A17DE4" w:rsidP="00A17DE4">
      <w:pPr>
        <w:spacing w:after="0" w:line="240" w:lineRule="auto"/>
        <w:rPr>
          <w:rFonts w:asciiTheme="majorBidi" w:hAnsiTheme="majorBidi" w:cstheme="majorBidi"/>
          <w:sz w:val="24"/>
          <w:szCs w:val="24"/>
          <w:lang w:val="ro-RO"/>
        </w:rPr>
      </w:pPr>
      <w:r w:rsidRPr="00A17DE4">
        <w:rPr>
          <w:rFonts w:asciiTheme="majorBidi" w:hAnsiTheme="majorBidi" w:cstheme="majorBidi"/>
          <w:sz w:val="24"/>
          <w:szCs w:val="24"/>
          <w:lang w:val="ro-RO"/>
        </w:rPr>
        <w:tab/>
      </w:r>
    </w:p>
    <w:sectPr w:rsidR="00A17DE4" w:rsidRPr="0025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90FA8"/>
    <w:multiLevelType w:val="hybridMultilevel"/>
    <w:tmpl w:val="0890E7C2"/>
    <w:lvl w:ilvl="0" w:tplc="2288FC34">
      <w:start w:val="6"/>
      <w:numFmt w:val="bullet"/>
      <w:lvlText w:val="-"/>
      <w:lvlJc w:val="left"/>
      <w:pPr>
        <w:ind w:left="8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1" w15:restartNumberingAfterBreak="0">
    <w:nsid w:val="2C987444"/>
    <w:multiLevelType w:val="hybridMultilevel"/>
    <w:tmpl w:val="645C907C"/>
    <w:lvl w:ilvl="0" w:tplc="46940724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F04712">
      <w:start w:val="1"/>
      <w:numFmt w:val="bullet"/>
      <w:lvlText w:val="o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A4ED72">
      <w:start w:val="1"/>
      <w:numFmt w:val="bullet"/>
      <w:lvlText w:val="▪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44DB8">
      <w:start w:val="1"/>
      <w:numFmt w:val="bullet"/>
      <w:lvlText w:val="•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6C85EE">
      <w:start w:val="1"/>
      <w:numFmt w:val="bullet"/>
      <w:lvlText w:val="o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BE1B3E">
      <w:start w:val="1"/>
      <w:numFmt w:val="bullet"/>
      <w:lvlText w:val="▪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78273E">
      <w:start w:val="1"/>
      <w:numFmt w:val="bullet"/>
      <w:lvlText w:val="•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448B42">
      <w:start w:val="1"/>
      <w:numFmt w:val="bullet"/>
      <w:lvlText w:val="o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EA9392">
      <w:start w:val="1"/>
      <w:numFmt w:val="bullet"/>
      <w:lvlText w:val="▪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2C14EB"/>
    <w:multiLevelType w:val="hybridMultilevel"/>
    <w:tmpl w:val="D772B6C0"/>
    <w:lvl w:ilvl="0" w:tplc="9C668940">
      <w:start w:val="6"/>
      <w:numFmt w:val="bullet"/>
      <w:lvlText w:val="-"/>
      <w:lvlJc w:val="left"/>
      <w:pPr>
        <w:ind w:left="104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3" w15:restartNumberingAfterBreak="0">
    <w:nsid w:val="545F0ECE"/>
    <w:multiLevelType w:val="hybridMultilevel"/>
    <w:tmpl w:val="F8DEF8AC"/>
    <w:lvl w:ilvl="0" w:tplc="FFBECEFA">
      <w:start w:val="6"/>
      <w:numFmt w:val="bullet"/>
      <w:lvlText w:val="-"/>
      <w:lvlJc w:val="left"/>
      <w:pPr>
        <w:ind w:left="5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</w:abstractNum>
  <w:abstractNum w:abstractNumId="4" w15:restartNumberingAfterBreak="0">
    <w:nsid w:val="77C34BF5"/>
    <w:multiLevelType w:val="hybridMultilevel"/>
    <w:tmpl w:val="E75A0986"/>
    <w:lvl w:ilvl="0" w:tplc="8EC80706">
      <w:start w:val="13"/>
      <w:numFmt w:val="decimal"/>
      <w:lvlText w:val="%1"/>
      <w:lvlJc w:val="left"/>
      <w:pPr>
        <w:ind w:left="413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33" w:hanging="360"/>
      </w:pPr>
    </w:lvl>
    <w:lvl w:ilvl="2" w:tplc="0409001B" w:tentative="1">
      <w:start w:val="1"/>
      <w:numFmt w:val="lowerRoman"/>
      <w:lvlText w:val="%3."/>
      <w:lvlJc w:val="right"/>
      <w:pPr>
        <w:ind w:left="1853" w:hanging="180"/>
      </w:pPr>
    </w:lvl>
    <w:lvl w:ilvl="3" w:tplc="0409000F" w:tentative="1">
      <w:start w:val="1"/>
      <w:numFmt w:val="decimal"/>
      <w:lvlText w:val="%4."/>
      <w:lvlJc w:val="left"/>
      <w:pPr>
        <w:ind w:left="2573" w:hanging="360"/>
      </w:pPr>
    </w:lvl>
    <w:lvl w:ilvl="4" w:tplc="04090019" w:tentative="1">
      <w:start w:val="1"/>
      <w:numFmt w:val="lowerLetter"/>
      <w:lvlText w:val="%5."/>
      <w:lvlJc w:val="left"/>
      <w:pPr>
        <w:ind w:left="3293" w:hanging="360"/>
      </w:pPr>
    </w:lvl>
    <w:lvl w:ilvl="5" w:tplc="0409001B" w:tentative="1">
      <w:start w:val="1"/>
      <w:numFmt w:val="lowerRoman"/>
      <w:lvlText w:val="%6."/>
      <w:lvlJc w:val="right"/>
      <w:pPr>
        <w:ind w:left="4013" w:hanging="180"/>
      </w:pPr>
    </w:lvl>
    <w:lvl w:ilvl="6" w:tplc="0409000F" w:tentative="1">
      <w:start w:val="1"/>
      <w:numFmt w:val="decimal"/>
      <w:lvlText w:val="%7."/>
      <w:lvlJc w:val="left"/>
      <w:pPr>
        <w:ind w:left="4733" w:hanging="360"/>
      </w:pPr>
    </w:lvl>
    <w:lvl w:ilvl="7" w:tplc="04090019" w:tentative="1">
      <w:start w:val="1"/>
      <w:numFmt w:val="lowerLetter"/>
      <w:lvlText w:val="%8."/>
      <w:lvlJc w:val="left"/>
      <w:pPr>
        <w:ind w:left="5453" w:hanging="360"/>
      </w:pPr>
    </w:lvl>
    <w:lvl w:ilvl="8" w:tplc="0409001B" w:tentative="1">
      <w:start w:val="1"/>
      <w:numFmt w:val="lowerRoman"/>
      <w:lvlText w:val="%9."/>
      <w:lvlJc w:val="right"/>
      <w:pPr>
        <w:ind w:left="6173" w:hanging="180"/>
      </w:pPr>
    </w:lvl>
  </w:abstractNum>
  <w:num w:numId="1" w16cid:durableId="41634009">
    <w:abstractNumId w:val="1"/>
  </w:num>
  <w:num w:numId="2" w16cid:durableId="2066367053">
    <w:abstractNumId w:val="2"/>
  </w:num>
  <w:num w:numId="3" w16cid:durableId="655916030">
    <w:abstractNumId w:val="3"/>
  </w:num>
  <w:num w:numId="4" w16cid:durableId="1461411346">
    <w:abstractNumId w:val="0"/>
  </w:num>
  <w:num w:numId="5" w16cid:durableId="168182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90"/>
    <w:rsid w:val="00233B69"/>
    <w:rsid w:val="00253494"/>
    <w:rsid w:val="0046170B"/>
    <w:rsid w:val="00646D90"/>
    <w:rsid w:val="00A17DE4"/>
    <w:rsid w:val="00C03BF4"/>
    <w:rsid w:val="00DD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5A19"/>
  <w15:chartTrackingRefBased/>
  <w15:docId w15:val="{ED343463-36DE-4065-B34A-B82587FC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6D90"/>
    <w:pPr>
      <w:spacing w:after="0" w:line="240" w:lineRule="auto"/>
    </w:pPr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646D90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LIVIU SPECHEA</dc:creator>
  <cp:keywords/>
  <dc:description/>
  <cp:lastModifiedBy>MARIUS LIVIU SPECHEA</cp:lastModifiedBy>
  <cp:revision>4</cp:revision>
  <dcterms:created xsi:type="dcterms:W3CDTF">2024-11-04T08:16:00Z</dcterms:created>
  <dcterms:modified xsi:type="dcterms:W3CDTF">2024-11-04T09:21:00Z</dcterms:modified>
</cp:coreProperties>
</file>