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E474D" w14:textId="77777777" w:rsidR="002F1F53" w:rsidRDefault="002F1F53" w:rsidP="002F1F53">
      <w:pPr>
        <w:rPr>
          <w:rFonts w:ascii="Courier" w:hAnsi="Courier" w:cs="Courier"/>
          <w:color w:val="000000"/>
          <w:sz w:val="20"/>
        </w:rPr>
      </w:pPr>
      <w:hyperlink r:id="rId5" w:history="1">
        <w:r>
          <w:rPr>
            <w:rStyle w:val="Hyperlink"/>
            <w:rFonts w:ascii="Courier" w:hAnsi="Courier" w:cs="Courier"/>
            <w:sz w:val="20"/>
          </w:rPr>
          <w:t>Back to Examples</w:t>
        </w:r>
      </w:hyperlink>
    </w:p>
    <w:p w14:paraId="768239F9" w14:textId="77777777" w:rsidR="002F1F53" w:rsidRDefault="002F1F53">
      <w:pPr>
        <w:rPr>
          <w:sz w:val="32"/>
          <w:szCs w:val="32"/>
          <w:lang w:val="nl-NL"/>
        </w:rPr>
      </w:pPr>
    </w:p>
    <w:p w14:paraId="7CF6FFF6" w14:textId="77777777" w:rsidR="002F1F53" w:rsidRDefault="002F1F53">
      <w:pPr>
        <w:rPr>
          <w:sz w:val="32"/>
          <w:szCs w:val="32"/>
          <w:lang w:val="nl-NL"/>
        </w:rPr>
      </w:pPr>
    </w:p>
    <w:p w14:paraId="2AC67FF9" w14:textId="77777777" w:rsidR="00000000" w:rsidRDefault="002F1F53">
      <w:pPr>
        <w:rPr>
          <w:sz w:val="32"/>
          <w:szCs w:val="32"/>
          <w:lang w:val="nl-NL"/>
        </w:rPr>
      </w:pPr>
      <w:bookmarkStart w:id="0" w:name="_GoBack"/>
      <w:bookmarkEnd w:id="0"/>
      <w:r>
        <w:rPr>
          <w:sz w:val="32"/>
          <w:szCs w:val="32"/>
          <w:lang w:val="nl-NL"/>
        </w:rPr>
        <w:t>GlassWindow in ObjectJ</w:t>
      </w:r>
    </w:p>
    <w:p w14:paraId="1C2833D3" w14:textId="77777777" w:rsidR="00000000" w:rsidRDefault="002F1F53">
      <w:pPr>
        <w:rPr>
          <w:lang w:val="nl-NL"/>
        </w:rPr>
      </w:pPr>
    </w:p>
    <w:p w14:paraId="4D58DA40" w14:textId="77777777" w:rsidR="00565731" w:rsidRDefault="002F1F53">
      <w:pPr>
        <w:rPr>
          <w:lang w:val="nl-NL"/>
        </w:rPr>
      </w:pPr>
      <w:r>
        <w:rPr>
          <w:lang w:val="nl-NL"/>
        </w:rPr>
        <w:t xml:space="preserve">GlassWindow is an extension to the ObjectJ plugin. It allows to mark and snap </w:t>
      </w:r>
    </w:p>
    <w:p w14:paraId="64B9B6B8" w14:textId="77777777" w:rsidR="00565731" w:rsidRDefault="002F1F53">
      <w:pPr>
        <w:rPr>
          <w:lang w:val="nl-NL"/>
        </w:rPr>
      </w:pPr>
      <w:r>
        <w:rPr>
          <w:lang w:val="nl-NL"/>
        </w:rPr>
        <w:t xml:space="preserve">any underlying live image that is displayed by a foreign application. Markers </w:t>
      </w:r>
    </w:p>
    <w:p w14:paraId="43A39925" w14:textId="77777777" w:rsidR="00565731" w:rsidRDefault="002F1F53">
      <w:pPr>
        <w:rPr>
          <w:lang w:val="nl-NL"/>
        </w:rPr>
      </w:pPr>
      <w:r>
        <w:rPr>
          <w:lang w:val="nl-NL"/>
        </w:rPr>
        <w:t xml:space="preserve">appear both on the </w:t>
      </w:r>
      <w:r>
        <w:rPr>
          <w:lang w:val="nl-NL"/>
        </w:rPr>
        <w:t xml:space="preserve">glass window and on the currently linked stack that can </w:t>
      </w:r>
    </w:p>
    <w:p w14:paraId="7636F448" w14:textId="77777777" w:rsidR="00000000" w:rsidRDefault="002F1F53">
      <w:pPr>
        <w:rPr>
          <w:lang w:val="nl-NL"/>
        </w:rPr>
      </w:pPr>
      <w:r>
        <w:rPr>
          <w:lang w:val="nl-NL"/>
        </w:rPr>
        <w:t xml:space="preserve">receive any number of snapshots. </w:t>
      </w:r>
    </w:p>
    <w:p w14:paraId="3546782D" w14:textId="77777777" w:rsidR="00000000" w:rsidRDefault="002F1F53">
      <w:pPr>
        <w:rPr>
          <w:lang w:val="nl-NL"/>
        </w:rPr>
      </w:pPr>
    </w:p>
    <w:p w14:paraId="6B7D204D" w14:textId="77777777" w:rsidR="00000000" w:rsidRDefault="002F1F53">
      <w:pPr>
        <w:rPr>
          <w:i/>
          <w:lang w:val="nl-NL"/>
        </w:rPr>
      </w:pPr>
      <w:r>
        <w:rPr>
          <w:i/>
          <w:lang w:val="nl-NL"/>
        </w:rPr>
        <w:t>Applications include:</w:t>
      </w:r>
    </w:p>
    <w:p w14:paraId="3A4D0E87" w14:textId="77777777" w:rsidR="00000000" w:rsidRDefault="002F1F53">
      <w:pPr>
        <w:rPr>
          <w:lang w:val="nl-NL"/>
        </w:rPr>
      </w:pPr>
      <w:r>
        <w:rPr>
          <w:lang w:val="nl-NL"/>
        </w:rPr>
        <w:t>- Marking live images provided by any camera acquisition program</w:t>
      </w:r>
    </w:p>
    <w:p w14:paraId="393321E4" w14:textId="77777777" w:rsidR="00000000" w:rsidRDefault="002F1F53">
      <w:pPr>
        <w:rPr>
          <w:lang w:val="nl-NL"/>
        </w:rPr>
      </w:pPr>
      <w:r>
        <w:rPr>
          <w:lang w:val="nl-NL"/>
        </w:rPr>
        <w:t>- Marking movies from any source, and only store those frames that are relevan</w:t>
      </w:r>
      <w:r>
        <w:rPr>
          <w:lang w:val="nl-NL"/>
        </w:rPr>
        <w:t>t</w:t>
      </w:r>
    </w:p>
    <w:p w14:paraId="79A8014A" w14:textId="77777777" w:rsidR="00000000" w:rsidRDefault="002F1F53">
      <w:pPr>
        <w:rPr>
          <w:lang w:val="nl-NL"/>
        </w:rPr>
      </w:pPr>
    </w:p>
    <w:p w14:paraId="3D466F71" w14:textId="77777777" w:rsidR="00000000" w:rsidRDefault="002F1F53">
      <w:pPr>
        <w:rPr>
          <w:lang w:val="nl-NL"/>
        </w:rPr>
      </w:pPr>
    </w:p>
    <w:p w14:paraId="522E09C2" w14:textId="77777777" w:rsidR="00000000" w:rsidRDefault="002F1F53">
      <w:pPr>
        <w:rPr>
          <w:i/>
          <w:lang w:val="nl-NL"/>
        </w:rPr>
      </w:pPr>
      <w:r>
        <w:rPr>
          <w:i/>
          <w:lang w:val="nl-NL"/>
        </w:rPr>
        <w:t>Macro Commands:</w:t>
      </w:r>
    </w:p>
    <w:p w14:paraId="4B392ACC" w14:textId="77777777" w:rsidR="00000000" w:rsidRDefault="002F1F53">
      <w:pPr>
        <w:rPr>
          <w:lang w:val="nl-NL"/>
        </w:rPr>
      </w:pPr>
    </w:p>
    <w:p w14:paraId="6B2BAD59" w14:textId="77777777" w:rsidR="00000000" w:rsidRDefault="002F1F53">
      <w:pPr>
        <w:rPr>
          <w:color w:val="C0504D" w:themeColor="accent2"/>
          <w:lang w:val="nl-NL"/>
        </w:rPr>
      </w:pPr>
      <w:r>
        <w:rPr>
          <w:color w:val="C0504D" w:themeColor="accent2"/>
          <w:lang w:val="nl-NL"/>
        </w:rPr>
        <w:t>Show GlassWindow</w:t>
      </w:r>
    </w:p>
    <w:p w14:paraId="05A615FD" w14:textId="77777777" w:rsidR="00000000" w:rsidRDefault="002F1F53">
      <w:pPr>
        <w:rPr>
          <w:lang w:val="nl-NL"/>
        </w:rPr>
      </w:pPr>
      <w:r>
        <w:rPr>
          <w:lang w:val="nl-NL"/>
        </w:rPr>
        <w:t xml:space="preserve">Shows the GlassWindow whose size and position can be adjusted to cover the underlying live image. </w:t>
      </w:r>
    </w:p>
    <w:p w14:paraId="4FA638B1" w14:textId="77777777" w:rsidR="00000000" w:rsidRDefault="002F1F53">
      <w:pPr>
        <w:rPr>
          <w:lang w:val="nl-NL"/>
        </w:rPr>
      </w:pPr>
    </w:p>
    <w:p w14:paraId="36D9B777" w14:textId="77777777" w:rsidR="00000000" w:rsidRDefault="002F1F53">
      <w:pPr>
        <w:rPr>
          <w:color w:val="C0504D" w:themeColor="accent2"/>
          <w:lang w:val="nl-NL"/>
        </w:rPr>
      </w:pPr>
      <w:r>
        <w:rPr>
          <w:color w:val="C0504D" w:themeColor="accent2"/>
          <w:lang w:val="nl-NL"/>
        </w:rPr>
        <w:t>Connect New Stack</w:t>
      </w:r>
    </w:p>
    <w:p w14:paraId="59602FEA" w14:textId="77777777" w:rsidR="00000000" w:rsidRDefault="002F1F53">
      <w:pPr>
        <w:rPr>
          <w:lang w:val="nl-NL"/>
        </w:rPr>
      </w:pPr>
      <w:r>
        <w:rPr>
          <w:lang w:val="nl-NL"/>
        </w:rPr>
        <w:t>Creates a stack of same size as the GlassWindow for receiving snapshots.</w:t>
      </w:r>
    </w:p>
    <w:p w14:paraId="5A1AFC1F" w14:textId="77777777" w:rsidR="00000000" w:rsidRDefault="002F1F53">
      <w:pPr>
        <w:rPr>
          <w:lang w:val="nl-NL"/>
        </w:rPr>
      </w:pPr>
    </w:p>
    <w:p w14:paraId="5847227A" w14:textId="77777777" w:rsidR="00000000" w:rsidRDefault="002F1F53">
      <w:pPr>
        <w:rPr>
          <w:color w:val="C0504D" w:themeColor="accent2"/>
          <w:lang w:val="nl-NL"/>
        </w:rPr>
      </w:pPr>
      <w:r>
        <w:rPr>
          <w:color w:val="C0504D" w:themeColor="accent2"/>
          <w:lang w:val="nl-NL"/>
        </w:rPr>
        <w:t>Update Snapshot</w:t>
      </w:r>
    </w:p>
    <w:p w14:paraId="3C028DC5" w14:textId="77777777" w:rsidR="00000000" w:rsidRDefault="002F1F53">
      <w:pPr>
        <w:rPr>
          <w:lang w:val="nl-NL"/>
        </w:rPr>
      </w:pPr>
      <w:r>
        <w:rPr>
          <w:lang w:val="nl-NL"/>
        </w:rPr>
        <w:t>In the con</w:t>
      </w:r>
      <w:r>
        <w:rPr>
          <w:lang w:val="nl-NL"/>
        </w:rPr>
        <w:t>nected stack, the current snapshot is refreshed.</w:t>
      </w:r>
    </w:p>
    <w:p w14:paraId="4905842D" w14:textId="77777777" w:rsidR="00000000" w:rsidRDefault="002F1F53">
      <w:pPr>
        <w:rPr>
          <w:lang w:val="nl-NL"/>
        </w:rPr>
      </w:pPr>
    </w:p>
    <w:p w14:paraId="73AC825E" w14:textId="77777777" w:rsidR="00000000" w:rsidRDefault="002F1F53">
      <w:pPr>
        <w:rPr>
          <w:color w:val="C0504D" w:themeColor="accent2"/>
          <w:lang w:val="nl-NL"/>
        </w:rPr>
      </w:pPr>
      <w:r>
        <w:rPr>
          <w:color w:val="C0504D" w:themeColor="accent2"/>
          <w:lang w:val="nl-NL"/>
        </w:rPr>
        <w:t>Append Snapshot</w:t>
      </w:r>
    </w:p>
    <w:p w14:paraId="3C12500D" w14:textId="77777777" w:rsidR="00000000" w:rsidRDefault="002F1F53">
      <w:pPr>
        <w:rPr>
          <w:lang w:val="nl-NL"/>
        </w:rPr>
      </w:pPr>
      <w:r>
        <w:rPr>
          <w:lang w:val="nl-NL"/>
        </w:rPr>
        <w:t>A new snapshot is appended to the connected stack.</w:t>
      </w:r>
    </w:p>
    <w:p w14:paraId="2595DEF6" w14:textId="77777777" w:rsidR="00000000" w:rsidRDefault="002F1F53">
      <w:pPr>
        <w:rPr>
          <w:lang w:val="nl-NL"/>
        </w:rPr>
      </w:pPr>
    </w:p>
    <w:p w14:paraId="01974DDA" w14:textId="77777777" w:rsidR="00000000" w:rsidRDefault="002F1F53">
      <w:pPr>
        <w:rPr>
          <w:color w:val="C0504D" w:themeColor="accent2"/>
          <w:lang w:val="nl-NL"/>
        </w:rPr>
      </w:pPr>
      <w:r>
        <w:rPr>
          <w:color w:val="C0504D" w:themeColor="accent2"/>
          <w:lang w:val="nl-NL"/>
        </w:rPr>
        <w:t>Toggle Visibility Range</w:t>
      </w:r>
    </w:p>
    <w:p w14:paraId="24924671" w14:textId="77777777" w:rsidR="00000000" w:rsidRDefault="002F1F53">
      <w:pPr>
        <w:rPr>
          <w:lang w:val="nl-NL"/>
        </w:rPr>
      </w:pPr>
      <w:r>
        <w:rPr>
          <w:lang w:val="nl-NL"/>
        </w:rPr>
        <w:t>Toggles between these two cases:</w:t>
      </w:r>
    </w:p>
    <w:p w14:paraId="1AA510E8" w14:textId="77777777" w:rsidR="00000000" w:rsidRDefault="002F1F53">
      <w:pPr>
        <w:rPr>
          <w:lang w:val="nl-NL"/>
        </w:rPr>
      </w:pPr>
      <w:r>
        <w:rPr>
          <w:lang w:val="nl-NL"/>
        </w:rPr>
        <w:t>a) markers are only visible if their home slice is selected</w:t>
      </w:r>
    </w:p>
    <w:p w14:paraId="49864792" w14:textId="77777777" w:rsidR="00000000" w:rsidRDefault="002F1F53">
      <w:pPr>
        <w:rPr>
          <w:lang w:val="nl-NL"/>
        </w:rPr>
      </w:pPr>
      <w:r>
        <w:rPr>
          <w:lang w:val="nl-NL"/>
        </w:rPr>
        <w:t>b) all markers from a</w:t>
      </w:r>
      <w:r>
        <w:rPr>
          <w:lang w:val="nl-NL"/>
        </w:rPr>
        <w:t>ll stack slices are visible (shining through).</w:t>
      </w:r>
    </w:p>
    <w:p w14:paraId="3F747F79" w14:textId="77777777" w:rsidR="00000000" w:rsidRDefault="002F1F53">
      <w:pPr>
        <w:rPr>
          <w:lang w:val="nl-NL"/>
        </w:rPr>
      </w:pPr>
      <w:r>
        <w:rPr>
          <w:lang w:val="nl-NL"/>
        </w:rPr>
        <w:t>The visibility range has effect on the glass window and all linked images.</w:t>
      </w:r>
    </w:p>
    <w:p w14:paraId="734B156D" w14:textId="77777777" w:rsidR="00000000" w:rsidRDefault="002F1F53">
      <w:pPr>
        <w:rPr>
          <w:lang w:val="nl-NL"/>
        </w:rPr>
      </w:pPr>
    </w:p>
    <w:p w14:paraId="2281F9F3" w14:textId="77777777" w:rsidR="00000000" w:rsidRDefault="002F1F53">
      <w:pPr>
        <w:rPr>
          <w:color w:val="C0504D" w:themeColor="accent2"/>
          <w:lang w:val="nl-NL"/>
        </w:rPr>
      </w:pPr>
      <w:r>
        <w:rPr>
          <w:color w:val="C0504D" w:themeColor="accent2"/>
          <w:lang w:val="nl-NL"/>
        </w:rPr>
        <w:t>Close GlassWindow</w:t>
      </w:r>
    </w:p>
    <w:p w14:paraId="6F5EA2C9" w14:textId="77777777" w:rsidR="00000000" w:rsidRDefault="002F1F53">
      <w:pPr>
        <w:rPr>
          <w:lang w:val="nl-NL"/>
        </w:rPr>
      </w:pPr>
      <w:r>
        <w:rPr>
          <w:lang w:val="nl-NL"/>
        </w:rPr>
        <w:t>Same as clicking on the GlassWindows red close button.</w:t>
      </w:r>
    </w:p>
    <w:p w14:paraId="1C97EC1D" w14:textId="77777777" w:rsidR="00000000" w:rsidRDefault="002F1F53">
      <w:pPr>
        <w:rPr>
          <w:lang w:val="nl-NL"/>
        </w:rPr>
      </w:pPr>
    </w:p>
    <w:p w14:paraId="0B49C804" w14:textId="77777777" w:rsidR="00000000" w:rsidRDefault="00565731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C498F4E" wp14:editId="4D0B76E1">
            <wp:extent cx="7223172" cy="667390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658" cy="66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ECC3" w14:textId="77777777" w:rsidR="00565731" w:rsidRDefault="00565731">
      <w:pPr>
        <w:rPr>
          <w:lang w:val="nl-NL"/>
        </w:rPr>
      </w:pPr>
    </w:p>
    <w:p w14:paraId="74A9CE3A" w14:textId="77777777" w:rsidR="00000000" w:rsidRDefault="002F1F53">
      <w:pPr>
        <w:rPr>
          <w:lang w:val="nl-NL"/>
        </w:rPr>
      </w:pPr>
    </w:p>
    <w:p w14:paraId="31597BA9" w14:textId="77777777" w:rsidR="00000000" w:rsidRDefault="002F1F53">
      <w:pPr>
        <w:rPr>
          <w:lang w:val="nl-NL"/>
        </w:rPr>
      </w:pPr>
      <w:r>
        <w:rPr>
          <w:lang w:val="nl-NL"/>
        </w:rPr>
        <w:t>Fig 1: Glass Window and corresponding macro commands</w:t>
      </w:r>
    </w:p>
    <w:p w14:paraId="50E9CE25" w14:textId="77777777" w:rsidR="00000000" w:rsidRDefault="002F1F53">
      <w:pPr>
        <w:rPr>
          <w:lang w:val="nl-NL"/>
        </w:rPr>
      </w:pPr>
    </w:p>
    <w:p w14:paraId="349653C8" w14:textId="77777777" w:rsidR="00000000" w:rsidRDefault="002F1F53">
      <w:pPr>
        <w:rPr>
          <w:lang w:val="nl-NL"/>
        </w:rPr>
      </w:pPr>
    </w:p>
    <w:p w14:paraId="0619008B" w14:textId="77777777" w:rsidR="00000000" w:rsidRDefault="002F1F53">
      <w:pPr>
        <w:rPr>
          <w:lang w:val="nl-NL"/>
        </w:rPr>
      </w:pPr>
    </w:p>
    <w:p w14:paraId="083682A8" w14:textId="77777777" w:rsidR="00000000" w:rsidRDefault="002F1F53">
      <w:pPr>
        <w:rPr>
          <w:lang w:val="nl-NL"/>
        </w:rPr>
      </w:pPr>
    </w:p>
    <w:p w14:paraId="2E3F1650" w14:textId="77777777" w:rsidR="00000000" w:rsidRDefault="002F1F53">
      <w:pPr>
        <w:rPr>
          <w:lang w:val="nl-NL"/>
        </w:rPr>
      </w:pPr>
    </w:p>
    <w:p w14:paraId="4547C624" w14:textId="77777777" w:rsidR="00000000" w:rsidRDefault="002F1F53">
      <w:pPr>
        <w:rPr>
          <w:lang w:val="nl-NL"/>
        </w:rPr>
      </w:pPr>
      <w:r>
        <w:rPr>
          <w:lang w:val="nl-NL"/>
        </w:rPr>
        <w:t>Tutorial:</w:t>
      </w:r>
    </w:p>
    <w:p w14:paraId="6D892D11" w14:textId="77777777" w:rsidR="00000000" w:rsidRDefault="002F1F53">
      <w:pPr>
        <w:rPr>
          <w:lang w:val="nl-NL"/>
        </w:rPr>
      </w:pPr>
    </w:p>
    <w:p w14:paraId="4292C4C9" w14:textId="77777777" w:rsidR="00000000" w:rsidRDefault="002F1F53">
      <w:pPr>
        <w:rPr>
          <w:lang w:val="nl-NL"/>
        </w:rPr>
      </w:pPr>
      <w:r>
        <w:rPr>
          <w:lang w:val="nl-NL"/>
        </w:rPr>
        <w:t>- This is a very simple example where you can set red</w:t>
      </w:r>
      <w:r w:rsidR="003C6EAC">
        <w:rPr>
          <w:lang w:val="nl-NL"/>
        </w:rPr>
        <w:t xml:space="preserve"> dots</w:t>
      </w:r>
      <w:r>
        <w:rPr>
          <w:lang w:val="nl-NL"/>
        </w:rPr>
        <w:t>, green</w:t>
      </w:r>
      <w:r w:rsidR="003C6EAC">
        <w:rPr>
          <w:lang w:val="nl-NL"/>
        </w:rPr>
        <w:t xml:space="preserve"> lines </w:t>
      </w:r>
      <w:r>
        <w:rPr>
          <w:lang w:val="nl-NL"/>
        </w:rPr>
        <w:t xml:space="preserve"> and</w:t>
      </w:r>
      <w:r w:rsidR="003C6EAC">
        <w:rPr>
          <w:lang w:val="nl-NL"/>
        </w:rPr>
        <w:t xml:space="preserve"> cyan rois</w:t>
      </w:r>
      <w:r>
        <w:rPr>
          <w:lang w:val="nl-NL"/>
        </w:rPr>
        <w:t xml:space="preserve"> onto the GlassWindow.</w:t>
      </w:r>
    </w:p>
    <w:p w14:paraId="1394242B" w14:textId="77777777" w:rsidR="00000000" w:rsidRDefault="002F1F53">
      <w:pPr>
        <w:rPr>
          <w:lang w:val="nl-NL"/>
        </w:rPr>
      </w:pPr>
    </w:p>
    <w:p w14:paraId="353C5499" w14:textId="77777777" w:rsidR="00000000" w:rsidRDefault="002F1F53">
      <w:pPr>
        <w:rPr>
          <w:lang w:val="nl-NL"/>
        </w:rPr>
      </w:pPr>
      <w:r>
        <w:rPr>
          <w:lang w:val="nl-NL"/>
        </w:rPr>
        <w:t>- Make sure objectj_.jar is in ImageJ`s plugins folder</w:t>
      </w:r>
    </w:p>
    <w:p w14:paraId="6686364A" w14:textId="77777777" w:rsidR="00000000" w:rsidRDefault="002F1F53">
      <w:pPr>
        <w:rPr>
          <w:lang w:val="nl-NL"/>
        </w:rPr>
      </w:pPr>
      <w:r>
        <w:rPr>
          <w:lang w:val="nl-NL"/>
        </w:rPr>
        <w:t>- Windows users: Java 1.7 is required</w:t>
      </w:r>
    </w:p>
    <w:p w14:paraId="45DDA460" w14:textId="77777777" w:rsidR="00000000" w:rsidRDefault="002F1F53">
      <w:pPr>
        <w:rPr>
          <w:lang w:val="nl-NL"/>
        </w:rPr>
      </w:pPr>
      <w:r>
        <w:rPr>
          <w:lang w:val="nl-NL"/>
        </w:rPr>
        <w:t xml:space="preserve">- Open demo project </w:t>
      </w:r>
      <w:hyperlink r:id="rId7" w:history="1">
        <w:r w:rsidRPr="003C6EAC">
          <w:rPr>
            <w:rStyle w:val="Hyperlink"/>
            <w:lang w:val="nl-NL"/>
          </w:rPr>
          <w:t>GlassDemo.ojj</w:t>
        </w:r>
      </w:hyperlink>
      <w:r w:rsidR="003C6EAC">
        <w:rPr>
          <w:lang w:val="nl-NL"/>
        </w:rPr>
        <w:t xml:space="preserve"> </w:t>
      </w:r>
    </w:p>
    <w:p w14:paraId="62F7DB80" w14:textId="77777777" w:rsidR="00000000" w:rsidRDefault="002F1F53">
      <w:pPr>
        <w:rPr>
          <w:lang w:val="nl-NL"/>
        </w:rPr>
      </w:pPr>
    </w:p>
    <w:p w14:paraId="59ACBB87" w14:textId="77777777" w:rsidR="00000000" w:rsidRDefault="002F1F53">
      <w:pPr>
        <w:rPr>
          <w:lang w:val="nl-NL"/>
        </w:rPr>
      </w:pPr>
      <w:r>
        <w:rPr>
          <w:lang w:val="nl-NL"/>
        </w:rPr>
        <w:t>- Start your fore</w:t>
      </w:r>
      <w:r>
        <w:rPr>
          <w:lang w:val="nl-NL"/>
        </w:rPr>
        <w:t xml:space="preserve">ign acquisition program so that its (live) image appears on the screen. </w:t>
      </w:r>
    </w:p>
    <w:p w14:paraId="52A317D0" w14:textId="77777777" w:rsidR="00000000" w:rsidRDefault="002F1F53">
      <w:pPr>
        <w:rPr>
          <w:lang w:val="nl-NL"/>
        </w:rPr>
      </w:pPr>
    </w:p>
    <w:p w14:paraId="55D5645F" w14:textId="77777777" w:rsidR="00000000" w:rsidRDefault="002F1F53">
      <w:pPr>
        <w:rPr>
          <w:lang w:val="nl-NL"/>
        </w:rPr>
      </w:pPr>
      <w:r>
        <w:rPr>
          <w:lang w:val="nl-NL"/>
        </w:rPr>
        <w:t>- Arrange these windows so they can conveniently be accessed (similar to fig 1):</w:t>
      </w:r>
    </w:p>
    <w:p w14:paraId="76787A3C" w14:textId="77777777" w:rsidR="00000000" w:rsidRDefault="002F1F53">
      <w:pPr>
        <w:rPr>
          <w:lang w:val="nl-NL"/>
        </w:rPr>
      </w:pPr>
      <w:r>
        <w:rPr>
          <w:lang w:val="nl-NL"/>
        </w:rPr>
        <w:t xml:space="preserve">-- ImageJ window, </w:t>
      </w:r>
    </w:p>
    <w:p w14:paraId="06F634F4" w14:textId="77777777" w:rsidR="00000000" w:rsidRDefault="002F1F53">
      <w:pPr>
        <w:rPr>
          <w:lang w:val="nl-NL"/>
        </w:rPr>
      </w:pPr>
      <w:r>
        <w:rPr>
          <w:lang w:val="nl-NL"/>
        </w:rPr>
        <w:t>-- ObjectJ Tools</w:t>
      </w:r>
    </w:p>
    <w:p w14:paraId="2E5A3082" w14:textId="77777777" w:rsidR="00000000" w:rsidRDefault="002F1F53">
      <w:pPr>
        <w:rPr>
          <w:lang w:val="nl-NL"/>
        </w:rPr>
      </w:pPr>
      <w:r>
        <w:rPr>
          <w:lang w:val="nl-NL"/>
        </w:rPr>
        <w:t xml:space="preserve">-- Live window </w:t>
      </w:r>
    </w:p>
    <w:p w14:paraId="5503CA16" w14:textId="77777777" w:rsidR="00000000" w:rsidRDefault="002F1F53">
      <w:pPr>
        <w:rPr>
          <w:lang w:val="nl-NL"/>
        </w:rPr>
      </w:pPr>
    </w:p>
    <w:p w14:paraId="0D6C8630" w14:textId="77777777" w:rsidR="00000000" w:rsidRDefault="002F1F53">
      <w:pPr>
        <w:rPr>
          <w:lang w:val="nl-NL"/>
        </w:rPr>
      </w:pPr>
      <w:r>
        <w:rPr>
          <w:lang w:val="nl-NL"/>
        </w:rPr>
        <w:t>- Choose menu ObjectJ&gt; Show Glass Window</w:t>
      </w:r>
    </w:p>
    <w:p w14:paraId="17648AE6" w14:textId="77777777" w:rsidR="00000000" w:rsidRDefault="002F1F53">
      <w:pPr>
        <w:rPr>
          <w:lang w:val="nl-NL"/>
        </w:rPr>
      </w:pPr>
      <w:r>
        <w:rPr>
          <w:lang w:val="nl-NL"/>
        </w:rPr>
        <w:t>and adj</w:t>
      </w:r>
      <w:r>
        <w:rPr>
          <w:lang w:val="nl-NL"/>
        </w:rPr>
        <w:t>ust size and position so it covers the live image to be anlayzed</w:t>
      </w:r>
    </w:p>
    <w:p w14:paraId="07315A85" w14:textId="77777777" w:rsidR="00000000" w:rsidRDefault="002F1F53">
      <w:pPr>
        <w:rPr>
          <w:lang w:val="nl-NL"/>
        </w:rPr>
      </w:pPr>
    </w:p>
    <w:p w14:paraId="0B6A664E" w14:textId="77777777" w:rsidR="00000000" w:rsidRDefault="002F1F53">
      <w:pPr>
        <w:rPr>
          <w:lang w:val="nl-NL"/>
        </w:rPr>
      </w:pPr>
      <w:r>
        <w:rPr>
          <w:lang w:val="nl-NL"/>
        </w:rPr>
        <w:t>- Choose menu ObjectJ&gt; Connect New Stack</w:t>
      </w:r>
    </w:p>
    <w:p w14:paraId="0BE3647A" w14:textId="77777777" w:rsidR="00565731" w:rsidRDefault="002F1F53">
      <w:pPr>
        <w:rPr>
          <w:lang w:val="nl-NL"/>
        </w:rPr>
      </w:pPr>
      <w:r>
        <w:rPr>
          <w:lang w:val="nl-NL"/>
        </w:rPr>
        <w:t xml:space="preserve">A stack with same size as the GlassWindow is prepared and linked  to the project. It is automatically filled </w:t>
      </w:r>
    </w:p>
    <w:p w14:paraId="2D926141" w14:textId="77777777" w:rsidR="00565731" w:rsidRDefault="002F1F53">
      <w:pPr>
        <w:rPr>
          <w:lang w:val="nl-NL"/>
        </w:rPr>
      </w:pPr>
      <w:r>
        <w:rPr>
          <w:lang w:val="nl-NL"/>
        </w:rPr>
        <w:t xml:space="preserve">with the first screenshot. </w:t>
      </w:r>
      <w:r>
        <w:rPr>
          <w:lang w:val="nl-NL"/>
        </w:rPr>
        <w:t xml:space="preserve">You can now zoom out or send the image to the dock, so it does not occupy real </w:t>
      </w:r>
    </w:p>
    <w:p w14:paraId="63A9D8A5" w14:textId="77777777" w:rsidR="00000000" w:rsidRDefault="002F1F53">
      <w:pPr>
        <w:rPr>
          <w:lang w:val="nl-NL"/>
        </w:rPr>
      </w:pPr>
      <w:r>
        <w:rPr>
          <w:lang w:val="nl-NL"/>
        </w:rPr>
        <w:t>estate on the screen.</w:t>
      </w:r>
    </w:p>
    <w:p w14:paraId="05E93093" w14:textId="77777777" w:rsidR="00000000" w:rsidRDefault="002F1F53">
      <w:pPr>
        <w:rPr>
          <w:lang w:val="nl-NL"/>
        </w:rPr>
      </w:pPr>
    </w:p>
    <w:p w14:paraId="5DF929D4" w14:textId="77777777" w:rsidR="00565731" w:rsidRDefault="002F1F53">
      <w:pPr>
        <w:rPr>
          <w:lang w:val="nl-NL"/>
        </w:rPr>
      </w:pPr>
      <w:r>
        <w:rPr>
          <w:lang w:val="nl-NL"/>
        </w:rPr>
        <w:t xml:space="preserve">- Select any item type from the ObjectJ Tools window (e.g. BlueDot) and start to set markers onto the </w:t>
      </w:r>
    </w:p>
    <w:p w14:paraId="3AC68D39" w14:textId="77777777" w:rsidR="00565731" w:rsidRDefault="002F1F53">
      <w:pPr>
        <w:rPr>
          <w:lang w:val="nl-NL"/>
        </w:rPr>
      </w:pPr>
      <w:r>
        <w:rPr>
          <w:lang w:val="nl-NL"/>
        </w:rPr>
        <w:t>GlassWindow. The markers will be placed onto the lin</w:t>
      </w:r>
      <w:r>
        <w:rPr>
          <w:lang w:val="nl-NL"/>
        </w:rPr>
        <w:t xml:space="preserve">ked image (although it may be minimized in the dock), </w:t>
      </w:r>
    </w:p>
    <w:p w14:paraId="6E248A10" w14:textId="77777777" w:rsidR="00000000" w:rsidRDefault="002F1F53">
      <w:pPr>
        <w:rPr>
          <w:lang w:val="nl-NL"/>
        </w:rPr>
      </w:pPr>
      <w:r>
        <w:rPr>
          <w:lang w:val="nl-NL"/>
        </w:rPr>
        <w:t>but also appear on the GlassWindow. In this demo, you can quickly switch to a different dot type with macro shortcuts F1 ..F3.</w:t>
      </w:r>
    </w:p>
    <w:p w14:paraId="0AD17729" w14:textId="77777777" w:rsidR="00000000" w:rsidRDefault="002F1F53">
      <w:pPr>
        <w:rPr>
          <w:lang w:val="nl-NL"/>
        </w:rPr>
      </w:pPr>
    </w:p>
    <w:p w14:paraId="20D51060" w14:textId="77777777" w:rsidR="00612393" w:rsidRDefault="002F1F53">
      <w:pPr>
        <w:rPr>
          <w:lang w:val="nl-NL"/>
        </w:rPr>
      </w:pPr>
      <w:r>
        <w:rPr>
          <w:lang w:val="nl-NL"/>
        </w:rPr>
        <w:t>- At any time you have the possibility to add a new snapshot to the linked</w:t>
      </w:r>
      <w:r>
        <w:rPr>
          <w:lang w:val="nl-NL"/>
        </w:rPr>
        <w:t xml:space="preserve"> stack, which will receive </w:t>
      </w:r>
    </w:p>
    <w:p w14:paraId="28E1FA5C" w14:textId="77777777" w:rsidR="00000000" w:rsidRDefault="002F1F53">
      <w:pPr>
        <w:rPr>
          <w:lang w:val="nl-NL"/>
        </w:rPr>
      </w:pPr>
      <w:r>
        <w:rPr>
          <w:lang w:val="nl-NL"/>
        </w:rPr>
        <w:t>subsequent markers (menu ObjectJ &gt;Append Snapshot).</w:t>
      </w:r>
    </w:p>
    <w:p w14:paraId="004E59D7" w14:textId="77777777" w:rsidR="00612393" w:rsidRDefault="002F1F53">
      <w:pPr>
        <w:rPr>
          <w:lang w:val="nl-NL"/>
        </w:rPr>
      </w:pPr>
      <w:r>
        <w:rPr>
          <w:lang w:val="nl-NL"/>
        </w:rPr>
        <w:t xml:space="preserve">It is possible to adjust the visibility range of the markers so that they either appear upon any slice, </w:t>
      </w:r>
    </w:p>
    <w:p w14:paraId="58D94C58" w14:textId="77777777" w:rsidR="00000000" w:rsidRDefault="002F1F53">
      <w:pPr>
        <w:rPr>
          <w:lang w:val="nl-NL"/>
        </w:rPr>
      </w:pPr>
      <w:r>
        <w:rPr>
          <w:lang w:val="nl-NL"/>
        </w:rPr>
        <w:t>or only when their home slice is active.</w:t>
      </w:r>
    </w:p>
    <w:p w14:paraId="2352B180" w14:textId="77777777" w:rsidR="00000000" w:rsidRDefault="002F1F53">
      <w:pPr>
        <w:rPr>
          <w:lang w:val="nl-NL"/>
        </w:rPr>
      </w:pPr>
    </w:p>
    <w:p w14:paraId="36704215" w14:textId="77777777" w:rsidR="00612393" w:rsidRDefault="002F1F53">
      <w:pPr>
        <w:rPr>
          <w:lang w:val="nl-NL"/>
        </w:rPr>
      </w:pPr>
      <w:r>
        <w:rPr>
          <w:lang w:val="nl-NL"/>
        </w:rPr>
        <w:t xml:space="preserve">- </w:t>
      </w:r>
      <w:r w:rsidR="003C6EAC">
        <w:rPr>
          <w:lang w:val="nl-NL"/>
        </w:rPr>
        <w:t xml:space="preserve">If itemtype is a single point (such as "RedDot" in the example), </w:t>
      </w:r>
      <w:r>
        <w:rPr>
          <w:lang w:val="nl-NL"/>
        </w:rPr>
        <w:t xml:space="preserve"> you can use the right mouse button </w:t>
      </w:r>
    </w:p>
    <w:p w14:paraId="0BA3FD84" w14:textId="77777777" w:rsidR="00000000" w:rsidRDefault="002F1F53">
      <w:pPr>
        <w:rPr>
          <w:lang w:val="nl-NL"/>
        </w:rPr>
      </w:pPr>
      <w:r>
        <w:rPr>
          <w:lang w:val="nl-NL"/>
        </w:rPr>
        <w:t>for marking, which will first append a new screenshot, and  then set the marker into the new slice.</w:t>
      </w:r>
      <w:r w:rsidR="003C6EAC">
        <w:rPr>
          <w:lang w:val="nl-NL"/>
        </w:rPr>
        <w:t xml:space="preserve"> </w:t>
      </w:r>
    </w:p>
    <w:p w14:paraId="2D417B49" w14:textId="77777777" w:rsidR="00000000" w:rsidRDefault="002F1F53">
      <w:pPr>
        <w:rPr>
          <w:lang w:val="nl-NL"/>
        </w:rPr>
      </w:pPr>
    </w:p>
    <w:p w14:paraId="44235A30" w14:textId="77777777" w:rsidR="00000000" w:rsidRDefault="002F1F53">
      <w:pPr>
        <w:rPr>
          <w:lang w:val="nl-NL"/>
        </w:rPr>
      </w:pPr>
      <w:r>
        <w:rPr>
          <w:lang w:val="nl-NL"/>
        </w:rPr>
        <w:t>Notes:</w:t>
      </w:r>
    </w:p>
    <w:p w14:paraId="1B47C5E5" w14:textId="77777777" w:rsidR="00000000" w:rsidRDefault="002F1F53">
      <w:pPr>
        <w:rPr>
          <w:lang w:val="nl-NL"/>
        </w:rPr>
      </w:pPr>
    </w:p>
    <w:p w14:paraId="2B7FAF98" w14:textId="77777777" w:rsidR="00612393" w:rsidRDefault="002F1F53">
      <w:pPr>
        <w:rPr>
          <w:lang w:val="nl-NL"/>
        </w:rPr>
      </w:pPr>
      <w:r>
        <w:rPr>
          <w:lang w:val="nl-NL"/>
        </w:rPr>
        <w:t>- While setting markers on the glass window, ImageJ is in the foreground, i.e. the f</w:t>
      </w:r>
      <w:r>
        <w:rPr>
          <w:lang w:val="nl-NL"/>
        </w:rPr>
        <w:t xml:space="preserve">oreign acquisition program </w:t>
      </w:r>
    </w:p>
    <w:p w14:paraId="5C80260B" w14:textId="77777777" w:rsidR="00000000" w:rsidRDefault="002F1F53">
      <w:pPr>
        <w:rPr>
          <w:lang w:val="nl-NL"/>
        </w:rPr>
      </w:pPr>
      <w:r>
        <w:rPr>
          <w:lang w:val="nl-NL"/>
        </w:rPr>
        <w:t>must be able to create the live image without being in the foreground.</w:t>
      </w:r>
    </w:p>
    <w:p w14:paraId="3B406D4E" w14:textId="77777777" w:rsidR="00000000" w:rsidRDefault="002F1F53">
      <w:pPr>
        <w:rPr>
          <w:lang w:val="nl-NL"/>
        </w:rPr>
      </w:pPr>
    </w:p>
    <w:p w14:paraId="31AE2619" w14:textId="77777777" w:rsidR="00000000" w:rsidRDefault="002F1F53">
      <w:pPr>
        <w:rPr>
          <w:lang w:val="nl-NL"/>
        </w:rPr>
      </w:pPr>
      <w:r>
        <w:rPr>
          <w:lang w:val="nl-NL"/>
        </w:rPr>
        <w:t>- Generally, changing position of glass window or live window during marking would disturb analysis and should be avoided.</w:t>
      </w:r>
    </w:p>
    <w:p w14:paraId="00F861FB" w14:textId="77777777" w:rsidR="00000000" w:rsidRDefault="002F1F53">
      <w:pPr>
        <w:rPr>
          <w:lang w:val="nl-NL"/>
        </w:rPr>
      </w:pPr>
    </w:p>
    <w:p w14:paraId="53D385F1" w14:textId="77777777" w:rsidR="00000000" w:rsidRDefault="002F1F53">
      <w:pPr>
        <w:rPr>
          <w:lang w:val="nl-NL"/>
        </w:rPr>
      </w:pPr>
      <w:r>
        <w:rPr>
          <w:lang w:val="nl-NL"/>
        </w:rPr>
        <w:t>- GlassWindow simply captures RGB</w:t>
      </w:r>
      <w:r>
        <w:rPr>
          <w:lang w:val="nl-NL"/>
        </w:rPr>
        <w:t xml:space="preserve"> images as they appear on the screen, not being aware of their processing history.</w:t>
      </w:r>
    </w:p>
    <w:p w14:paraId="74C64B63" w14:textId="77777777" w:rsidR="00000000" w:rsidRDefault="002F1F53">
      <w:pPr>
        <w:rPr>
          <w:lang w:val="nl-NL"/>
        </w:rPr>
      </w:pPr>
    </w:p>
    <w:p w14:paraId="7646FC4A" w14:textId="77777777" w:rsidR="00000000" w:rsidRDefault="002F1F53">
      <w:pPr>
        <w:rPr>
          <w:lang w:val="nl-NL"/>
        </w:rPr>
      </w:pPr>
    </w:p>
    <w:sectPr w:rsidR="00000000">
      <w:pgSz w:w="12240" w:h="15840"/>
      <w:pgMar w:top="851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AC"/>
    <w:rsid w:val="002F1F53"/>
    <w:rsid w:val="003C6EAC"/>
    <w:rsid w:val="00565731"/>
    <w:rsid w:val="005F58CF"/>
    <w:rsid w:val="006123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5BC4F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6E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F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6E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F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mon.bio.uva.nl/objectj/example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simon.bio.uva.nl/objectj/examples/glasswindow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3001</Characters>
  <Application>Microsoft Macintosh Word</Application>
  <DocSecurity>0</DocSecurity>
  <Lines>25</Lines>
  <Paragraphs>7</Paragraphs>
  <ScaleCrop>false</ScaleCrop>
  <Company>UvA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3</cp:revision>
  <cp:lastPrinted>2012-03-27T23:33:00Z</cp:lastPrinted>
  <dcterms:created xsi:type="dcterms:W3CDTF">2012-11-10T00:47:00Z</dcterms:created>
  <dcterms:modified xsi:type="dcterms:W3CDTF">2012-11-10T00:49:00Z</dcterms:modified>
</cp:coreProperties>
</file>