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Liberation Sans" w:hAnsi="Liberation Sans"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>Use Cases</w:t>
      </w:r>
    </w:p>
    <w:p>
      <w:pPr>
        <w:pStyle w:val="BodyText"/>
        <w:bidi w:val="0"/>
        <w:jc w:val="start"/>
        <w:rPr>
          <w:rFonts w:ascii="Liberation Sans" w:hAnsi="Liberation Sans"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96"/>
        <w:gridCol w:w="7241"/>
      </w:tblGrid>
      <w:tr>
        <w:trPr>
          <w:trHeight w:val="420" w:hRule="atLeast"/>
        </w:trPr>
        <w:tc>
          <w:tcPr>
            <w:tcW w:w="2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 Name</w:t>
            </w:r>
          </w:p>
        </w:tc>
        <w:tc>
          <w:tcPr>
            <w:tcW w:w="7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UC-26: Baggage Loading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Summary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Ground handling staff tracks, updates and manages baggage loading</w:t>
            </w:r>
          </w:p>
        </w:tc>
      </w:tr>
      <w:tr>
        <w:trPr>
          <w:trHeight w:val="114" w:hRule="atLeast"/>
        </w:trPr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Dependency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None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Actors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Primary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: Ground Staff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Preconditions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Plane is on ground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Staff member is logged in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Description of the Main Sequence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2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1: Staff is logged in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2: Staff receives luggage from check-in and marks as loading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3: After luggage is moved with luggage car, staff members scan each tag as its being put on board to mark as loaded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Description of Alternate Sequence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3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Luggage does not belong to flight→ System alerts staff to relocate luggage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Luggage fails scan </w:t>
            </w:r>
            <w:r>
              <w:rPr>
                <w:rFonts w:eastAsia="Liberation Sans" w:cs="Liberation Sans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→ System sends error report and asks for re-scan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Non-Functional Requirements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Errors handled quickly</w:t>
            </w:r>
          </w:p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Data updated in real time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Post-conditions 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sz w:val="28"/>
                <w:szCs w:val="28"/>
              </w:rPr>
            </w:pPr>
            <w:r>
              <w:rPr>
                <w:rFonts w:ascii="Liberation Sans" w:hAnsi="Liberation Sans"/>
                <w:sz w:val="28"/>
                <w:szCs w:val="28"/>
              </w:rPr>
              <w:t>Luggage is successfully loaded into cargo and marked as such in system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747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96"/>
        <w:gridCol w:w="7241"/>
      </w:tblGrid>
      <w:tr>
        <w:trPr>
          <w:trHeight w:val="420" w:hRule="atLeast"/>
        </w:trPr>
        <w:tc>
          <w:tcPr>
            <w:tcW w:w="2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 Name</w:t>
            </w:r>
          </w:p>
        </w:tc>
        <w:tc>
          <w:tcPr>
            <w:tcW w:w="7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UC-27: Final confirmation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Summary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Ground handling staff shall reconfirm that all processes have been fully completed to avoid </w:t>
            </w:r>
          </w:p>
        </w:tc>
      </w:tr>
      <w:tr>
        <w:trPr>
          <w:trHeight w:val="114" w:hRule="atLeast"/>
        </w:trPr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Dependency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UC-23, 24, 25, 26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Actors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Primary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: Ground Staff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Preconditions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Apron services, turnaround process and luggage handling has been completed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Staff is logged in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Description of the Main Sequence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8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1: Staff re-confirms completion of turnaround process</w:t>
            </w:r>
          </w:p>
          <w:p>
            <w:pPr>
              <w:pStyle w:val="TableContents"/>
              <w:numPr>
                <w:ilvl w:val="0"/>
                <w:numId w:val="8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2: Staff re-confirms completion of apron services</w:t>
            </w:r>
          </w:p>
          <w:p>
            <w:pPr>
              <w:pStyle w:val="TableContents"/>
              <w:numPr>
                <w:ilvl w:val="0"/>
                <w:numId w:val="8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3: Staff re-confirms completion of luggage handling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Description of Alternate Sequence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9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ans" w:cs="Liberation Sans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Failure to re-confirm marks plane as unfit for departure</w:t>
            </w:r>
          </w:p>
          <w:p>
            <w:pPr>
              <w:pStyle w:val="TableContents"/>
              <w:numPr>
                <w:ilvl w:val="0"/>
                <w:numId w:val="9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ans" w:cs="Liberation Sans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Issues found during re-confirmation are addressed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Non-Functional Requirements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Re-confirmation made easy to do to prevent avoidance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Post-conditions 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Plane is fully cleared for departure</w:t>
            </w:r>
          </w:p>
        </w:tc>
      </w:tr>
    </w:tbl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080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0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96"/>
        <w:gridCol w:w="7241"/>
      </w:tblGrid>
      <w:tr>
        <w:trPr>
          <w:trHeight w:val="420" w:hRule="atLeast"/>
        </w:trPr>
        <w:tc>
          <w:tcPr>
            <w:tcW w:w="2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 Name</w:t>
            </w:r>
          </w:p>
        </w:tc>
        <w:tc>
          <w:tcPr>
            <w:tcW w:w="7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UC-28: Passenger Check-in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Summary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Staff confirms check-in, identification and booking</w:t>
            </w:r>
          </w:p>
        </w:tc>
      </w:tr>
      <w:tr>
        <w:trPr>
          <w:trHeight w:val="114" w:hRule="atLeast"/>
        </w:trPr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Dependency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None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Actors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Primary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: Airline staff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Preconditions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6"/>
              </w:numPr>
              <w:bidi w:val="0"/>
              <w:jc w:val="start"/>
              <w:rPr/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Staff member is logged in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Description of the Main Sequence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4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1: Staff is logged in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2: Staff scans ticket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3: Staff scans id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4: System outputs if details match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5: System shows booking details.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Description of Alternate Sequence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5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ans" w:cs="Liberation Sans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Failure of information matching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Non-Functional Requirements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Data updated in real time</w:t>
            </w:r>
          </w:p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Post-conditions 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40640</wp:posOffset>
            </wp:positionH>
            <wp:positionV relativeFrom="paragraph">
              <wp:posOffset>-15875</wp:posOffset>
            </wp:positionV>
            <wp:extent cx="3815080" cy="748030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96"/>
        <w:gridCol w:w="7241"/>
      </w:tblGrid>
      <w:tr>
        <w:trPr>
          <w:trHeight w:val="420" w:hRule="atLeast"/>
        </w:trPr>
        <w:tc>
          <w:tcPr>
            <w:tcW w:w="2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 Name</w:t>
            </w:r>
          </w:p>
        </w:tc>
        <w:tc>
          <w:tcPr>
            <w:tcW w:w="7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UC-29: Boarding pass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Summary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Staff generates and issues boarding passes</w:t>
            </w:r>
          </w:p>
        </w:tc>
      </w:tr>
      <w:tr>
        <w:trPr>
          <w:trHeight w:val="114" w:hRule="atLeast"/>
        </w:trPr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Dependency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None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Actors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Primary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: Airline staff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Preconditions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Staff member is logged in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Passenger is at check-in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Description of the Main Sequence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7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1: Staff receives id and booking information</w:t>
            </w:r>
          </w:p>
          <w:p>
            <w:pPr>
              <w:pStyle w:val="TableContents"/>
              <w:numPr>
                <w:ilvl w:val="0"/>
                <w:numId w:val="7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2: Staff request printing of boarding pass</w:t>
            </w:r>
          </w:p>
          <w:p>
            <w:pPr>
              <w:pStyle w:val="TableContents"/>
              <w:numPr>
                <w:ilvl w:val="0"/>
                <w:numId w:val="7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3: Staff hands pass to passenger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Description of Alternate Sequence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Non-Functional Requirements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Easy connectivity to pass printers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Post-conditions 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19500" cy="721995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96"/>
        <w:gridCol w:w="7241"/>
      </w:tblGrid>
      <w:tr>
        <w:trPr>
          <w:trHeight w:val="420" w:hRule="atLeast"/>
        </w:trPr>
        <w:tc>
          <w:tcPr>
            <w:tcW w:w="2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 Name</w:t>
            </w:r>
          </w:p>
        </w:tc>
        <w:tc>
          <w:tcPr>
            <w:tcW w:w="7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UC-30: Seat handling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Summary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Airline staff shall assign, modify and reallocate seats for a flight</w:t>
            </w:r>
          </w:p>
        </w:tc>
      </w:tr>
      <w:tr>
        <w:trPr>
          <w:trHeight w:val="114" w:hRule="atLeast"/>
        </w:trPr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Dependency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None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Actors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Primary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: Airline staff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Preconditions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Staff logged in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Description of the Main Sequence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8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1: Staff sees request from passenger for seat relocation</w:t>
            </w:r>
          </w:p>
          <w:p>
            <w:pPr>
              <w:pStyle w:val="TableContents"/>
              <w:numPr>
                <w:ilvl w:val="0"/>
                <w:numId w:val="8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Step 2: Staff checks seat availability in system</w:t>
            </w:r>
          </w:p>
          <w:p>
            <w:pPr>
              <w:pStyle w:val="TableContents"/>
              <w:numPr>
                <w:ilvl w:val="0"/>
                <w:numId w:val="8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Staff accepts or denies relocation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Description of Alternate Sequence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9"/>
              </w:numPr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ans" w:cs="Liberation Sans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Staff receives last minute seat assignment, checks empty seats and assigns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Non-Functional Requirements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Intuitive gui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Post-conditions </w:t>
            </w:r>
          </w:p>
        </w:tc>
        <w:tc>
          <w:tcPr>
            <w:tcW w:w="7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None </w:t>
            </w:r>
          </w:p>
        </w:tc>
      </w:tr>
    </w:tbl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2150" cy="882015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10</Pages>
  <Words>490</Words>
  <Characters>2678</Characters>
  <CharactersWithSpaces>3036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2026-03-26T17:36:47Z</dcterms:created>
  <dc:creator/>
  <dc:description/>
  <dc:language>en-US</dc:language>
  <cp:lastModifiedBy/>
  <dcterms:modified xsi:type="dcterms:W3CDTF">2026-04-09T21:45:39Z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