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drawing>
          <wp:inline distT="0" distB="0" distL="0" distR="0">
            <wp:extent cx="2183130" cy="2183130"/>
            <wp:effectExtent l="0" t="0" r="0" b="0"/>
            <wp:docPr id="1" name="Εικόνα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ΤΕΧΝΟΛΟΓΙΕΣ ΛΟΓΙΣΜΙΚΟΥ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</w:rPr>
        <w:t>Ανάπτυξη Λογισμικού με Χρήση του Rational Unified Process: Ανάλυση, Σχεδίαση και Ανάπτυξη με Βάση την UML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ΣΤΥΛΙΑΝΟΣ - ΚΩΝΣΤΑΝΤΙΝΟΣ ΒΑΡΥΜΠΟΜΠΙΩΤΗΣ Π20028</w:t>
      </w:r>
    </w:p>
    <w:p>
      <w:pPr>
        <w:pStyle w:val="Normal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ΣΤΑΥΡΟΣ ΚΟΛΟΥΑΣ Π18077</w:t>
      </w:r>
    </w:p>
    <w:p>
      <w:pPr>
        <w:pStyle w:val="Normal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ΓΙΩΡΓΟΣ ΜΠΟΥΤΣΙΚΟΣ Π20141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  <w:t>Κεφάλαιο 1ο Εισαγωγή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Στόχοι της Εργασίας</w:t>
      </w:r>
    </w:p>
    <w:p>
      <w:pPr>
        <w:pStyle w:val="ListParagraph"/>
        <w:ind w:left="504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Κύριος σκοπός της εργασίας είναι η δημιουργία λογισμικού τύπου ημερολογίου ραντεβού ανάμεσα σε φοιτητές και καθηγητές.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Οι χρήστες θα είναι οι διαχειριστές της εφαρμογής/ιστολίδας, οι φοιτητές που θα εγγράφονται στην πλατφόρμα για την διεξαγωγή ραντεβού με καθηγητές 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και οι καθηγητές που θα δηλώνουν διαθεσιμότητα για ραντεβού με φοιτητές.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Θα έχει τις παρακάτω ιδιότητες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1. Χρήστες θα μπορεί να δηλώσει τα στοιχεία του (Username, Password, Email)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α. Φοιτητές : i) Sign up στο σύστημα για να μπορεί να συνδεθεί. ii) Για να κλείσει ραντεβού πρέπει να είναι συνδεδεμένος στο σύστημα.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iii) Θα πρέπει να αποδεχτεί ο καθηγητής το ραντεβού. iv) Θα επιβεβαιώνεται η εγγραφή του από κάποιον διαχειριστή. v) Έξτρα στοιχεία (όνομα, επ/νυμο, ΑΜ σχολής, σχολή κλπ.)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vi) ακύρωση ενός επερχόμενου ραντεβού. vii) προβολή των ραντεβού ανά A) βδομάδα, B) μήνα και Γ) θέμα ραντεβού.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β. Διαχειριστής : i) Θα επιβεβαιώνει τυχόν διπλοκλεισμένα και διπλωμένα ραντεβού. ii) Επιβεβαίωση εγγραφών των καθηγητών και φοιτητών. iii) Συγκεκριμένοι κωδικοί διαχειριστή για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σύνδεση χωρίς εγγραφή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γ. Καθηγητές i) Sign up στο σύστημα για να μπορεί να συνδεθεί. ii) Για να αποδεχτεί ραντεβού πρέπει να είναι συνδεδεμένος στο σύστημα. iii) Αποδοχή ραντεβού των φοιτητών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iv) Θα επιβεβαιώνεται η εγγραφή του από κάποιον διαχειριστή. v) Έξτρα στοιχεία (όνομα, επ/νυμο, ΑΜ σχολής, σχολή κλπ.) vi) αναβολή ενός επερχόμενου ραντεβού vii) ή ακύρωση του.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viii) προβολή των ραντεβού ανά A) βδομάδα, B) μήνα και Γ) θέμα ραντεβού.</w:t>
      </w:r>
    </w:p>
    <w:p>
      <w:pPr>
        <w:pStyle w:val="ListParagraph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themeColor="text1" w:val="000000"/>
          <w:sz w:val="24"/>
          <w:szCs w:val="24"/>
        </w:rPr>
        <w:t>2. Ταξινόμηση σημαντικότητας των ραντεβού για τυχόν αλλαγές και αναβολές ραντεβού άλλων φοιτητών με κάποιο καθηγητή. (θέμα προτεραιότητας)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 xml:space="preserve">  </w:t>
      </w:r>
      <w:r>
        <w:rPr>
          <w:rFonts w:cs="Times New Roman" w:ascii="Times New Roman" w:hAnsi="Times New Roman"/>
          <w:color w:themeColor="text1" w:val="000000"/>
          <w:sz w:val="28"/>
          <w:szCs w:val="28"/>
        </w:rPr>
        <w:t>2. Ορισμός του προβλήματος προς επίλυση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Το πρόβλημα που πρέπει να λύσουμε είναι η ανάπτυξη μιας εφαρμογής καταχώρησης ραντεβού μεταξύ καθηγητών και φοιτητών.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Ανάλογα με τη φύση του ραντεβού, ο φοιτητής θα έχει τη δυνατότητα να επιλέξει τον καθηγητή που επιθυμεί να συναντήσει.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Η εφαρμογή πρέπει επίσης να παρέχει πληροφορίες σχετικά με τη διαθεσιμότητα του καθηγητή και τις διαθέσιμες ημερομηνίες και ώρες για ραντεβού.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Ο φοιτητής θα πρέπει να μπορεί να καταχωρεί την ημερομηνία και την ώρα του ραντεβού με τον εκάστοτε καθηγητή,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καθώς και τον λόγο για τον οποίο θέλει το ραντεβού.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Επιπλέον, η εφαρμογή πρέπει να διαχειρίζεται την προτεραιότητα των ραντεβού ανάλογα με την επείγουσα φύση τους,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όπως για παράδειγμα την ανάθεση πτυχιακής εργασίας ή την προετοιμασία για ένα πρόγραμμα ανταλλαγής.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Επιπλέον, η εφαρμογή πρέπει να παρέχει τη δυνατότητα ακύρωσης ραντεβού τόσο από τον φοιτητή όσο και από τον καθηγητή,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καθώς και τη δυνατότητα αναβολής ραντεβού από τον καθηγητή.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Τέλος, η εφαρμογή πρέπει να παρέχει δυνατότητα προβολής των ραντεβού του φοιτητή ανά εβδομάδα,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ανά μήνα και ανά θέμα για την ευκολότερη παρακολούθηση και οργάνωση των δραστηριοτήτων του.</w:t>
      </w:r>
    </w:p>
    <w:p>
      <w:pPr>
        <w:pStyle w:val="Normal"/>
        <w:ind w:left="720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  <w:t>Κεφάλαιο 2ο Σύντομη παρουσίαση της RUP (Rational Unified Process)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Η RUP(Rational Unified Process) είναι μια διαδικασία-μεθοδολογία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ανάπτυξης λογισμικού που δημιουργήθηκε σε ένα τμήμα της IBM το 2003. Η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διαδικασία της ανάπτυξης πρέπει, σύμφωνα με την RUP, να έχει μια σειρά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επαναλήψεων μέχρι να εξελιχθεί το τελικό λογισμικό. Η RUP αποτελείται από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οδηγίες σχετικά με τις τεχνικές ανάπτυξης λογισμικού, κυρίως για την ανάλυση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απαιτήσεων και τον σχεδιασμό. Η δομή ενός έργου σε σχέση με τον χρόνο έχει 4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φάσεις: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Α)Έναρξη (Inception): Αφορά την προοπτική του έργου.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Β)Εκπόνηση μελέτης (Elaboration): Σχεδιασμός των απαιτούμενων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δραστηριοτήτων και πόρων. Καθορισμός των χαρακτηριστικών και σχεδιασμός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της δομής.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Γ)Κατασκευή (Construction): Ανάπτυξη του προϊόντος σε µία σειρά επαναλήψεων.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Δ)Μετάβαση (Transition): Προώθηση του προϊόντος στους χρήστες για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εκπαίδευση ,αποσφαλμάτωση και εκτίμηση της ποιότητας του τελικού προϊόντος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σύμφωνα με τους στόχους που τέθηκαν στην έναρξη.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u w:val="single"/>
        </w:rPr>
        <w:t>Κεφάλαιο 3ο Φάση: Έναρξη (Inception)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Σύλληψη απαιτήσεων</w:t>
      </w:r>
    </w:p>
    <w:p>
      <w:pPr>
        <w:pStyle w:val="ListParagraph"/>
        <w:ind w:left="504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Επιλογή Καθηγητή: Ο φοιτητής πρέπει να μπορεί να επιλέγει τον καθηγητή ή την καθηγήτρια με την οποία επιθυμεί να έχει ραντεβού.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Διαθεσιμότητα Καθηγητή: Η εφαρμογή πρέπει να επιτρέπει στον φοιτητή να ενημερώνεται για τη διαθεσιμότητα του καθηγητή και να βλέπει ποιες μέρες και ώρες είναι διαθέσιμες για ραντεβού.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Καταχώρηση Ραντεβού: Ο φοιτητής πρέπει να μπορεί να καταχωρεί και να δεσμεύει μια συγκεκριμένη ημερομηνία και ώρα για ραντεβού με τον καθηγητή, προσδιορίζοντας τον λόγο του ραντεβού.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Προτεραιότητα Ραντεβού: Το σύστημα πρέπει να αποδίδει προτεραιότητα στα ραντεβού ανάλογα με την επείγουσα φύση τους, όπως η ανάθεση πτυχιακής εργασίας ή προθεσμία για επιστολές συστάσεων.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Διαχείριση Ραντεβού: Τόσο ο φοιτητής όσο και ο καθηγητής πρέπει να έχουν τη δυνατότητα ακύρωσης, αναβολής ενός ραντεβού.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Προβολή Ραντεβού: Η εφαρμογή πρέπει να παρέχει στον φοιτητή και στον καθηγητή τη δυνατότητα προβολής των ραντεβού του ανά εβδομάδα, ανά μήνα και ανά θέμα.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Δημιουργία Χρηστών: Οι διαχειριστές πρέπει να έχουν τη δυνατότητα να επιβεβαιώνουν τους φοιτητές και καθηγητές στην εγγραφή τους στην εφαρμογή.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Επιβεβαιώση Ραντεβού: Οι διαχειριστές και η εφαρμογή θα κρίνουν αν είναι έγκυρα τα ραντεβού.</w:t>
      </w:r>
    </w:p>
    <w:p>
      <w:pPr>
        <w:pStyle w:val="Normal"/>
        <w:ind w:left="504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Αυτές είναι οι βασικές απαιτήσεις που θα πρέπει να ληφθούν υπόψη κατά την ανάπτυξη της εφαρμογής.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 xml:space="preserve">  </w:t>
      </w:r>
      <w:r>
        <w:rPr>
          <w:rFonts w:cs="Times New Roman" w:ascii="Times New Roman" w:hAnsi="Times New Roman"/>
          <w:color w:themeColor="text1" w:val="000000"/>
          <w:sz w:val="28"/>
          <w:szCs w:val="28"/>
        </w:rPr>
        <w:t>2. Ανάλυση-Σχεδιασμός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 xml:space="preserve">    </w:t>
      </w:r>
      <w:r>
        <w:rPr>
          <w:rFonts w:cs="Times New Roman" w:ascii="Times New Roman" w:hAnsi="Times New Roman"/>
          <w:color w:themeColor="text1" w:val="000000"/>
          <w:sz w:val="28"/>
          <w:szCs w:val="28"/>
        </w:rPr>
        <w:t>1. Διαγράμματα Περιπτώσεων Χρήσης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259070" cy="3958590"/>
            <wp:effectExtent l="0" t="0" r="0" b="0"/>
            <wp:docPr id="2" name="Εικόνα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2"/>
        </w:numPr>
        <w:spacing w:before="0" w:after="160"/>
        <w:contextualSpacing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Διαγράμματα Κλάσεων/Τάξεων</w:t>
      </w:r>
    </w:p>
    <w:p>
      <w:pPr>
        <w:pStyle w:val="ListParagraph"/>
        <w:ind w:left="504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ListParagraph"/>
        <w:ind w:left="504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ListParagraph"/>
        <w:ind w:left="504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243195" cy="5026660"/>
            <wp:effectExtent l="0" t="0" r="0" b="0"/>
            <wp:docPr id="3" name="Εικόνα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single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</w:rPr>
        <w:t xml:space="preserve">Κεφάλαιο 4ο: Εκπόνηση μελέτης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  <w:lang w:val="en-US"/>
        </w:rPr>
        <w:t>(Elaboration)</w:t>
      </w:r>
    </w:p>
    <w:p>
      <w:pPr>
        <w:pStyle w:val="Normal"/>
        <w:rPr>
          <w:lang w:val="en-US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/>
          <w:iCs/>
          <w:color w:themeColor="text1" w:val="000000"/>
          <w:sz w:val="28"/>
          <w:szCs w:val="28"/>
          <w:u w:val="none"/>
          <w:lang w:val="el-GR"/>
        </w:rPr>
        <w:t>1: Εξήγηση Αλλαγών</w:t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Αλλαγή στον τρόπο με τον οποίο διαχειριζόμαστε την εφαρμογή. Η εφαρμογή θα γίνει ως εφαρμογή ιστού οπότε προστέθηκε βάση δεδομένων (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MySQL)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 και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server (tomcat 9.0).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 Χρησιμοποιείται πλέον το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 design pattern CRUD in MVC.</w:t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/>
          <w:iCs/>
          <w:color w:themeColor="text1" w:val="000000"/>
          <w:sz w:val="28"/>
          <w:szCs w:val="28"/>
          <w:u w:val="none"/>
          <w:lang w:val="el-GR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/>
          <w:iCs/>
          <w:color w:themeColor="text1" w:val="000000"/>
          <w:sz w:val="28"/>
          <w:szCs w:val="28"/>
          <w:u w:val="none"/>
          <w:lang w:val="el-GR"/>
        </w:rPr>
        <w:t>2:Ανάλυση – Σχεδιασμός</w:t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1. Διάγραμμα Περιπτώσεων Χρήσης (2η έκδοση)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(Users Case Diagram)</w:t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none"/>
          <w:lang w:val="el-G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10781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2. Διάγραμμα Τάξεων (2η έκδοση) (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Class Diagram)</w:t>
      </w:r>
    </w:p>
    <w:p>
      <w:pPr>
        <w:pStyle w:val="Normal"/>
        <w:rPr>
          <w:lang w:val="en-US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76999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 xml:space="preserve">3. 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Διάγραμμα Αντικειμένων (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>Objects Diagram)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9707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4. Διάγραμμα Συνεργασίας (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>Synergy Diagram)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269938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 xml:space="preserve"> 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5. Διάγραμμα Σειράς (S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>equence Diagram)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7746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 xml:space="preserve">6. 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Διάγραμμα Δραστηριοτήτων (</w:t>
      </w:r>
      <w:r>
        <w:rPr>
          <w:rFonts w:cs="Times New Roman" w:ascii="Times New Roman" w:hAnsi="Times New Roman"/>
          <w:color w:themeColor="text1" w:val="000000"/>
          <w:sz w:val="28"/>
          <w:szCs w:val="28"/>
          <w:lang w:val="en-US"/>
        </w:rPr>
        <w:t>Activities Diagram)</w:t>
      </w:r>
    </w:p>
    <w:p>
      <w:pPr>
        <w:pStyle w:val="Normal"/>
        <w:rPr>
          <w:lang w:val="en-US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283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7. Διάγραμμα Καταστάσεων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8. Διάγραμμα Εξαρτημάτων</w:t>
      </w:r>
    </w:p>
    <w:p>
      <w:pPr>
        <w:pStyle w:val="Normal"/>
        <w:rPr>
          <w:rFonts w:ascii="Times New Roman" w:hAnsi="Times New Roman" w:cs="Times New Roman"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el-GR"/>
        </w:rPr>
        <w:t>9. Διάγραμμα Διανομής</w:t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i/>
          <w:iCs/>
          <w:color w:themeColor="text1" w:val="000000"/>
          <w:sz w:val="28"/>
          <w:szCs w:val="28"/>
          <w:lang w:val="el-GR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i/>
          <w:iCs/>
          <w:color w:themeColor="text1" w:val="000000"/>
          <w:sz w:val="28"/>
          <w:szCs w:val="28"/>
          <w:lang w:val="el-GR"/>
        </w:rPr>
        <w:t>3.Υλοποίηση – Έλεγχος</w:t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singl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  <w:lang w:val="el-GR"/>
        </w:rPr>
        <w:t>1.Υλοποίηση: 1η εκτελέσιμη έκδοση</w:t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Η υλοποίηση βρίσκεται μέσα στους φακέλους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project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με τα αρχεία .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jsp, .xml,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και .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java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να βρίσκονται εκεί.</w:t>
      </w:r>
    </w:p>
    <w:p>
      <w:pPr>
        <w:pStyle w:val="Normal"/>
        <w:rPr>
          <w:rFonts w:ascii="Times New Roman" w:hAnsi="Times New Roman" w:cs="Times New Roman"/>
          <w:i w:val="false"/>
          <w:i w:val="false"/>
          <w:iCs w:val="false"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Επίσης θα βρείτε και την εργασία μας στο </w:t>
      </w:r>
      <w:hyperlink r:id="rId11">
        <w:r>
          <w:rPr>
            <w:rStyle w:val="Hyperlink"/>
            <w:rFonts w:cs="Times New Roman" w:ascii="Times New Roman" w:hAnsi="Times New Roman"/>
            <w:i w:val="false"/>
            <w:iCs w:val="false"/>
            <w:color w:themeColor="text1" w:val="000000"/>
            <w:sz w:val="28"/>
            <w:szCs w:val="28"/>
            <w:u w:val="none"/>
            <w:lang w:val="el-GR"/>
          </w:rPr>
          <w:t>https://github.com/stelios2002/ergasia_texnologies_logismikou</w:t>
        </w:r>
      </w:hyperlink>
    </w:p>
    <w:p>
      <w:pPr>
        <w:pStyle w:val="Normal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  <w:lang w:val="el-GR"/>
        </w:rPr>
        <w:t>2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single"/>
          <w:lang w:val="el-GR"/>
        </w:rPr>
        <w:t>. Αναφορά ελέγχου για την 1η εκτελέσιμη έκδοση</w:t>
      </w:r>
    </w:p>
    <w:p>
      <w:pPr>
        <w:pStyle w:val="Normal"/>
        <w:spacing w:before="0" w:after="160"/>
        <w:rPr>
          <w:rFonts w:ascii="Times New Roman" w:hAnsi="Times New Roman" w:cs="Times New Roman"/>
          <w:i/>
          <w:i/>
          <w:iCs/>
          <w:color w:themeColor="text1" w:val="000000"/>
          <w:sz w:val="28"/>
          <w:szCs w:val="28"/>
          <w:u w:val="none"/>
          <w:lang w:val="el-GR"/>
        </w:rPr>
      </w:pP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ab/>
        <w:t xml:space="preserve">Χρησιμοποιώντας τον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server Tomcat Apache 9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τρέχει το πρόγραμμα στον επιλεγόμενο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browser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ή πληκτρολογώντας την ιστοσελίδα </w:t>
      </w:r>
      <w:hyperlink r:id="rId12">
        <w:r>
          <w:rPr>
            <w:rStyle w:val="Hyperlink"/>
            <w:rFonts w:cs="Times New Roman" w:ascii="Times New Roman" w:hAnsi="Times New Roman"/>
            <w:i w:val="false"/>
            <w:iCs w:val="false"/>
            <w:color w:themeColor="text1" w:val="000000"/>
            <w:sz w:val="28"/>
            <w:szCs w:val="28"/>
            <w:u w:val="none"/>
            <w:lang w:val="el-GR"/>
          </w:rPr>
          <w:t>http://localhost:8080/Reservation_App/</w:t>
        </w:r>
      </w:hyperlink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. Λειτουργούν τα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redirection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>s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ανάμεσα στις σελίδες που βλέπει ο χρήστης και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 xml:space="preserve">η σύνδεση μεταξύ των κλάσεων. Παραμένει να πραγματοποιηθεί η σύνδεση με τη βάση και η σύνδεση με τον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n-US"/>
        </w:rPr>
        <w:t xml:space="preserve">controller </w:t>
      </w:r>
      <w:r>
        <w:rPr>
          <w:rFonts w:cs="Times New Roman" w:ascii="Times New Roman" w:hAnsi="Times New Roman"/>
          <w:i w:val="false"/>
          <w:iCs w:val="false"/>
          <w:color w:themeColor="text1" w:val="000000"/>
          <w:sz w:val="28"/>
          <w:szCs w:val="28"/>
          <w:u w:val="none"/>
          <w:lang w:val="el-GR"/>
        </w:rPr>
        <w:t>για κάποιες σελίδες.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504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6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2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4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504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6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2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4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4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l-G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l-G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Char"/>
    <w:uiPriority w:val="9"/>
    <w:qFormat/>
    <w:rsid w:val="00b24a97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Char"/>
    <w:uiPriority w:val="9"/>
    <w:semiHidden/>
    <w:unhideWhenUsed/>
    <w:qFormat/>
    <w:rsid w:val="00b24a97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Char"/>
    <w:uiPriority w:val="9"/>
    <w:semiHidden/>
    <w:unhideWhenUsed/>
    <w:qFormat/>
    <w:rsid w:val="00b24a97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Char"/>
    <w:uiPriority w:val="9"/>
    <w:semiHidden/>
    <w:unhideWhenUsed/>
    <w:qFormat/>
    <w:rsid w:val="00b24a97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Char"/>
    <w:uiPriority w:val="9"/>
    <w:semiHidden/>
    <w:unhideWhenUsed/>
    <w:qFormat/>
    <w:rsid w:val="00b24a97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Char"/>
    <w:uiPriority w:val="9"/>
    <w:semiHidden/>
    <w:unhideWhenUsed/>
    <w:qFormat/>
    <w:rsid w:val="00b24a97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Char"/>
    <w:uiPriority w:val="9"/>
    <w:semiHidden/>
    <w:unhideWhenUsed/>
    <w:qFormat/>
    <w:rsid w:val="00b24a97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Char"/>
    <w:uiPriority w:val="9"/>
    <w:semiHidden/>
    <w:unhideWhenUsed/>
    <w:qFormat/>
    <w:rsid w:val="00b24a97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Char"/>
    <w:uiPriority w:val="9"/>
    <w:semiHidden/>
    <w:unhideWhenUsed/>
    <w:qFormat/>
    <w:rsid w:val="00b24a97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Επικεφαλίδα 1 Char"/>
    <w:basedOn w:val="DefaultParagraphFont"/>
    <w:link w:val="Heading1"/>
    <w:uiPriority w:val="9"/>
    <w:qFormat/>
    <w:rsid w:val="00b24a97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Char" w:customStyle="1">
    <w:name w:val="Επικεφαλίδα 2 Char"/>
    <w:basedOn w:val="DefaultParagraphFont"/>
    <w:link w:val="Heading2"/>
    <w:uiPriority w:val="9"/>
    <w:semiHidden/>
    <w:qFormat/>
    <w:rsid w:val="00b24a97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Char" w:customStyle="1">
    <w:name w:val="Επικεφαλίδα 3 Char"/>
    <w:basedOn w:val="DefaultParagraphFont"/>
    <w:link w:val="Heading3"/>
    <w:uiPriority w:val="9"/>
    <w:semiHidden/>
    <w:qFormat/>
    <w:rsid w:val="00b24a97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Char" w:customStyle="1">
    <w:name w:val="Επικεφαλίδα 4 Char"/>
    <w:basedOn w:val="DefaultParagraphFont"/>
    <w:link w:val="Heading4"/>
    <w:uiPriority w:val="9"/>
    <w:semiHidden/>
    <w:qFormat/>
    <w:rsid w:val="00b24a97"/>
    <w:rPr>
      <w:rFonts w:eastAsia="" w:cs="" w:cstheme="majorBidi" w:eastAsiaTheme="majorEastAsia"/>
      <w:i/>
      <w:iCs/>
      <w:color w:themeColor="accent1" w:themeShade="bf" w:val="0F4761"/>
    </w:rPr>
  </w:style>
  <w:style w:type="character" w:styleId="5Char" w:customStyle="1">
    <w:name w:val="Επικεφαλίδα 5 Char"/>
    <w:basedOn w:val="DefaultParagraphFont"/>
    <w:link w:val="Heading5"/>
    <w:uiPriority w:val="9"/>
    <w:semiHidden/>
    <w:qFormat/>
    <w:rsid w:val="00b24a97"/>
    <w:rPr>
      <w:rFonts w:eastAsia="" w:cs="" w:cstheme="majorBidi" w:eastAsiaTheme="majorEastAsia"/>
      <w:color w:themeColor="accent1" w:themeShade="bf" w:val="0F4761"/>
    </w:rPr>
  </w:style>
  <w:style w:type="character" w:styleId="6Char" w:customStyle="1">
    <w:name w:val="Επικεφαλίδα 6 Char"/>
    <w:basedOn w:val="DefaultParagraphFont"/>
    <w:link w:val="Heading6"/>
    <w:uiPriority w:val="9"/>
    <w:semiHidden/>
    <w:qFormat/>
    <w:rsid w:val="00b24a97"/>
    <w:rPr>
      <w:rFonts w:eastAsia="" w:cs="" w:cstheme="majorBidi" w:eastAsiaTheme="majorEastAsia"/>
      <w:i/>
      <w:iCs/>
      <w:color w:themeColor="text1" w:themeTint="a6" w:val="595959"/>
    </w:rPr>
  </w:style>
  <w:style w:type="character" w:styleId="7Char" w:customStyle="1">
    <w:name w:val="Επικεφαλίδα 7 Char"/>
    <w:basedOn w:val="DefaultParagraphFont"/>
    <w:link w:val="Heading7"/>
    <w:uiPriority w:val="9"/>
    <w:semiHidden/>
    <w:qFormat/>
    <w:rsid w:val="00b24a97"/>
    <w:rPr>
      <w:rFonts w:eastAsia="" w:cs="" w:cstheme="majorBidi" w:eastAsiaTheme="majorEastAsia"/>
      <w:color w:themeColor="text1" w:themeTint="a6" w:val="595959"/>
    </w:rPr>
  </w:style>
  <w:style w:type="character" w:styleId="8Char" w:customStyle="1">
    <w:name w:val="Επικεφαλίδα 8 Char"/>
    <w:basedOn w:val="DefaultParagraphFont"/>
    <w:link w:val="Heading8"/>
    <w:uiPriority w:val="9"/>
    <w:semiHidden/>
    <w:qFormat/>
    <w:rsid w:val="00b24a97"/>
    <w:rPr>
      <w:rFonts w:eastAsia="" w:cs="" w:cstheme="majorBidi" w:eastAsiaTheme="majorEastAsia"/>
      <w:i/>
      <w:iCs/>
      <w:color w:themeColor="text1" w:themeTint="d8" w:val="272727"/>
    </w:rPr>
  </w:style>
  <w:style w:type="character" w:styleId="9Char" w:customStyle="1">
    <w:name w:val="Επικεφαλίδα 9 Char"/>
    <w:basedOn w:val="DefaultParagraphFont"/>
    <w:link w:val="Heading9"/>
    <w:uiPriority w:val="9"/>
    <w:semiHidden/>
    <w:qFormat/>
    <w:rsid w:val="00b24a97"/>
    <w:rPr>
      <w:rFonts w:eastAsia="" w:cs="" w:cstheme="majorBidi" w:eastAsiaTheme="majorEastAsia"/>
      <w:color w:themeColor="text1" w:themeTint="d8" w:val="272727"/>
    </w:rPr>
  </w:style>
  <w:style w:type="character" w:styleId="Char" w:customStyle="1">
    <w:name w:val="Τίτλος Char"/>
    <w:basedOn w:val="DefaultParagraphFont"/>
    <w:link w:val="Title"/>
    <w:uiPriority w:val="10"/>
    <w:qFormat/>
    <w:rsid w:val="00b24a97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Char1" w:customStyle="1">
    <w:name w:val="Υπότιτλος Char"/>
    <w:basedOn w:val="DefaultParagraphFont"/>
    <w:link w:val="Subtitle"/>
    <w:uiPriority w:val="11"/>
    <w:qFormat/>
    <w:rsid w:val="00b24a97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har2" w:customStyle="1">
    <w:name w:val="Απόσπασμα Char"/>
    <w:basedOn w:val="DefaultParagraphFont"/>
    <w:link w:val="Quote"/>
    <w:uiPriority w:val="29"/>
    <w:qFormat/>
    <w:rsid w:val="00b24a97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24a97"/>
    <w:rPr>
      <w:i/>
      <w:iCs/>
      <w:color w:themeColor="accent1" w:themeShade="bf" w:val="0F4761"/>
    </w:rPr>
  </w:style>
  <w:style w:type="character" w:styleId="Char3" w:customStyle="1">
    <w:name w:val="Έντονο απόσπ. Char"/>
    <w:basedOn w:val="DefaultParagraphFont"/>
    <w:link w:val="IntenseQuote"/>
    <w:uiPriority w:val="30"/>
    <w:qFormat/>
    <w:rsid w:val="00b24a97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24a97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Char"/>
    <w:uiPriority w:val="10"/>
    <w:qFormat/>
    <w:rsid w:val="00b24a97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Char1"/>
    <w:uiPriority w:val="11"/>
    <w:qFormat/>
    <w:rsid w:val="00b24a97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har2"/>
    <w:uiPriority w:val="29"/>
    <w:qFormat/>
    <w:rsid w:val="00b24a97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b24a97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har3"/>
    <w:uiPriority w:val="30"/>
    <w:qFormat/>
    <w:rsid w:val="00b24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hub.com/stelios2002/ergasia_texnologies_logismikou" TargetMode="External"/><Relationship Id="rId12" Type="http://schemas.openxmlformats.org/officeDocument/2006/relationships/hyperlink" Target="http://localhost:8080/Reservation_App/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Θέμα του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LibreOffice/24.2.0.3$Windows_X86_64 LibreOffice_project/da48488a73ddd66ea24cf16bbc4f7b9c08e9bea1</Application>
  <AppVersion>15.0000</AppVersion>
  <Pages>11</Pages>
  <Words>985</Words>
  <Characters>5819</Characters>
  <CharactersWithSpaces>6793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2024-05-13T08:59:00Z</dcterms:created>
  <dc:creator>ΣΤΑΥΡΟΣ ΚΟΛΟΥΑΣ</dc:creator>
  <dc:description/>
  <dc:language>en-US</dc:language>
  <cp:lastModifiedBy/>
  <dcterms:modified xsi:type="dcterms:W3CDTF">2024-06-03T14:57:28Z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