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8111" w14:textId="3A70730D" w:rsidR="00545083" w:rsidRDefault="001D7F31" w:rsidP="001D7F31">
      <w:pPr>
        <w:pStyle w:val="ListParagraph"/>
        <w:numPr>
          <w:ilvl w:val="0"/>
          <w:numId w:val="2"/>
        </w:numPr>
      </w:pPr>
      <w:r>
        <w:t>Create basic template – others will inherit from here</w:t>
      </w:r>
    </w:p>
    <w:p w14:paraId="32D3D60C" w14:textId="1B236596" w:rsidR="001D7F31" w:rsidRDefault="001D7F31" w:rsidP="001D7F31">
      <w:pPr>
        <w:pStyle w:val="ListParagraph"/>
      </w:pPr>
      <w:r w:rsidRPr="001D7F31">
        <w:drawing>
          <wp:inline distT="0" distB="0" distL="0" distR="0" wp14:anchorId="37FCF54C" wp14:editId="65B9B2FF">
            <wp:extent cx="5760720" cy="2634615"/>
            <wp:effectExtent l="0" t="0" r="0" b="0"/>
            <wp:docPr id="5873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0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1D3" w14:textId="77777777" w:rsidR="001D7F31" w:rsidRDefault="001D7F31" w:rsidP="001D7F31">
      <w:pPr>
        <w:pStyle w:val="ListParagraph"/>
      </w:pPr>
    </w:p>
    <w:p w14:paraId="625F334D" w14:textId="19337B3E" w:rsidR="001D7F31" w:rsidRDefault="005108BF" w:rsidP="001D7F31">
      <w:pPr>
        <w:pStyle w:val="ListParagraph"/>
        <w:numPr>
          <w:ilvl w:val="0"/>
          <w:numId w:val="2"/>
        </w:numPr>
      </w:pPr>
      <w:r>
        <w:t>Models (or .htmls) that I inherit from the base.hmtl</w:t>
      </w:r>
    </w:p>
    <w:p w14:paraId="4A3CF987" w14:textId="5D6E29B3" w:rsidR="005108BF" w:rsidRDefault="005108BF" w:rsidP="005108BF">
      <w:pPr>
        <w:pStyle w:val="ListParagraph"/>
      </w:pPr>
      <w:r w:rsidRPr="005108BF">
        <w:drawing>
          <wp:inline distT="0" distB="0" distL="0" distR="0" wp14:anchorId="6642A113" wp14:editId="21A87ED9">
            <wp:extent cx="5760720" cy="2764155"/>
            <wp:effectExtent l="0" t="0" r="0" b="0"/>
            <wp:docPr id="64480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06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0649" w14:textId="77777777" w:rsidR="005108BF" w:rsidRDefault="005108BF" w:rsidP="005108BF">
      <w:pPr>
        <w:pStyle w:val="ListParagraph"/>
      </w:pPr>
    </w:p>
    <w:p w14:paraId="52D40A00" w14:textId="63CDD871" w:rsidR="005108BF" w:rsidRDefault="005108BF" w:rsidP="005108BF">
      <w:pPr>
        <w:pStyle w:val="ListParagraph"/>
      </w:pPr>
      <w:r w:rsidRPr="005108BF">
        <w:drawing>
          <wp:inline distT="0" distB="0" distL="0" distR="0" wp14:anchorId="6AF55771" wp14:editId="478DA8CC">
            <wp:extent cx="5760720" cy="2033270"/>
            <wp:effectExtent l="0" t="0" r="0" b="5080"/>
            <wp:docPr id="115344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43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6460" w14:textId="77777777" w:rsidR="005108BF" w:rsidRDefault="005108BF" w:rsidP="005108BF">
      <w:pPr>
        <w:pStyle w:val="ListParagraph"/>
      </w:pPr>
    </w:p>
    <w:p w14:paraId="6C9BE51D" w14:textId="77777777" w:rsidR="005108BF" w:rsidRDefault="005108BF" w:rsidP="005108BF">
      <w:pPr>
        <w:pStyle w:val="ListParagraph"/>
      </w:pPr>
    </w:p>
    <w:p w14:paraId="73EC29A6" w14:textId="77777777" w:rsidR="009C6797" w:rsidRDefault="005108BF" w:rsidP="005108BF">
      <w:pPr>
        <w:pStyle w:val="ListParagraph"/>
        <w:numPr>
          <w:ilvl w:val="0"/>
          <w:numId w:val="2"/>
        </w:numPr>
      </w:pPr>
      <w:r>
        <w:lastRenderedPageBreak/>
        <w:t>Runserver</w:t>
      </w:r>
      <w:r w:rsidR="009C6797">
        <w:t xml:space="preserve">: Check that Django and Other have the same template. Admin html is not inherited from base so its different. We will talk </w:t>
      </w:r>
      <w:r w:rsidR="009C6797" w:rsidRPr="009C6797">
        <w:rPr>
          <w:b/>
          <w:bCs/>
          <w:highlight w:val="yellow"/>
        </w:rPr>
        <w:t>about Django admin customization</w:t>
      </w:r>
      <w:r w:rsidR="009C6797">
        <w:t xml:space="preserve"> in a future session. </w:t>
      </w:r>
    </w:p>
    <w:p w14:paraId="3AEFE100" w14:textId="2F0BD4B6" w:rsidR="005108BF" w:rsidRDefault="009C6797" w:rsidP="009C6797">
      <w:pPr>
        <w:pStyle w:val="ListParagraph"/>
      </w:pPr>
      <w:r>
        <w:t xml:space="preserve"> </w:t>
      </w:r>
    </w:p>
    <w:p w14:paraId="0975F4BD" w14:textId="50553FEA" w:rsidR="005108BF" w:rsidRDefault="009C6797" w:rsidP="005108BF">
      <w:pPr>
        <w:pStyle w:val="ListParagraph"/>
      </w:pPr>
      <w:r w:rsidRPr="009C6797">
        <w:drawing>
          <wp:inline distT="0" distB="0" distL="0" distR="0" wp14:anchorId="7181E06D" wp14:editId="4D1D234D">
            <wp:extent cx="5760720" cy="2880360"/>
            <wp:effectExtent l="0" t="0" r="0" b="0"/>
            <wp:docPr id="76706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2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1915" w14:textId="77777777" w:rsidR="009C6797" w:rsidRDefault="009C6797" w:rsidP="005108BF">
      <w:pPr>
        <w:pStyle w:val="ListParagraph"/>
      </w:pPr>
    </w:p>
    <w:p w14:paraId="0C02008C" w14:textId="50ACF3D8" w:rsidR="009C6797" w:rsidRPr="001D7F31" w:rsidRDefault="009C6797" w:rsidP="005108BF">
      <w:pPr>
        <w:pStyle w:val="ListParagraph"/>
      </w:pPr>
      <w:r w:rsidRPr="009C6797">
        <w:drawing>
          <wp:inline distT="0" distB="0" distL="0" distR="0" wp14:anchorId="1613775E" wp14:editId="393EDA3B">
            <wp:extent cx="5760720" cy="2427605"/>
            <wp:effectExtent l="0" t="0" r="0" b="0"/>
            <wp:docPr id="82049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2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797" w:rsidRPr="001D7F31" w:rsidSect="0029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974"/>
    <w:multiLevelType w:val="hybridMultilevel"/>
    <w:tmpl w:val="5276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1ABD"/>
    <w:multiLevelType w:val="hybridMultilevel"/>
    <w:tmpl w:val="FC5E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75535">
    <w:abstractNumId w:val="0"/>
  </w:num>
  <w:num w:numId="2" w16cid:durableId="7767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C8"/>
    <w:rsid w:val="00155672"/>
    <w:rsid w:val="001D7F31"/>
    <w:rsid w:val="002229C8"/>
    <w:rsid w:val="0029655F"/>
    <w:rsid w:val="00325099"/>
    <w:rsid w:val="00357587"/>
    <w:rsid w:val="005108BF"/>
    <w:rsid w:val="00545083"/>
    <w:rsid w:val="00562FF0"/>
    <w:rsid w:val="00585C41"/>
    <w:rsid w:val="009C6797"/>
    <w:rsid w:val="00BA31FE"/>
    <w:rsid w:val="00BE4415"/>
    <w:rsid w:val="00C74655"/>
    <w:rsid w:val="00E603CF"/>
    <w:rsid w:val="00E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0BFC"/>
  <w15:chartTrackingRefBased/>
  <w15:docId w15:val="{56557E72-F027-4465-A253-A0E52499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Papadakis</dc:creator>
  <cp:keywords/>
  <dc:description/>
  <cp:lastModifiedBy>Giorgos Papadakis</cp:lastModifiedBy>
  <cp:revision>5</cp:revision>
  <dcterms:created xsi:type="dcterms:W3CDTF">2024-03-04T10:22:00Z</dcterms:created>
  <dcterms:modified xsi:type="dcterms:W3CDTF">2024-03-04T18:05:00Z</dcterms:modified>
</cp:coreProperties>
</file>