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564E" w14:textId="1E4835D4" w:rsidR="00BA31FE" w:rsidRDefault="000F68A2" w:rsidP="000F68A2">
      <w:pPr>
        <w:pStyle w:val="ListParagraph"/>
        <w:numPr>
          <w:ilvl w:val="0"/>
          <w:numId w:val="1"/>
        </w:numPr>
      </w:pPr>
      <w:r>
        <w:t>Step 1</w:t>
      </w:r>
      <w:r w:rsidR="00D75DC3">
        <w:t xml:space="preserve"> in views.py</w:t>
      </w:r>
    </w:p>
    <w:p w14:paraId="04F6B928" w14:textId="33E54F42" w:rsidR="000F68A2" w:rsidRDefault="000F68A2" w:rsidP="000F68A2">
      <w:pPr>
        <w:pStyle w:val="ListParagraph"/>
      </w:pPr>
      <w:r w:rsidRPr="000F68A2">
        <w:drawing>
          <wp:inline distT="0" distB="0" distL="0" distR="0" wp14:anchorId="7F1E71C9" wp14:editId="06A3DA2B">
            <wp:extent cx="5760720" cy="2704465"/>
            <wp:effectExtent l="0" t="0" r="0" b="635"/>
            <wp:docPr id="201057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8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9D1" w14:textId="1C7AD75D" w:rsidR="000F68A2" w:rsidRDefault="00D75DC3" w:rsidP="000F68A2">
      <w:pPr>
        <w:pStyle w:val="ListParagraph"/>
        <w:numPr>
          <w:ilvl w:val="0"/>
          <w:numId w:val="1"/>
        </w:numPr>
      </w:pPr>
      <w:r>
        <w:t>Use build-in functions in the filter</w:t>
      </w:r>
    </w:p>
    <w:p w14:paraId="6103C0E7" w14:textId="4D57E7B9" w:rsidR="00D75DC3" w:rsidRDefault="00C23012" w:rsidP="00D75DC3">
      <w:pPr>
        <w:ind w:left="360"/>
      </w:pPr>
      <w:r w:rsidRPr="00C23012">
        <w:drawing>
          <wp:inline distT="0" distB="0" distL="0" distR="0" wp14:anchorId="406182D7" wp14:editId="795BC1FA">
            <wp:extent cx="5760720" cy="2614930"/>
            <wp:effectExtent l="0" t="0" r="0" b="0"/>
            <wp:docPr id="159371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0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A045" w14:textId="77777777" w:rsidR="00D75DC3" w:rsidRDefault="00D75DC3" w:rsidP="00D75DC3">
      <w:pPr>
        <w:ind w:left="360"/>
      </w:pPr>
    </w:p>
    <w:p w14:paraId="44669389" w14:textId="48E76466" w:rsidR="00D75DC3" w:rsidRDefault="00D75DC3" w:rsidP="00D75DC3">
      <w:pPr>
        <w:pStyle w:val="ListParagraph"/>
        <w:numPr>
          <w:ilvl w:val="0"/>
          <w:numId w:val="1"/>
        </w:numPr>
      </w:pPr>
      <w:r>
        <w:t xml:space="preserve">Use our own functions </w:t>
      </w:r>
      <w:r w:rsidR="00C23012">
        <w:t>– we create a new folder in app with 2 files (one empty __init__ and one .py that we have our own logics)</w:t>
      </w:r>
    </w:p>
    <w:p w14:paraId="5208C8F0" w14:textId="67FD3687" w:rsidR="00C23012" w:rsidRDefault="00C23012" w:rsidP="00C23012">
      <w:pPr>
        <w:pStyle w:val="ListParagraph"/>
      </w:pPr>
      <w:r w:rsidRPr="00C23012">
        <w:drawing>
          <wp:inline distT="0" distB="0" distL="0" distR="0" wp14:anchorId="7821BDBE" wp14:editId="6F70AD99">
            <wp:extent cx="5760720" cy="1884045"/>
            <wp:effectExtent l="0" t="0" r="0" b="1905"/>
            <wp:docPr id="65014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4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D8B3" w14:textId="77777777" w:rsidR="00C23012" w:rsidRDefault="00C23012" w:rsidP="00C23012">
      <w:pPr>
        <w:pStyle w:val="ListParagraph"/>
      </w:pPr>
    </w:p>
    <w:p w14:paraId="0D40CE16" w14:textId="21E2EAB5" w:rsidR="00C23012" w:rsidRDefault="00C23012" w:rsidP="00C23012">
      <w:pPr>
        <w:pStyle w:val="ListParagraph"/>
      </w:pPr>
      <w:r w:rsidRPr="00C23012">
        <w:lastRenderedPageBreak/>
        <w:drawing>
          <wp:inline distT="0" distB="0" distL="0" distR="0" wp14:anchorId="1952EE7C" wp14:editId="275AA438">
            <wp:extent cx="5760720" cy="2409190"/>
            <wp:effectExtent l="0" t="0" r="0" b="0"/>
            <wp:docPr id="5881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75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BF0F" w14:textId="77777777" w:rsidR="00C23012" w:rsidRDefault="00C23012" w:rsidP="00C23012">
      <w:pPr>
        <w:pStyle w:val="ListParagraph"/>
      </w:pPr>
    </w:p>
    <w:p w14:paraId="17DA2867" w14:textId="77777777" w:rsidR="00C23012" w:rsidRDefault="00C23012" w:rsidP="00C23012">
      <w:pPr>
        <w:pStyle w:val="ListParagraph"/>
      </w:pPr>
    </w:p>
    <w:p w14:paraId="42A3EC1B" w14:textId="5E7CD235" w:rsidR="00C23012" w:rsidRDefault="00C23012" w:rsidP="00C23012">
      <w:pPr>
        <w:pStyle w:val="ListParagraph"/>
        <w:numPr>
          <w:ilvl w:val="0"/>
          <w:numId w:val="1"/>
        </w:numPr>
      </w:pPr>
      <w:r>
        <w:t>RunServer</w:t>
      </w:r>
    </w:p>
    <w:p w14:paraId="0EDED378" w14:textId="21A565E7" w:rsidR="00C23012" w:rsidRDefault="007F714B" w:rsidP="00C23012">
      <w:pPr>
        <w:pStyle w:val="ListParagraph"/>
      </w:pPr>
      <w:r w:rsidRPr="007F714B">
        <w:drawing>
          <wp:inline distT="0" distB="0" distL="0" distR="0" wp14:anchorId="6143064A" wp14:editId="4DCBA558">
            <wp:extent cx="5760720" cy="2736850"/>
            <wp:effectExtent l="0" t="0" r="0" b="6350"/>
            <wp:docPr id="108447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70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012" w:rsidSect="00311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5F3E"/>
    <w:multiLevelType w:val="hybridMultilevel"/>
    <w:tmpl w:val="E8A45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70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4E"/>
    <w:rsid w:val="000F68A2"/>
    <w:rsid w:val="00311781"/>
    <w:rsid w:val="00325099"/>
    <w:rsid w:val="00477D4E"/>
    <w:rsid w:val="007F714B"/>
    <w:rsid w:val="00BA31FE"/>
    <w:rsid w:val="00C23012"/>
    <w:rsid w:val="00D7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C4E1"/>
  <w15:chartTrackingRefBased/>
  <w15:docId w15:val="{FC841521-36E2-4407-A126-B5C26482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Papadakis</dc:creator>
  <cp:keywords/>
  <dc:description/>
  <cp:lastModifiedBy>Giorgos Papadakis</cp:lastModifiedBy>
  <cp:revision>2</cp:revision>
  <dcterms:created xsi:type="dcterms:W3CDTF">2024-03-04T19:16:00Z</dcterms:created>
  <dcterms:modified xsi:type="dcterms:W3CDTF">2024-03-04T19:58:00Z</dcterms:modified>
</cp:coreProperties>
</file>