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b w:val="1"/>
          <w:color w:val="6aa84f"/>
          <w:sz w:val="21"/>
          <w:szCs w:val="21"/>
        </w:rPr>
      </w:pPr>
      <w:r w:rsidDel="00000000" w:rsidR="00000000" w:rsidRPr="00000000">
        <w:rPr>
          <w:rFonts w:ascii="Courier New" w:cs="Courier New" w:eastAsia="Courier New" w:hAnsi="Courier New"/>
          <w:b w:val="1"/>
          <w:color w:val="6aa84f"/>
          <w:sz w:val="21"/>
          <w:szCs w:val="21"/>
          <w:rtl w:val="0"/>
        </w:rPr>
        <w:t xml:space="preserve"># Before optimizing</w:t>
      </w:r>
    </w:p>
    <w:p w:rsidR="00000000" w:rsidDel="00000000" w:rsidP="00000000" w:rsidRDefault="00000000" w:rsidRPr="00000000" w14:paraId="00000002">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content_recommender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03">
      <w:pPr>
        <w:pStyle w:val="Heading1"/>
        <w:rPr/>
      </w:pPr>
      <w:bookmarkStart w:colFirst="0" w:colLast="0" w:name="_ba6sooq3pos3" w:id="0"/>
      <w:bookmarkEnd w:id="0"/>
      <w:r w:rsidDel="00000000" w:rsidR="00000000" w:rsidRPr="00000000">
        <w:rPr>
          <w:rtl w:val="0"/>
        </w:rPr>
        <w:t xml:space="preserve">Target Movie</w:t>
      </w:r>
    </w:p>
    <w:p w:rsidR="00000000" w:rsidDel="00000000" w:rsidP="00000000" w:rsidRDefault="00000000" w:rsidRPr="00000000" w14:paraId="00000004">
      <w:pPr>
        <w:rPr/>
      </w:pPr>
      <w:r w:rsidDel="00000000" w:rsidR="00000000" w:rsidRPr="00000000">
        <w:rPr>
          <w:i w:val="1"/>
          <w:rtl w:val="0"/>
        </w:rPr>
        <w:t xml:space="preserve">ID:</w:t>
      </w:r>
      <w:r w:rsidDel="00000000" w:rsidR="00000000" w:rsidRPr="00000000">
        <w:rPr>
          <w:rtl w:val="0"/>
        </w:rPr>
        <w:t xml:space="preserve">  3225 </w:t>
      </w:r>
    </w:p>
    <w:p w:rsidR="00000000" w:rsidDel="00000000" w:rsidP="00000000" w:rsidRDefault="00000000" w:rsidRPr="00000000" w14:paraId="00000005">
      <w:pPr>
        <w:rPr/>
      </w:pPr>
      <w:r w:rsidDel="00000000" w:rsidR="00000000" w:rsidRPr="00000000">
        <w:rPr>
          <w:i w:val="1"/>
          <w:rtl w:val="0"/>
        </w:rPr>
        <w:t xml:space="preserve">Title</w:t>
      </w:r>
      <w:r w:rsidDel="00000000" w:rsidR="00000000" w:rsidRPr="00000000">
        <w:rPr>
          <w:rtl w:val="0"/>
        </w:rPr>
        <w:t xml:space="preserve">:  Tamahine</w:t>
      </w:r>
    </w:p>
    <w:p w:rsidR="00000000" w:rsidDel="00000000" w:rsidP="00000000" w:rsidRDefault="00000000" w:rsidRPr="00000000" w14:paraId="00000006">
      <w:pPr>
        <w:rPr/>
      </w:pPr>
      <w:r w:rsidDel="00000000" w:rsidR="00000000" w:rsidRPr="00000000">
        <w:rPr>
          <w:i w:val="1"/>
          <w:rtl w:val="0"/>
        </w:rPr>
        <w:t xml:space="preserve">Categories</w:t>
      </w:r>
      <w:r w:rsidDel="00000000" w:rsidR="00000000" w:rsidRPr="00000000">
        <w:rPr>
          <w:rtl w:val="0"/>
        </w:rPr>
        <w:t xml:space="preserve">:  "Drama"</w:t>
      </w:r>
    </w:p>
    <w:p w:rsidR="00000000" w:rsidDel="00000000" w:rsidP="00000000" w:rsidRDefault="00000000" w:rsidRPr="00000000" w14:paraId="00000007">
      <w:pPr>
        <w:rPr/>
      </w:pPr>
      <w:r w:rsidDel="00000000" w:rsidR="00000000" w:rsidRPr="00000000">
        <w:rPr>
          <w:i w:val="1"/>
          <w:rtl w:val="0"/>
        </w:rPr>
        <w:t xml:space="preserve">Summary</w:t>
      </w:r>
      <w:r w:rsidDel="00000000" w:rsidR="00000000" w:rsidRPr="00000000">
        <w:rPr>
          <w:rtl w:val="0"/>
        </w:rPr>
        <w:t xml:space="preserve">:  When her father dies, </w:t>
      </w:r>
      <w:r w:rsidDel="00000000" w:rsidR="00000000" w:rsidRPr="00000000">
        <w:rPr>
          <w:b w:val="1"/>
          <w:rtl w:val="0"/>
        </w:rPr>
        <w:t xml:space="preserve">orphan teenager</w:t>
      </w:r>
      <w:r w:rsidDel="00000000" w:rsidR="00000000" w:rsidRPr="00000000">
        <w:rPr>
          <w:rtl w:val="0"/>
        </w:rPr>
        <w:t xml:space="preserve"> Tamahine  is sent from her South Pacific island home to live with Charles Poole , her father's cousin and the headmaster of Hallow, a prestigious all-male English school. Richard , Charles' son and school student, </w:t>
      </w:r>
      <w:r w:rsidDel="00000000" w:rsidR="00000000" w:rsidRPr="00000000">
        <w:rPr>
          <w:b w:val="1"/>
          <w:rtl w:val="0"/>
        </w:rPr>
        <w:t xml:space="preserve">falls in love with her</w:t>
      </w:r>
      <w:r w:rsidDel="00000000" w:rsidR="00000000" w:rsidRPr="00000000">
        <w:rPr>
          <w:rtl w:val="0"/>
        </w:rPr>
        <w:t xml:space="preserve">, but she considers him tabu because of the closeness of their family relationship. Another suitor is the art master, Clove , after he breaks up with Charles' daughter Diana. Meanwhile, Tamahine has trouble </w:t>
      </w:r>
      <w:r w:rsidDel="00000000" w:rsidR="00000000" w:rsidRPr="00000000">
        <w:rPr>
          <w:b w:val="1"/>
          <w:rtl w:val="0"/>
        </w:rPr>
        <w:t xml:space="preserve">adjusting to the puzzling social mores of her new home</w:t>
      </w:r>
      <w:r w:rsidDel="00000000" w:rsidR="00000000" w:rsidRPr="00000000">
        <w:rPr>
          <w:rtl w:val="0"/>
        </w:rPr>
        <w:t xml:space="preserve">, exasperating Charles, but also making him start to question his own joyless existence. In the end, Richard convinces Tamahine that marrying him does not violate English tabus, while Clove resigns to go paint in a foreign land, accompanied by Diana. The film leaps ahead several years, showing a scruffily bearded Charles enjoying life on Tamahine's island, while Richard takes his place as headmaster, watched by Tamahine and their children.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zbwrcaapmfhv" w:id="1"/>
      <w:bookmarkEnd w:id="1"/>
      <w:r w:rsidDel="00000000" w:rsidR="00000000" w:rsidRPr="00000000">
        <w:rPr>
          <w:rtl w:val="0"/>
        </w:rPr>
        <w:t xml:space="preserve">Recommended Movie #1</w:t>
      </w:r>
    </w:p>
    <w:p w:rsidR="00000000" w:rsidDel="00000000" w:rsidP="00000000" w:rsidRDefault="00000000" w:rsidRPr="00000000" w14:paraId="0000000A">
      <w:pPr>
        <w:rPr/>
      </w:pPr>
      <w:r w:rsidDel="00000000" w:rsidR="00000000" w:rsidRPr="00000000">
        <w:rPr>
          <w:i w:val="1"/>
          <w:rtl w:val="0"/>
        </w:rPr>
        <w:t xml:space="preserve">ID</w:t>
      </w:r>
      <w:r w:rsidDel="00000000" w:rsidR="00000000" w:rsidRPr="00000000">
        <w:rPr>
          <w:rtl w:val="0"/>
        </w:rPr>
        <w:t xml:space="preserve">:  2799</w:t>
      </w:r>
    </w:p>
    <w:p w:rsidR="00000000" w:rsidDel="00000000" w:rsidP="00000000" w:rsidRDefault="00000000" w:rsidRPr="00000000" w14:paraId="0000000B">
      <w:pPr>
        <w:rPr/>
      </w:pPr>
      <w:r w:rsidDel="00000000" w:rsidR="00000000" w:rsidRPr="00000000">
        <w:rPr>
          <w:i w:val="1"/>
          <w:rtl w:val="0"/>
        </w:rPr>
        <w:t xml:space="preserve">Title</w:t>
      </w:r>
      <w:r w:rsidDel="00000000" w:rsidR="00000000" w:rsidRPr="00000000">
        <w:rPr>
          <w:rtl w:val="0"/>
        </w:rPr>
        <w:t xml:space="preserve">: Derailed</w:t>
      </w:r>
    </w:p>
    <w:p w:rsidR="00000000" w:rsidDel="00000000" w:rsidP="00000000" w:rsidRDefault="00000000" w:rsidRPr="00000000" w14:paraId="0000000C">
      <w:pPr>
        <w:rPr/>
      </w:pPr>
      <w:r w:rsidDel="00000000" w:rsidR="00000000" w:rsidRPr="00000000">
        <w:rPr>
          <w:i w:val="1"/>
          <w:rtl w:val="0"/>
        </w:rPr>
        <w:t xml:space="preserve">Categories</w:t>
      </w:r>
      <w:r w:rsidDel="00000000" w:rsidR="00000000" w:rsidRPr="00000000">
        <w:rPr>
          <w:rtl w:val="0"/>
        </w:rPr>
        <w:t xml:space="preserve">:  '"Thriller",  "Crime Thriller",  "Drama",  "Psychological thriller"'</w:t>
      </w:r>
    </w:p>
    <w:p w:rsidR="00000000" w:rsidDel="00000000" w:rsidP="00000000" w:rsidRDefault="00000000" w:rsidRPr="00000000" w14:paraId="0000000D">
      <w:pPr>
        <w:rPr/>
      </w:pPr>
      <w:r w:rsidDel="00000000" w:rsidR="00000000" w:rsidRPr="00000000">
        <w:rPr>
          <w:i w:val="1"/>
          <w:rtl w:val="0"/>
        </w:rPr>
        <w:t xml:space="preserve">Summary</w:t>
      </w:r>
      <w:r w:rsidDel="00000000" w:rsidR="00000000" w:rsidRPr="00000000">
        <w:rPr>
          <w:rtl w:val="0"/>
        </w:rPr>
        <w:t xml:space="preserve">:  Charles Schine , is a Chicago </w:t>
      </w:r>
      <w:r w:rsidDel="00000000" w:rsidR="00000000" w:rsidRPr="00000000">
        <w:rPr>
          <w:b w:val="1"/>
          <w:rtl w:val="0"/>
        </w:rPr>
        <w:t xml:space="preserve">advertising executive</w:t>
      </w:r>
      <w:r w:rsidDel="00000000" w:rsidR="00000000" w:rsidRPr="00000000">
        <w:rPr>
          <w:rtl w:val="0"/>
        </w:rPr>
        <w:t xml:space="preserve">, whose tale is being written down by an unidentified man in a </w:t>
      </w:r>
      <w:r w:rsidDel="00000000" w:rsidR="00000000" w:rsidRPr="00000000">
        <w:rPr>
          <w:rtl w:val="0"/>
        </w:rPr>
        <w:t xml:space="preserve">prison cell</w:t>
      </w:r>
      <w:r w:rsidDel="00000000" w:rsidR="00000000" w:rsidRPr="00000000">
        <w:rPr>
          <w:rtl w:val="0"/>
        </w:rPr>
        <w:t xml:space="preserve">. A flashback of several months shows Charles with his wife and teenage daughter. Charles's marriage is deteriorating, and his daughter suffers from diabetes, requiring expensive medication. On a commuter train, Charles encounters an alluring woman named Lucinda Harris . She is a married financial adviser. A mutual attraction develops, and the two </w:t>
      </w:r>
      <w:r w:rsidDel="00000000" w:rsidR="00000000" w:rsidRPr="00000000">
        <w:rPr>
          <w:b w:val="1"/>
          <w:rtl w:val="0"/>
        </w:rPr>
        <w:t xml:space="preserve">begin meeting frequently</w:t>
      </w:r>
      <w:r w:rsidDel="00000000" w:rsidR="00000000" w:rsidRPr="00000000">
        <w:rPr>
          <w:rtl w:val="0"/>
        </w:rPr>
        <w:t xml:space="preserve">. Ultimately, they decide to consummate their affair and wind up in a seedy hotel. An armed man later identified as Philippe LaRoche bursts into the hotel room, </w:t>
      </w:r>
      <w:r w:rsidDel="00000000" w:rsidR="00000000" w:rsidRPr="00000000">
        <w:rPr>
          <w:b w:val="1"/>
          <w:rtl w:val="0"/>
        </w:rPr>
        <w:t xml:space="preserve">beats Charles, and brutally rapes Lucinda</w:t>
      </w:r>
      <w:r w:rsidDel="00000000" w:rsidR="00000000" w:rsidRPr="00000000">
        <w:rPr>
          <w:rtl w:val="0"/>
        </w:rPr>
        <w:t xml:space="preserve">. Charles and Lucinda agree not to report the crime, as they do not want their spouses to learn of the affair. Shortly after, Charles is blackmailed by LaRoche, who threatens to kill his family if he doesn't pay $20,000, which Charles promptly pays. A month later, the attacker calls again, this time demanding $100,000. Charles tells Winston Boyko , an ex-con, about LaRoche and asks for advice. Winston offers to scare LaRoche away in return for 10%  of LaRoche's demand. Charles embezzles the $10,000 from his employer. However, LaRoche shoots Winston dead. Charles is questioned by detective Franklin Church  about Winston's murder. Later, he receives a call from LaRoche: He has Lucinda at gunpoint, and will kill her if Charles doesn't bring the $100,000 immediately. Charles takes the money from an account meant specifically for his daughter's medical treatment; the payoff complete, he and Lucinda say a tortured goodbye. When he stops by Lucinda's office and asks for her, he is shown a woman who is the actual Lucinda Harris. The woman he met on the train is really Jane, a temporary employee, who was impersonating Lucinda. Charles realizes Jane was in on the scam. He tracks her down and sees her kissing LaRoche. Determined to retrieve his stolen $100,000, he follows Jane's moves and sees that she has suckered another unsuspecting businessman. He returns to the hotel where Jane, LaRoche, and their partner Dexter  are setting up their new mark. Jane and the businessman go inside the room; Charles waits for LaRoche to approach, and knocks him unconscious before he enters. He breaks in and demands the return of his money. A gunfight ensues and everyone gets shot but Charles. After the melee, Charles watches the false Lucinda die and leaves with his briefcase, which still contains his money. Charles is arrested for embezzling the $10,000 that he paid Winston and is sentenced to six months of community service teaching. During one of his classes, he comes across the story about him that was being written at the beginning of the film. The unknown writer instructs him to go to the laundry room—there, he finds LaRoche, who survived the gunfight. LaRoche threatens to continue interfering with his life but Charles stabs him to death. As he leaves, he encounters Detective Church. Though suspicious of Charles, he lets him return home to his wife and daughter.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rPr/>
      </w:pPr>
      <w:bookmarkStart w:colFirst="0" w:colLast="0" w:name="_km52aln2jjh" w:id="2"/>
      <w:bookmarkEnd w:id="2"/>
      <w:r w:rsidDel="00000000" w:rsidR="00000000" w:rsidRPr="00000000">
        <w:rPr>
          <w:rtl w:val="0"/>
        </w:rPr>
        <w:t xml:space="preserve">Recommended Movie #2</w:t>
      </w:r>
    </w:p>
    <w:p w:rsidR="00000000" w:rsidDel="00000000" w:rsidP="00000000" w:rsidRDefault="00000000" w:rsidRPr="00000000" w14:paraId="00000011">
      <w:pPr>
        <w:rPr/>
      </w:pPr>
      <w:r w:rsidDel="00000000" w:rsidR="00000000" w:rsidRPr="00000000">
        <w:rPr>
          <w:i w:val="1"/>
          <w:rtl w:val="0"/>
        </w:rPr>
        <w:t xml:space="preserve">ID</w:t>
      </w:r>
      <w:r w:rsidDel="00000000" w:rsidR="00000000" w:rsidRPr="00000000">
        <w:rPr>
          <w:rtl w:val="0"/>
        </w:rPr>
        <w:t xml:space="preserve">:  1859</w:t>
      </w:r>
    </w:p>
    <w:p w:rsidR="00000000" w:rsidDel="00000000" w:rsidP="00000000" w:rsidRDefault="00000000" w:rsidRPr="00000000" w14:paraId="00000012">
      <w:pPr>
        <w:rPr/>
      </w:pPr>
      <w:r w:rsidDel="00000000" w:rsidR="00000000" w:rsidRPr="00000000">
        <w:rPr>
          <w:i w:val="1"/>
          <w:rtl w:val="0"/>
        </w:rPr>
        <w:t xml:space="preserve">Title</w:t>
      </w:r>
      <w:r w:rsidDel="00000000" w:rsidR="00000000" w:rsidRPr="00000000">
        <w:rPr>
          <w:rtl w:val="0"/>
        </w:rPr>
        <w:t xml:space="preserve">: Hare-Less Wolf</w:t>
      </w:r>
    </w:p>
    <w:p w:rsidR="00000000" w:rsidDel="00000000" w:rsidP="00000000" w:rsidRDefault="00000000" w:rsidRPr="00000000" w14:paraId="00000013">
      <w:pPr>
        <w:rPr/>
      </w:pPr>
      <w:r w:rsidDel="00000000" w:rsidR="00000000" w:rsidRPr="00000000">
        <w:rPr>
          <w:i w:val="1"/>
          <w:rtl w:val="0"/>
        </w:rPr>
        <w:t xml:space="preserve">Categories</w:t>
      </w:r>
      <w:r w:rsidDel="00000000" w:rsidR="00000000" w:rsidRPr="00000000">
        <w:rPr>
          <w:rtl w:val="0"/>
        </w:rPr>
        <w:t xml:space="preserve">:  “Short Film",  "Family Film",  "Animation"'</w:t>
      </w:r>
    </w:p>
    <w:p w:rsidR="00000000" w:rsidDel="00000000" w:rsidP="00000000" w:rsidRDefault="00000000" w:rsidRPr="00000000" w14:paraId="00000014">
      <w:pPr>
        <w:rPr/>
      </w:pPr>
      <w:r w:rsidDel="00000000" w:rsidR="00000000" w:rsidRPr="00000000">
        <w:rPr>
          <w:i w:val="1"/>
          <w:rtl w:val="0"/>
        </w:rPr>
        <w:t xml:space="preserve">Summary</w:t>
      </w:r>
      <w:r w:rsidDel="00000000" w:rsidR="00000000" w:rsidRPr="00000000">
        <w:rPr>
          <w:rtl w:val="0"/>
        </w:rPr>
        <w:t xml:space="preserve">:  Charles M. Wolf is in his cave watching a baseball game on TV. Suddenly his wife burst in and demands he hunt a rabbit. Charles goes right away, rifle in hand muttering he hates his wife, getting a skillet tossed at his head. </w:t>
      </w:r>
      <w:r w:rsidDel="00000000" w:rsidR="00000000" w:rsidRPr="00000000">
        <w:rPr>
          <w:b w:val="1"/>
          <w:rtl w:val="0"/>
        </w:rPr>
        <w:t xml:space="preserve">Bugs Bunny</w:t>
      </w:r>
      <w:r w:rsidDel="00000000" w:rsidR="00000000" w:rsidRPr="00000000">
        <w:rPr>
          <w:rtl w:val="0"/>
        </w:rPr>
        <w:t xml:space="preserve"> catches Charles running and while running alongside, he asks him what the rush is. When asked if he's hunting for something, Charlie forgets what it is and Bugs openly guesses a rabbit. Charles shoots at Bugs, but Bugs dodges the shots and in a minute or two causes him to whack himself with his gun. Bugs tests the gun for any faults, but as he shoots Charles in the face, he concludes Charles is just a bad shot. Charles starts chasing Bugs around a tree and Bugs does another round of questions as Charles has forgotten its a rabbit he's after. As Charles recalls, Bugs trips him over. Bugs dives into his hole and leaves out a box. Charles finds inside it a hand grenade. Charlie reads a set of instructions to operate the grenade but takes too long after pulling the pin and it explodes in his face. Charles chases Bugs into a railroad tunnel. Charles runs out thinking a train is coming, but it's just Bugs holding a flashlight and blowing into a whistle. Having wised up, Charlie chases Bugs back into the tunnel, but a real train comes out of the tunnel and runs him over. Charles wonders why he ever wanted to catch a train. Out of his hole, Bugs lights a nearby fuse and Charles curiously follows it. At the end of the fuse, Charles gets in the way of an explosive gunpowder keg, which blows up. Bugs then builds a door on a plank of wood stretching out from a cliff. Charles demands to be let in and when Bugs refuses, he burst in and plummets off the cliff lying on the falling door. As Charles crashes into the ravine below, the impact makes Bugs almost fall off the plank, but Bugs manages to save himself. Charles rushes back up to Bugs and breathes heavily on Bugs' fur. Once again Charles forgets what he came after. This time Bugs then decides not to remind him and tells Charlie to let him know when he finally finds out, leaving Charlie to continue to guess. Hours later into the night, way past dinnertime, Charlie is sitting on a rock, still trying to figure out what he wants. Bugs emerges from his hole in his night attire, holding a candle and he bids the audience goodnight.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rPr/>
      </w:pPr>
      <w:bookmarkStart w:colFirst="0" w:colLast="0" w:name="_9wowbp369gj4" w:id="3"/>
      <w:bookmarkEnd w:id="3"/>
      <w:r w:rsidDel="00000000" w:rsidR="00000000" w:rsidRPr="00000000">
        <w:rPr>
          <w:rtl w:val="0"/>
        </w:rPr>
        <w:t xml:space="preserve">Recommended Movie #3</w:t>
      </w:r>
    </w:p>
    <w:p w:rsidR="00000000" w:rsidDel="00000000" w:rsidP="00000000" w:rsidRDefault="00000000" w:rsidRPr="00000000" w14:paraId="00000018">
      <w:pPr>
        <w:rPr/>
      </w:pPr>
      <w:r w:rsidDel="00000000" w:rsidR="00000000" w:rsidRPr="00000000">
        <w:rPr>
          <w:i w:val="1"/>
          <w:rtl w:val="0"/>
        </w:rPr>
        <w:t xml:space="preserve">ID</w:t>
      </w:r>
      <w:r w:rsidDel="00000000" w:rsidR="00000000" w:rsidRPr="00000000">
        <w:rPr>
          <w:rtl w:val="0"/>
        </w:rPr>
        <w:t xml:space="preserve">:  4721 </w:t>
      </w:r>
    </w:p>
    <w:p w:rsidR="00000000" w:rsidDel="00000000" w:rsidP="00000000" w:rsidRDefault="00000000" w:rsidRPr="00000000" w14:paraId="00000019">
      <w:pPr>
        <w:rPr/>
      </w:pPr>
      <w:r w:rsidDel="00000000" w:rsidR="00000000" w:rsidRPr="00000000">
        <w:rPr>
          <w:i w:val="1"/>
          <w:rtl w:val="0"/>
        </w:rPr>
        <w:t xml:space="preserve">Title</w:t>
      </w:r>
      <w:r w:rsidDel="00000000" w:rsidR="00000000" w:rsidRPr="00000000">
        <w:rPr>
          <w:rtl w:val="0"/>
        </w:rPr>
        <w:t xml:space="preserve">: Life Before Her Eyes</w:t>
      </w:r>
    </w:p>
    <w:p w:rsidR="00000000" w:rsidDel="00000000" w:rsidP="00000000" w:rsidRDefault="00000000" w:rsidRPr="00000000" w14:paraId="0000001A">
      <w:pPr>
        <w:rPr/>
      </w:pPr>
      <w:r w:rsidDel="00000000" w:rsidR="00000000" w:rsidRPr="00000000">
        <w:rPr>
          <w:i w:val="1"/>
          <w:rtl w:val="0"/>
        </w:rPr>
        <w:t xml:space="preserve">Categories</w:t>
      </w:r>
      <w:r w:rsidDel="00000000" w:rsidR="00000000" w:rsidRPr="00000000">
        <w:rPr>
          <w:rtl w:val="0"/>
        </w:rPr>
        <w:t xml:space="preserve">:  "Thriller",  "Time travel",  "Drama",  "Indie",  "Film adaptation"</w:t>
      </w:r>
    </w:p>
    <w:p w:rsidR="00000000" w:rsidDel="00000000" w:rsidP="00000000" w:rsidRDefault="00000000" w:rsidRPr="00000000" w14:paraId="0000001B">
      <w:pPr>
        <w:rPr/>
      </w:pPr>
      <w:r w:rsidDel="00000000" w:rsidR="00000000" w:rsidRPr="00000000">
        <w:rPr>
          <w:i w:val="1"/>
          <w:rtl w:val="0"/>
        </w:rPr>
        <w:t xml:space="preserve">Summary</w:t>
      </w:r>
      <w:r w:rsidDel="00000000" w:rsidR="00000000" w:rsidRPr="00000000">
        <w:rPr>
          <w:rtl w:val="0"/>
        </w:rPr>
        <w:t xml:space="preserve">:  Imaginative, impetuous, and wild Diana McFee  cannot wait for her adult life to begin. While awaiting the final days of high school in the lush springtime, Diana </w:t>
      </w:r>
      <w:r w:rsidDel="00000000" w:rsidR="00000000" w:rsidRPr="00000000">
        <w:rPr>
          <w:b w:val="1"/>
          <w:rtl w:val="0"/>
        </w:rPr>
        <w:t xml:space="preserve">tests her limits with sex and drugs</w:t>
      </w:r>
      <w:r w:rsidDel="00000000" w:rsidR="00000000" w:rsidRPr="00000000">
        <w:rPr>
          <w:rtl w:val="0"/>
        </w:rPr>
        <w:t xml:space="preserve"> as her more conservative friend Maureen  watches with concern. Then the two teens are involved in a </w:t>
      </w:r>
      <w:r w:rsidDel="00000000" w:rsidR="00000000" w:rsidRPr="00000000">
        <w:rPr>
          <w:b w:val="1"/>
          <w:rtl w:val="0"/>
        </w:rPr>
        <w:t xml:space="preserve">Columbine-like shooting incident at their school</w:t>
      </w:r>
      <w:r w:rsidDel="00000000" w:rsidR="00000000" w:rsidRPr="00000000">
        <w:rPr>
          <w:rtl w:val="0"/>
        </w:rPr>
        <w:t xml:space="preserve"> and are forced to make an impossible choice. The film mostly focuses on </w:t>
      </w:r>
      <w:r w:rsidDel="00000000" w:rsidR="00000000" w:rsidRPr="00000000">
        <w:rPr>
          <w:b w:val="1"/>
          <w:rtl w:val="0"/>
        </w:rPr>
        <w:t xml:space="preserve">Diana’s adulthood</w:t>
      </w:r>
      <w:r w:rsidDel="00000000" w:rsidR="00000000" w:rsidRPr="00000000">
        <w:rPr>
          <w:rtl w:val="0"/>
        </w:rPr>
        <w:t xml:space="preserve"> . She leads an apparently normal life as an art history university professor. She has a daughter, Emma , and she’s married to the professor who once gave a speech in her school about the power of visualization, how one can shape one’s own future in this way. We learn, however, that she feels guilty about something that doesn’t let her sleep. One day she gets a call from Emma’s school. The nuns who run the school complain about her behavior. Later, at an ice cream parlor, Diana asks Emma not to hide any more as she is always doing. “You hate me,” Emma replies to her mother\'s reproaches. They leave the parlor abruptly and as they’re about to get into the car, Diana sees her husband, the professor, with another woman. She hesitates about confronting him and instead remains in the middle of the street where she is hit by a pickup truck. On her way to the hospital she imagines that blood is escaping from her body. However in fact she hasn’t been hurt by the accident. What is happening is that she is remembering the complications she had following an abortion in her high school days. The day of the 15th anniversary of the shooting, a memorial is held at the school. Diana drives in front of the school several times until she finally decides to stop and bring in some flowers. As she enters the school she’s asked whether she’s one of the survivors. She smiles and walks inside, first leaving flowers on some desks and then moving on to the rest rooms where one of the shootings took place. At that moment she gets a call from Emma’s school; Emma is missing. Diana is told that a pink piece of clothing has been found in the woods. She drives there and walks through the woods, shouting out her daughter\'s name. Emma appears before Diana’s eyes for a moment but then vanishes almost as soon as she has appeared. Back to the rest rooms in the school where Diana left the flowers. This is the place where she and Maureen were forced to decide which of them should survive. Maureen had offered herself first, but the shooter, Michael Patrick , asks Diana why it shouldn\'t be her; she agrees and asks to be killed. She is then shot and dies. All that we’ve seen earlier in the film is what Diana had dreamed her adult life would be like. Emma is the girl she never had, the girl that she aborted. As the film ends Diana is asked once again if she is a survivor and she replies "No" with a smile, with a sense of relief that she did the right thing by dying and having her friend live her life.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6aa84f"/>
          <w:sz w:val="21"/>
          <w:szCs w:val="21"/>
        </w:rPr>
      </w:pPr>
      <w:r w:rsidDel="00000000" w:rsidR="00000000" w:rsidRPr="00000000">
        <w:rPr>
          <w:rFonts w:ascii="Courier New" w:cs="Courier New" w:eastAsia="Courier New" w:hAnsi="Courier New"/>
          <w:b w:val="1"/>
          <w:color w:val="6aa84f"/>
          <w:sz w:val="21"/>
          <w:szCs w:val="21"/>
          <w:rtl w:val="0"/>
        </w:rPr>
        <w:t xml:space="preserve"># After optimizing</w:t>
      </w:r>
    </w:p>
    <w:p w:rsidR="00000000" w:rsidDel="00000000" w:rsidP="00000000" w:rsidRDefault="00000000" w:rsidRPr="00000000" w14:paraId="0000001E">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content_recommender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vcmpmhuiplo0" w:id="4"/>
      <w:bookmarkEnd w:id="4"/>
      <w:r w:rsidDel="00000000" w:rsidR="00000000" w:rsidRPr="00000000">
        <w:rPr>
          <w:rtl w:val="0"/>
        </w:rPr>
        <w:t xml:space="preserve">Target Movie</w:t>
      </w:r>
    </w:p>
    <w:p w:rsidR="00000000" w:rsidDel="00000000" w:rsidP="00000000" w:rsidRDefault="00000000" w:rsidRPr="00000000" w14:paraId="00000021">
      <w:pPr>
        <w:rPr/>
      </w:pPr>
      <w:r w:rsidDel="00000000" w:rsidR="00000000" w:rsidRPr="00000000">
        <w:rPr>
          <w:rtl w:val="0"/>
        </w:rPr>
        <w:t xml:space="preserve">ID:  3225 | Title:  ['Tamahine'] | Categories:  ['"Drama"'] | Summary:  ["When her father dies, orphan teenager Tamahine  is sent from her South Pacific island home to live with Charles Poole , her father's cousin and the headmaster of Hallow, a prestigious all-male English school. Richard , Charles' son and school student, falls in love with her, but she considers him tabu because of the closeness of their family relationship. Another suitor is the art master, Clove , after he breaks up with Charles' daughter Diana . Meanwhile, Tamahine has trouble adjusting to the puzzling social mores of her new home, exasperating Charles, but also making him start to question his own joyless existence. In the end, Richard convinces Tamahine that marrying him does not violate English tabus, while Clove resigns to go paint in a foreign land, accompanied by Diana. The film leaps ahead several years, showing a scruffily bearded Charles enjoying life on Tamahine's island, while Richard takes his place as headmaster, watched by Tamahine and their children."] </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Recommended Movies</w:t>
      </w:r>
    </w:p>
    <w:p w:rsidR="00000000" w:rsidDel="00000000" w:rsidP="00000000" w:rsidRDefault="00000000" w:rsidRPr="00000000" w14:paraId="00000024">
      <w:pPr>
        <w:rPr/>
      </w:pPr>
      <w:r w:rsidDel="00000000" w:rsidR="00000000" w:rsidRPr="00000000">
        <w:rPr>
          <w:rtl w:val="0"/>
        </w:rPr>
        <w:t xml:space="preserve">ID:  3977 | Title:  ['Drowning Ghost'] | Categories:  ['"Thriller",  "Horror",  "Slasher"'] | Summary:  ['The movie opens at a boarding school, at the time of the big party before summer break. While most of the </w:t>
      </w:r>
      <w:r w:rsidDel="00000000" w:rsidR="00000000" w:rsidRPr="00000000">
        <w:rPr>
          <w:b w:val="1"/>
          <w:rtl w:val="0"/>
        </w:rPr>
        <w:t xml:space="preserve">students </w:t>
      </w:r>
      <w:r w:rsidDel="00000000" w:rsidR="00000000" w:rsidRPr="00000000">
        <w:rPr>
          <w:rtl w:val="0"/>
        </w:rPr>
        <w:t xml:space="preserve">are outside listening to the headmaster\'s speech one student, Rebecka, is seen showering and writing a letter before jumping off the school\'s tower to her death. A year later the student Sara, who witnessed the </w:t>
      </w:r>
      <w:r w:rsidDel="00000000" w:rsidR="00000000" w:rsidRPr="00000000">
        <w:rPr>
          <w:b w:val="1"/>
          <w:rtl w:val="0"/>
        </w:rPr>
        <w:t xml:space="preserve">suicide</w:t>
      </w:r>
      <w:r w:rsidDel="00000000" w:rsidR="00000000" w:rsidRPr="00000000">
        <w:rPr>
          <w:rtl w:val="0"/>
        </w:rPr>
        <w:t xml:space="preserve">, is attending her final year at the school. Two new students, math genius Felix and diplomat son Leo, start to study at school. Sara and her friend Therese start to tell them of the local legend; Strandvaskaren . 100 years ago a farmer slaughtered three male students at the school before drowning himself in the nearby lake. He is believed to return once every year on the day of his death to haunt the school, and there is a tradition among the students to have a party at that day in the barn where the farmer once lived. Sara finds out that the farmer killed the students to avenge the rape and murder of his daughter, but it was all covered up by the authorities because the rapists were upper class. At the party, Sara\'s former boyfriend Måns and his friend Ynge try to pull a prank on Sara, but the drunken Ynge tries to rape her. Sara pushes him away and runs away while Måns yells at Ynge for going too far. Sara runs out and finds Måns current girlfriend hanging dead in the hallway. Ynge goes to have some milk and is killed by a fork struck through his head. Måns find the hysterical Sara and tries to calm her down and apologize. A masked man appears and rams an axe into Måns\' head as Sara runs off. Sara locks in Leo into a storeroom and calls for Therese and Felix to help. Sara finds an 8 mm film in a box that had belonged to Rebecka, and discovers that Rebecka had a brother who has a weird similarity to Felix. Felix shows up and tells Sara that he and Rebecka were siblings. They were separated because their father was mentally unstable and put away. When Rebecka died, he swore to avenge her, dressed up as The Drowning Ghost, and started to kill the students who tormented Rebecka. He asks Sara to not say anything but believes she would any way and tries to kill her. Sara knocks him out and runs away with Therese. Therese falls into the well and breaks her leg. Sara climbs down after her. Morning comes and Felix awakens. He finds Sara and Therese, who are too afraid to call for help, in the well and climbs after them. Sara and Therese crawls down the pipe to the lake but Felix catches up with Therese and kills her off screen. Sara manages to reach the lake and escapes in a boat at the beach. She keeps her eyes on the pipe to see when Felix comes out of there, but falls asleep. When she awakens she has no idea how long she\'s been sleeping, and Felix is nowhere to be found. Felix tries to climb into the boat from underwater, but Sara cuts his hand by starting the boat engine. Felix tries to attack once more but Sara apparently kills him by bashing the anchor into his back. Felix sinks down to the bottom. Sara is saved by the police and reunited with Leo on the beach; the police try to fish Felix up but instead find the farmer. Sara and Leo leave the boarding school and graduate at a school in Stockholm. During the graduation day eight months after the events, with all parents and friends of the many students present, Sara looks out over the sea of people and suddenly sees a sign with the words written in red paint "My beloved sister Rebecka". The film ends with Sara realizing that even though she cannot see him in the crowd Felix is still alive and amongst the people watching her and her classmates graduate.']</w:t>
      </w:r>
    </w:p>
    <w:p w:rsidR="00000000" w:rsidDel="00000000" w:rsidP="00000000" w:rsidRDefault="00000000" w:rsidRPr="00000000" w14:paraId="00000025">
      <w:pPr>
        <w:rPr/>
      </w:pPr>
      <w:r w:rsidDel="00000000" w:rsidR="00000000" w:rsidRPr="00000000">
        <w:rPr>
          <w:rtl w:val="0"/>
        </w:rPr>
        <w:t xml:space="preserve">ID:  2592</w:t>
      </w:r>
    </w:p>
    <w:p w:rsidR="00000000" w:rsidDel="00000000" w:rsidP="00000000" w:rsidRDefault="00000000" w:rsidRPr="00000000" w14:paraId="00000026">
      <w:pPr>
        <w:rPr/>
      </w:pPr>
      <w:r w:rsidDel="00000000" w:rsidR="00000000" w:rsidRPr="00000000">
        <w:rPr>
          <w:rtl w:val="0"/>
        </w:rPr>
        <w:t xml:space="preserve">Title:  ['The Beach']</w:t>
      </w:r>
    </w:p>
    <w:p w:rsidR="00000000" w:rsidDel="00000000" w:rsidP="00000000" w:rsidRDefault="00000000" w:rsidRPr="00000000" w14:paraId="00000027">
      <w:pPr>
        <w:rPr/>
      </w:pPr>
      <w:r w:rsidDel="00000000" w:rsidR="00000000" w:rsidRPr="00000000">
        <w:rPr>
          <w:rtl w:val="0"/>
        </w:rPr>
        <w:t xml:space="preserve">Categories:  ['"Thriller",  "Adventure",  "Psychological thriller",  "Action/Adventure",  "Drama",  "Film adaptation",  "Stoner film",  "Action",  "Romance Film"']</w:t>
      </w:r>
    </w:p>
    <w:p w:rsidR="00000000" w:rsidDel="00000000" w:rsidP="00000000" w:rsidRDefault="00000000" w:rsidRPr="00000000" w14:paraId="00000028">
      <w:pPr>
        <w:rPr/>
      </w:pPr>
      <w:r w:rsidDel="00000000" w:rsidR="00000000" w:rsidRPr="00000000">
        <w:rPr>
          <w:rtl w:val="0"/>
        </w:rPr>
        <w:t xml:space="preserve">Summary:  Richard , an American college </w:t>
      </w:r>
      <w:r w:rsidDel="00000000" w:rsidR="00000000" w:rsidRPr="00000000">
        <w:rPr>
          <w:b w:val="1"/>
          <w:rtl w:val="0"/>
        </w:rPr>
        <w:t xml:space="preserve">student </w:t>
      </w:r>
      <w:r w:rsidDel="00000000" w:rsidR="00000000" w:rsidRPr="00000000">
        <w:rPr>
          <w:rtl w:val="0"/>
        </w:rPr>
        <w:t xml:space="preserve">in Thailand for the summer, goes to Southeast Asia with the intention of experiencing something radically different from his familiar life. He meets Daffy , a Scottish traveler who is crazy and rants on about a beach paradise on a secret island and the parasites of civilization. Daffy later commits </w:t>
      </w:r>
      <w:r w:rsidDel="00000000" w:rsidR="00000000" w:rsidRPr="00000000">
        <w:rPr>
          <w:b w:val="1"/>
          <w:rtl w:val="0"/>
        </w:rPr>
        <w:t xml:space="preserve">suicide </w:t>
      </w:r>
      <w:r w:rsidDel="00000000" w:rsidR="00000000" w:rsidRPr="00000000">
        <w:rPr>
          <w:rtl w:val="0"/>
        </w:rPr>
        <w:t xml:space="preserve">but leaves Richard a</w:t>
      </w:r>
      <w:r w:rsidDel="00000000" w:rsidR="00000000" w:rsidRPr="00000000">
        <w:rPr>
          <w:b w:val="1"/>
          <w:rtl w:val="0"/>
        </w:rPr>
        <w:t xml:space="preserve"> map to the island</w:t>
      </w:r>
      <w:r w:rsidDel="00000000" w:rsidR="00000000" w:rsidRPr="00000000">
        <w:rPr>
          <w:rtl w:val="0"/>
        </w:rPr>
        <w:t xml:space="preserve">, convincing him that it exists. Richard meets Françoise  and her boyfriend, Étienne , and persuades them to accompany him to the island, partly out of an infatuation for Françoise. They travel from Bangkok to the shores of Koh Samui in the Gulf of Thailand, where Richard befriends a pair of American surfers. They talk excitedly about the myth of the beach and how it has an almost unlimited supply of marijuana. Richard does not admit his knowledge, but copies his map and slides it under their door the next morning. To finally reach the island, Richard, Françoise and Étienne must swim across to it. When they first arrive on the island, they come across an enormous marijuana plantation guarded by local farmers armed with AK-47 assault rifles. They manage to evade detection. After jumping off a high cliff and landing in a lake below, they are seen by Keaty , who takes them to the beach community. They are cautiously interrogated by the island\'s leader Sal  regarding their knowledge of the island, but are accepted. The trio are introduced to everybody and over the next few days go on to become integrated into the community. One night while Richard and Françoise are walking down the beach, she tells him that she is falling in love with him. They swim out into the ocean to look at a swarm of bioluminescent plankton, where Françoise kisses Richard and has sex with him on the beach. Despite their attempts to keep the romance a secret, the whole island finds out about it, including Étienne. Although devastated, Étienne says he will not stand in their way if Francoise is happier with Richard. At first the island and its community seem to live up to their idyllic reputation. Richard swims out into the ocean to catch fish with a harpoon and is attacked by a young mako shark, but he stabs it to death with a knife, which gains him much admiration. Events take a turn for the worse when Richard is chosen to accompany Sal to the mainland to acquire supplies, where Richard is inadvertently reunited with the American surfers who are preparing to go to the beach with two girls. Sal overhears their conversation about the copy of the map and confronts Richard, who admits his guilt. In exchange for Sal\'s silence and Richard\'s return to the island, Sal blackmails Richard into having sex with her that night. When they return to the island, everything returns to normal until the Swedish fishermen Sten  and Christo  are attacked by a shark while fishing in the ocean. Sten dies almost immediately and Christo is severely injured. The only options for Christo are to go to the mainland to get medical help or stay on the island and take his chances. Christo chooses to stay, not wanting to go near the water after his encounter with the shark, but Sal refuses to allow a doctor to come to the island. Christo\'s condition worsens, consistently lowering the morale of the whole community, so they take him out into the middle of the jungle and leave him to die. However, Étienne, disgusted by the group\'s decision, vows to stay with Christo. Later, Sal observes the American surfers on the neighbouring island and assigns Richard the task of watching them so he can obtain the map and destroy it. While he is waiting for the surfers to arrive, Françoise shows up, furious and heartbroken, saying that Sal has told everybody about her affair with Richard at Koh Phangan. Richard cannot cope with his task and retreats into the forest where he becomes temporarily insane, believing that he is communing with the long-dead Daffy, and by this point declaiming  "the longer I\'m away from the others, the less I miss them". He evades the other islanders and sets lethal traps in an attempt to keep them at bay, at times hallucinating that he is a character in a video game. Meanwhile, the surfers reach the island but are discovered and killed by the marijuana farmers before they can get to the beach. Richard witnesses their executions and retreats to the community to convince Étienne and Françoise to leave the island, believing that all their lives are now in danger. Étienne refuses, not wanting to leave the emaciated Christo, whose leg has become gangrenous. When the other two briefly leave the tent, Richard tearfully smothers Christo to death in a mercy killing to put him out of his misery. When he leaves the tent however, he is struck across the face by a farmer and knocked unconscious. {{Quote box | quoted  width: 22em; margin: 0.5em 0 0.5em 1em; padding: 0.2em; | quote  center | source Differences from the novel As well as minor differences, the major ones are that Richard is British and Sal is American in the novel. Richard\'s obsession with War and video games is explained a bit more in the novel. He never sleeps with Françoise despite having feelings for her, which he thinks are reciprocated, saying that he considers Étienne a good guy and would not want to do that to him. He also never sleeps with Sal, nor is it Sal who accompanies him to the mainland for supplies, but rather a character called Jed who does not appear in the film, who in the book is the person who leads Richard, Etienne and Françoise to the community, not Keaty. The ending is different, with Richard and a handful of others attempting to escape from the now crumbling community. In the epilogue, after their successful escape, they move into their respective lives. Richard loses touch with Étienne and Françoise yet finds it hard to be totally freed of the effects of his experiences in that "parallel universe".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ID:  3002</w:t>
      </w:r>
    </w:p>
    <w:p w:rsidR="00000000" w:rsidDel="00000000" w:rsidP="00000000" w:rsidRDefault="00000000" w:rsidRPr="00000000" w14:paraId="0000002B">
      <w:pPr>
        <w:rPr/>
      </w:pPr>
      <w:r w:rsidDel="00000000" w:rsidR="00000000" w:rsidRPr="00000000">
        <w:rPr>
          <w:rtl w:val="0"/>
        </w:rPr>
        <w:t xml:space="preserve">Title:  ['Freedom Writers']</w:t>
      </w:r>
    </w:p>
    <w:p w:rsidR="00000000" w:rsidDel="00000000" w:rsidP="00000000" w:rsidRDefault="00000000" w:rsidRPr="00000000" w14:paraId="0000002C">
      <w:pPr>
        <w:rPr/>
      </w:pPr>
      <w:r w:rsidDel="00000000" w:rsidR="00000000" w:rsidRPr="00000000">
        <w:rPr>
          <w:rtl w:val="0"/>
        </w:rPr>
        <w:t xml:space="preserve">Categories:  ['"Crime Fiction",  "Biography",  "Drama",  "Teen"']</w:t>
      </w:r>
    </w:p>
    <w:p w:rsidR="00000000" w:rsidDel="00000000" w:rsidP="00000000" w:rsidRDefault="00000000" w:rsidRPr="00000000" w14:paraId="0000002D">
      <w:pPr>
        <w:rPr/>
      </w:pPr>
      <w:r w:rsidDel="00000000" w:rsidR="00000000" w:rsidRPr="00000000">
        <w:rPr>
          <w:rtl w:val="0"/>
        </w:rPr>
        <w:t xml:space="preserve">Summary:  The main events depicted take place between 1994–1996, beginning with scenes from the 1992 Los Angeles riots. Swank plays the role of Erin Gruwell, a new, excited </w:t>
      </w:r>
      <w:r w:rsidDel="00000000" w:rsidR="00000000" w:rsidRPr="00000000">
        <w:rPr>
          <w:b w:val="1"/>
          <w:rtl w:val="0"/>
        </w:rPr>
        <w:t xml:space="preserve">school teacher</w:t>
      </w:r>
      <w:r w:rsidDel="00000000" w:rsidR="00000000" w:rsidRPr="00000000">
        <w:rPr>
          <w:rtl w:val="0"/>
        </w:rPr>
        <w:t xml:space="preserve"> who leaves the safety of her hometown, Newport Beach, to teach at Woodrow Wilson High School in Long Beach, a formerly high achieving school which has recently put an integration plan in place. Her enthusiasm is rapidly challenged when she realizes that her class are all "at-risk" high school students, also known as "unteachables", and not the eager-for-college students she was expecting. The high school students self-segregate into racial groups in the classroom, fights break out, and eventually most of the high school students stop attending class. Not only does Gruwell meet opposition from her high school students, but she also has a difficult time with her department head, who refuses to let her teach her high school students with books in case they get damaged and lost, and instead tells her to focus on training them discipline and obedience. One night, two </w:t>
      </w:r>
      <w:r w:rsidDel="00000000" w:rsidR="00000000" w:rsidRPr="00000000">
        <w:rPr>
          <w:b w:val="1"/>
          <w:rtl w:val="0"/>
        </w:rPr>
        <w:t xml:space="preserve">high school students</w:t>
      </w:r>
      <w:r w:rsidDel="00000000" w:rsidR="00000000" w:rsidRPr="00000000">
        <w:rPr>
          <w:rtl w:val="0"/>
        </w:rPr>
        <w:t xml:space="preserve">, Eva , a Mexican American girl and narrator for much of the film, and a Cambodian refugee, Sindy , frequent the same convenience store. An additional student, Grant Rice  is frustrated at losing an arcade game and demands a refund from the owner. When he storms out, Eva\'s boyfriend attempts a drive-by shooting, intending to kill Grant but misses, </w:t>
      </w:r>
      <w:r w:rsidDel="00000000" w:rsidR="00000000" w:rsidRPr="00000000">
        <w:rPr>
          <w:b w:val="1"/>
          <w:rtl w:val="0"/>
        </w:rPr>
        <w:t xml:space="preserve">accidentally killing</w:t>
      </w:r>
      <w:r w:rsidDel="00000000" w:rsidR="00000000" w:rsidRPr="00000000">
        <w:rPr>
          <w:rtl w:val="0"/>
        </w:rPr>
        <w:t xml:space="preserve"> Sindy\'s boyfriend. As a witness, Eva must testify at court; she intends to guard "her own" in her testimony. At school, Gruwell intercepts a racist drawing by one of her high school students and utilizes it to teach them about the Holocaust. She gradually begins to earn their trust and buys them composition books to record their diaries, in which they talk about their experiences of </w:t>
      </w:r>
      <w:r w:rsidDel="00000000" w:rsidR="00000000" w:rsidRPr="00000000">
        <w:rPr>
          <w:b w:val="1"/>
          <w:rtl w:val="0"/>
        </w:rPr>
        <w:t xml:space="preserve">being abused, seeing their friends die, and being evicted</w:t>
      </w:r>
      <w:r w:rsidDel="00000000" w:rsidR="00000000" w:rsidRPr="00000000">
        <w:rPr>
          <w:rtl w:val="0"/>
        </w:rPr>
        <w:t xml:space="preserve">. Determined to reform her high school students, Gruwell takes on two part-time jobs to pay for more books and spends a lot more time at school, to the disappointment of her husband . Her students start to behave with respect and discover a lot more. A transformation is specifically visible in one student, Marcus ([[Jason Finn . Gruwell invites various Jewish Holocaust survivors to talk with her class about their experiences and requires the students to attend a field trip to the Museum of Tolerance. Meanwhile, her unorthodox training methods are scorned by her colleagues and department chair Margaret Campbell . The following year comes, and Gruwell teaches her class again, making it the second year of her being their teacher. On the first day of sophomore year, Gruwell makes her class do a "Toast for Change", allowing everyone to open up about their struggles and how they would attempt to change each. . In class, when reading The Diary of Anne Frank, they invite Miep Gies ([[Pat Carroll , the woman who sheltered Anne Frank from the German soldiers to talk to them. After they raise the money to bring her over, Miep shares her experiences hiding Anne Frank. When Marcus tells her that she is his hero, she denies it, claiming she was merely doing the right thing. Her denial leads Eva to rethink her plan to lie during her testimony. When she testifies, she finally breaks down and tells the truth, much to some of her family members\' dismay and to her own risk. Meanwhile, Gruwell asks her students to write their diaries in book form. She compiles the entries and names it The Freedom Writers Diary. Her husband divorces her and Margaret tells her she cannot teach her kids for their junior year. Gruwell fights this decision, eventually convincing the superintendent to permit her to teach her kids\' junior and senior year. The film ends with a note that Gruwell successfully prepared numerous high school students to graduate high school and attend college, for many the first in their families to do 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ID:  1773</w:t>
      </w:r>
    </w:p>
    <w:p w:rsidR="00000000" w:rsidDel="00000000" w:rsidP="00000000" w:rsidRDefault="00000000" w:rsidRPr="00000000" w14:paraId="00000030">
      <w:pPr>
        <w:rPr/>
      </w:pPr>
      <w:r w:rsidDel="00000000" w:rsidR="00000000" w:rsidRPr="00000000">
        <w:rPr>
          <w:rtl w:val="0"/>
        </w:rPr>
        <w:t xml:space="preserve">Title:  ['Daisy']</w:t>
      </w:r>
    </w:p>
    <w:p w:rsidR="00000000" w:rsidDel="00000000" w:rsidP="00000000" w:rsidRDefault="00000000" w:rsidRPr="00000000" w14:paraId="00000031">
      <w:pPr>
        <w:rPr/>
      </w:pPr>
      <w:r w:rsidDel="00000000" w:rsidR="00000000" w:rsidRPr="00000000">
        <w:rPr>
          <w:rtl w:val="0"/>
        </w:rPr>
        <w:t xml:space="preserve">Categories:  ['"Romance Film",  "Musical"']</w:t>
      </w:r>
    </w:p>
    <w:p w:rsidR="00000000" w:rsidDel="00000000" w:rsidP="00000000" w:rsidRDefault="00000000" w:rsidRPr="00000000" w14:paraId="00000032">
      <w:pPr>
        <w:rPr/>
      </w:pPr>
      <w:r w:rsidDel="00000000" w:rsidR="00000000" w:rsidRPr="00000000">
        <w:rPr>
          <w:rtl w:val="0"/>
        </w:rPr>
        <w:t xml:space="preserve">Summary:  Pradeep Menon is a troubled </w:t>
      </w:r>
      <w:r w:rsidDel="00000000" w:rsidR="00000000" w:rsidRPr="00000000">
        <w:rPr>
          <w:b w:val="1"/>
          <w:rtl w:val="0"/>
        </w:rPr>
        <w:t xml:space="preserve">teenager </w:t>
      </w:r>
      <w:r w:rsidDel="00000000" w:rsidR="00000000" w:rsidRPr="00000000">
        <w:rPr>
          <w:rtl w:val="0"/>
        </w:rPr>
        <w:t xml:space="preserve">who studies in a Boarding </w:t>
      </w:r>
      <w:r w:rsidDel="00000000" w:rsidR="00000000" w:rsidRPr="00000000">
        <w:rPr>
          <w:b w:val="1"/>
          <w:rtl w:val="0"/>
        </w:rPr>
        <w:t xml:space="preserve">school </w:t>
      </w:r>
      <w:r w:rsidDel="00000000" w:rsidR="00000000" w:rsidRPr="00000000">
        <w:rPr>
          <w:rtl w:val="0"/>
        </w:rPr>
        <w:t xml:space="preserve">in Ooty in the Nilgiris. He is regarded as a </w:t>
      </w:r>
      <w:r w:rsidDel="00000000" w:rsidR="00000000" w:rsidRPr="00000000">
        <w:rPr>
          <w:b w:val="1"/>
          <w:rtl w:val="0"/>
        </w:rPr>
        <w:t xml:space="preserve">trouble-maker in school</w:t>
      </w:r>
      <w:r w:rsidDel="00000000" w:rsidR="00000000" w:rsidRPr="00000000">
        <w:rPr>
          <w:rtl w:val="0"/>
        </w:rPr>
        <w:t xml:space="preserve">, and is often punished by his teachers and headmaster, at times often severely. When beautiful Daisy Thomas joins this school, he makes fun of her on the very first day, thus beginning a series of misadventures that result in more punishment for him. This also brings him close to Daisy and both are attracted to each other. Daisy understands why Pradeep is so aggressive, and offers him considerable support. She is shocked to see how rude he is toward his mother, Malathi Menon, but is unable to do anything about it.She later comes to know the reason behind his hatred was that his mother had decided to re-marry after his </w:t>
      </w:r>
      <w:r w:rsidDel="00000000" w:rsidR="00000000" w:rsidRPr="00000000">
        <w:rPr>
          <w:b w:val="1"/>
          <w:rtl w:val="0"/>
        </w:rPr>
        <w:t xml:space="preserve">father's death</w:t>
      </w:r>
      <w:r w:rsidDel="00000000" w:rsidR="00000000" w:rsidRPr="00000000">
        <w:rPr>
          <w:rtl w:val="0"/>
        </w:rPr>
        <w:t xml:space="preserve"> and in process had started spending less time with him. Things improve considerably when Malati is confined in a hospital and Pradeep goes to visit her, thereby improving their relationship. Pradeep starts to respond positively to Daisy's support and is all set to turn a new leaf. Then Pradeep's world is turned upside down when he witnesses Daisy in the arms of James - a complete stranger. Shocked at this, Pradeep has no alternative but to regress to his self-destructive phase, alienating himself from everyone. He later comes to know that the other man, James, was in fact her older brother and that she is a </w:t>
      </w:r>
      <w:r w:rsidDel="00000000" w:rsidR="00000000" w:rsidRPr="00000000">
        <w:rPr>
          <w:b w:val="1"/>
          <w:rtl w:val="0"/>
        </w:rPr>
        <w:t xml:space="preserve">terminally ill patient</w:t>
      </w:r>
      <w:r w:rsidDel="00000000" w:rsidR="00000000" w:rsidRPr="00000000">
        <w:rPr>
          <w:rtl w:val="0"/>
        </w:rPr>
        <w:t xml:space="preserve">. Things go bad when his mother dies and him losing Daisy as well. The movie ends with him finding solace in James.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ID:  1346</w:t>
      </w:r>
    </w:p>
    <w:p w:rsidR="00000000" w:rsidDel="00000000" w:rsidP="00000000" w:rsidRDefault="00000000" w:rsidRPr="00000000" w14:paraId="00000035">
      <w:pPr>
        <w:rPr/>
      </w:pPr>
      <w:r w:rsidDel="00000000" w:rsidR="00000000" w:rsidRPr="00000000">
        <w:rPr>
          <w:rtl w:val="0"/>
        </w:rPr>
        <w:t xml:space="preserve">Title:  National Lampoon's Christmas Vacation 2: Cousin Eddie's Island Adventure</w:t>
      </w:r>
    </w:p>
    <w:p w:rsidR="00000000" w:rsidDel="00000000" w:rsidP="00000000" w:rsidRDefault="00000000" w:rsidRPr="00000000" w14:paraId="00000036">
      <w:pPr>
        <w:rPr/>
      </w:pPr>
      <w:r w:rsidDel="00000000" w:rsidR="00000000" w:rsidRPr="00000000">
        <w:rPr>
          <w:rtl w:val="0"/>
        </w:rPr>
        <w:t xml:space="preserve">Categories:  ['"Parody",  "Holiday Film",  "Christmas movie",  "Adventure Comedy",  "Comedy",  "Slapstick"</w:t>
      </w:r>
    </w:p>
    <w:p w:rsidR="00000000" w:rsidDel="00000000" w:rsidP="00000000" w:rsidRDefault="00000000" w:rsidRPr="00000000" w14:paraId="00000037">
      <w:pPr>
        <w:rPr/>
      </w:pPr>
      <w:r w:rsidDel="00000000" w:rsidR="00000000" w:rsidRPr="00000000">
        <w:rPr>
          <w:rtl w:val="0"/>
        </w:rPr>
        <w:t xml:space="preserve">Summary:  The story begins with Cousin Eddie at his latest workplace, a nuclear facility where he 'works' alongside a monkey. When the monkey outperforms him in every test , the decision is made to fire him. Upon finding out the news, the two get into an argument which results in the monkey biting him. With Christmas approaching, Eddie is worried about what this job loss will mean for him and his family and he decides to talk to his former boss. Although the thought never occurs to him, the nuclear company is convinced that he will sue. As a preemptive countermeasure, they offer him and his family  a free vacation to an island in the South Pacific. While on holiday they take a trip on a boat, while Eddie attempts to catch a shark, they get lost and eventually shipwrecked on an isolated island. Eventually Eddie is able to prove himself a man by providing for his family and they all celebrate Christmas together on the island. Shortly after, they are rescued.</w:t>
      </w:r>
    </w:p>
    <w:p w:rsidR="00000000" w:rsidDel="00000000" w:rsidP="00000000" w:rsidRDefault="00000000" w:rsidRPr="00000000" w14:paraId="0000003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_GB"/>
      </w:rPr>
    </w:rPrDefault>
    <w:pPrDefault>
      <w:pPr>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Pr>
    <w:rPr>
      <w:b w:val="1"/>
      <w:sz w:val="28"/>
      <w:szCs w:val="28"/>
    </w:rPr>
  </w:style>
  <w:style w:type="paragraph" w:styleId="Heading2">
    <w:name w:val="heading 2"/>
    <w:basedOn w:val="Normal"/>
    <w:next w:val="Normal"/>
    <w:pPr/>
    <w:rPr>
      <w:rFonts w:ascii="Lato" w:cs="Lato" w:eastAsia="Lato" w:hAnsi="Lato"/>
      <w:color w:val="cc0000"/>
      <w:sz w:val="32"/>
      <w:szCs w:val="32"/>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Lato" w:cs="Lato" w:eastAsia="Lato" w:hAnsi="Lato"/>
      <w:b w:val="1"/>
      <w:color w:val="434343"/>
      <w:sz w:val="84"/>
      <w:szCs w:val="84"/>
    </w:rPr>
  </w:style>
  <w:style w:type="paragraph" w:styleId="Subtitle">
    <w:name w:val="Subtitle"/>
    <w:basedOn w:val="Normal"/>
    <w:next w:val="Normal"/>
    <w:pPr/>
    <w:rPr>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