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14 w15 wp14">
  <w:body>
    <w:p>
      <w:pPr>
        <w:spacing w:line="276"/>
      </w:pPr>
      <w:r>
        <w:rPr>
          <w:rFonts w:ascii="Arial" w:hAnsi="Arial"/>
          <w:sz w:val="22"/>
        </w:rPr>
        <w:t>Performance paragraph 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299: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399: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499: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599: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699: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799: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899: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999: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1099: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1199: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1299: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1399: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1400: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1401: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1402: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1403: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1404: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1405: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1406: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1407: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1408: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1409: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1410: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1411: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1412: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1413: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1414: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1415: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1416: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1417: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1418: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1419: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1420: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1421: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1422: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1423: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1424: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1425: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1426: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1427: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1428: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1429: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1430: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1431: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1432: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1433: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1434: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1435: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1436: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1437: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1438: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1439: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1440: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1441: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1442: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1443: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1444: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1445: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1446: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1447: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1448: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1449: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1450: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1451: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1452: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1453: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1454: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1455: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1456: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1457: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1458: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1459: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1460: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1461: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1462: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1463: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1464: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1465: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1466: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1467: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1468: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1469: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1470: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1471: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1472: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1473: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1474: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1475: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1476: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1477: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1478: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1479: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1480: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1481: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1482: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1483: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1484: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1485: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1486: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1487: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1488: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1489: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1490: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1491: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1492: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1493: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1494: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1495: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1496: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1497: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1498: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1499: repository-authored text exercises DOCX parsing, conversion, measurement, pagination, and painting.</w:t>
      </w:r>
    </w:p>
    <w:p>
      <w:pPr>
        <w:spacing w:line="276"/>
      </w:pPr>
      <w:r>
        <w:rPr>
          <w:rFonts w:ascii="Arial" w:hAnsi="Arial"/>
          <w:sz w:val="22"/>
        </w:rPr>
        <w:t>Performance paragraph 1500: repository-authored text exercises DOCX parsing, conversion, measurement, pagination, and painting.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2000-01-01T00:00:00.000Z</dcterms:created>
  <dcterms:modified xsi:type="dcterms:W3CDTF">2000-01-01T00:00:00.000Z</dcterms:modified>
</cp:coreProperties>
</file>