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 xmlns:w14="http://schemas.microsoft.com/office/word/2010/wordml" w14:textId="15AB23CD">
      <w:r>
        <w:t>First</w:t>
      </w:r>
    </w:p>
    <w:p xmlns:w14="http://schemas.microsoft.com/office/word/2010/wordml" w14:textId="15AB23CD">
      <w:r>
        <w:t>Later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