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x:document xmlns:x="http://schemas.openxmlformats.org/wordprocessingml/2006/main">
  <x:body>
    <x:p>
      <x:r>
        <x:t xml:space="preserve">Due date: </x:t>
      </x:r>
      <x:sdt>
        <x:sdtPr>
          <x:alias x:val="Due date"/>
          <x:tag x:val="due-date"/>
          <x:date x:fullDate="2026-12-31T00:00:00Z">
            <x:dateFormat x:val="d MMMM yyyy"/>
            <x:lid x:val="en-GB"/>
          </x:date>
        </x:sdtPr>
        <x:sdtContent>
          <x:r>
            <x:t>31 December 2026</x:t>
          </x:r>
        </x:sdtContent>
      </x:sdt>
    </x:p>
    <x:sectPr>
      <x:pgSz x:w="12240" x:h="15840"/>
      <x:pgMar x:top="1440" x:right="1440" x:bottom="1440" x:left="1440" x:header="720" x:footer="720" x:gutter="0"/>
    </x:sectPr>
  </x:body>
</x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