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>
  <w:body>
    <w:p>
      <w:sdt>
        <w:sdtPr>
          <w:alias w:val="Bool false"/>
          <w:tag w:val="bool-false"/>
          <w14:checkbox>
            <w14:checked w14:val="false"/>
          </w14:checkbox>
        </w:sdtPr>
        <w:sdtContent>
          <w:r>
            <w:t xml:space="preserve">☐ </w:t>
          </w:r>
        </w:sdtContent>
      </w:sdt>
      <w:r>
        <w:t>Boolean false form.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