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Pr>
        <w:tag w:val="x"/>
      </w:sdtPr>
      <w:bookmarkStart w:id="1" w:name="b1"/>
      <w:sdtContent>
        <w:p>
          <w:r>
            <w:t>Inside bookmarked sdt.</w:t>
          </w:r>
        </w:p>
      </w:sdtContent>
      <w:bookmarkEnd w:id="1"/>
    </w:sdt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