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r>
        <w:t xml:space="preserve">Choose: </w:t>
      </w:r>
      <w:sdt>
        <w:sdtPr>
          <w:alias w:val="Optional choice"/>
          <w:tag w:val="optional-choice"/>
          <w:dropDownList>
            <w:listItem w:displayText="(none)" w:value=""/>
            <w:listItem w:displayText="Yes" w:value="Y"/>
            <w:listItem w:displayText="No" w:value="N"/>
          </w:dropDownList>
        </w:sdtPr>
        <w:sdtContent>
          <w:r>
            <w:t>(none)</w:t>
          </w:r>
        </w:sdtContent>
      </w:sdt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