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Stella E2E test document.</w:t>
      </w:r>
    </w:p>
    <w:p>
      <w:r>
        <w:t>Used to verify upload + inspector rendering.</w:t>
      </w:r>
    </w:p>
  </w:body>
</w:document>
</file>