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171" w:after="171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TYPES OF DATABASES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1.CENTRALIZED DATABASES-the information/data is stored in centralized locations and the users from different locations can access this database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2.DISTRIBUTED DATABASE-has contributions from common database as well as information from other local computers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3.PERSONAL DATABASE-data is collected and stored in personal computers which is easy and manageable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4.END USER DATABASE-the end user is not always concerned about the transactions and is only aware of the final product which may be a software or an application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5.COMMERCIAL DATABASE-they are subject specific because they are uniquely  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6.NOSQL-they are large sets of distributed data</w:t>
      </w:r>
    </w:p>
    <w:p>
      <w:pPr>
        <w:pStyle w:val="LOnormal"/>
        <w:spacing w:before="171" w:after="17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7.OPERATIONAL DATABASE-information related to operations of an enterprise are stored inside this database.</w:t>
      </w:r>
    </w:p>
    <w:p>
      <w:pPr>
        <w:pStyle w:val="LOnormal"/>
        <w:spacing w:before="171" w:after="171"/>
        <w:rPr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1</Pages>
  <Words>106</Words>
  <Characters>659</Characters>
  <CharactersWithSpaces>759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2021-02-16T06:19:07Z</dcterms:modified>
  <cp:revision>2</cp:revision>
  <dc:subject/>
  <dc:title/>
</cp:coreProperties>
</file>