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47D7F" w14:textId="02A2FCD8" w:rsidR="00DD6611" w:rsidRDefault="00DD6611" w:rsidP="0097113B">
      <w:pPr>
        <w:pStyle w:val="ListParagraph"/>
        <w:numPr>
          <w:ilvl w:val="0"/>
          <w:numId w:val="2"/>
        </w:numPr>
      </w:pPr>
      <w:r>
        <w:t>Data displayed before applying the *Aggregate* function using the selections displayed on the right of the Chart to aggregate data.</w:t>
      </w:r>
    </w:p>
    <w:p w14:paraId="539F3C7A" w14:textId="6D21E2BE" w:rsidR="00463735" w:rsidRDefault="007015D3">
      <w:r w:rsidRPr="007015D3">
        <w:rPr>
          <w:noProof/>
        </w:rPr>
        <w:drawing>
          <wp:inline distT="0" distB="0" distL="0" distR="0" wp14:anchorId="3B678A54" wp14:editId="006A6E9C">
            <wp:extent cx="5731510" cy="22199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70434" w14:textId="77777777" w:rsidR="0097113B" w:rsidRDefault="0097113B"/>
    <w:p w14:paraId="7F4C0DA8" w14:textId="77777777" w:rsidR="0097113B" w:rsidRDefault="0097113B"/>
    <w:p w14:paraId="480686D8" w14:textId="3B31C47F" w:rsidR="007015D3" w:rsidRDefault="000002AB" w:rsidP="0097113B">
      <w:pPr>
        <w:pStyle w:val="ListParagraph"/>
        <w:numPr>
          <w:ilvl w:val="0"/>
          <w:numId w:val="2"/>
        </w:numPr>
      </w:pPr>
      <w:r>
        <w:t xml:space="preserve">Data displayed after using the </w:t>
      </w:r>
      <w:proofErr w:type="spellStart"/>
      <w:r>
        <w:t>pyspark</w:t>
      </w:r>
      <w:proofErr w:type="spellEnd"/>
      <w:r>
        <w:t xml:space="preserve"> code to aggregate data.</w:t>
      </w:r>
    </w:p>
    <w:p w14:paraId="08E78638" w14:textId="5E1C1476" w:rsidR="007015D3" w:rsidRDefault="007015D3">
      <w:r w:rsidRPr="007015D3">
        <w:rPr>
          <w:noProof/>
        </w:rPr>
        <w:drawing>
          <wp:inline distT="0" distB="0" distL="0" distR="0" wp14:anchorId="7649EAAD" wp14:editId="04EE98DA">
            <wp:extent cx="5731510" cy="2388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0435C" w14:textId="77777777" w:rsidR="007015D3" w:rsidRDefault="007015D3"/>
    <w:p w14:paraId="6BC9765F" w14:textId="77777777" w:rsidR="0097113B" w:rsidRDefault="0097113B"/>
    <w:p w14:paraId="6512DDE1" w14:textId="77777777" w:rsidR="0097113B" w:rsidRDefault="0097113B"/>
    <w:p w14:paraId="142CA7AB" w14:textId="77777777" w:rsidR="0097113B" w:rsidRDefault="0097113B"/>
    <w:p w14:paraId="116851FD" w14:textId="77777777" w:rsidR="0097113B" w:rsidRDefault="0097113B"/>
    <w:p w14:paraId="1D676ACE" w14:textId="77777777" w:rsidR="0097113B" w:rsidRDefault="0097113B"/>
    <w:p w14:paraId="76CAF5B5" w14:textId="77777777" w:rsidR="0097113B" w:rsidRDefault="0097113B"/>
    <w:p w14:paraId="517DECA6" w14:textId="77777777" w:rsidR="0097113B" w:rsidRDefault="0097113B"/>
    <w:p w14:paraId="191B5401" w14:textId="77777777" w:rsidR="0097113B" w:rsidRDefault="0097113B"/>
    <w:p w14:paraId="23120272" w14:textId="1BED2CB8" w:rsidR="007015D3" w:rsidRDefault="007015D3" w:rsidP="00DF5BE7">
      <w:pPr>
        <w:pStyle w:val="ListParagraph"/>
        <w:numPr>
          <w:ilvl w:val="0"/>
          <w:numId w:val="1"/>
        </w:numPr>
      </w:pPr>
      <w:r>
        <w:lastRenderedPageBreak/>
        <w:t>Visualising Same Data with a Bar Chart : it’s not always advisable to use pie charts if you have a lot of categories. Pie charts and Donut charts are majorly for aesthetic purposes. Bar and Column charts are preferred for displaying data with a lot of categories.</w:t>
      </w:r>
    </w:p>
    <w:p w14:paraId="0B5E73B1" w14:textId="77777777" w:rsidR="00DF5BE7" w:rsidRDefault="00DF5BE7">
      <w:pPr>
        <w:rPr>
          <w:noProof/>
        </w:rPr>
      </w:pPr>
    </w:p>
    <w:p w14:paraId="346AC9B3" w14:textId="6733D9E7" w:rsidR="007015D3" w:rsidRDefault="007015D3">
      <w:r w:rsidRPr="007015D3">
        <w:rPr>
          <w:noProof/>
        </w:rPr>
        <w:drawing>
          <wp:inline distT="0" distB="0" distL="0" distR="0" wp14:anchorId="23A149B7" wp14:editId="6E19D8B2">
            <wp:extent cx="5731510" cy="2327275"/>
            <wp:effectExtent l="0" t="0" r="2540" b="0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3CB12" w14:textId="77777777" w:rsidR="00DF5BE7" w:rsidRDefault="00DF5BE7"/>
    <w:p w14:paraId="61E076CF" w14:textId="3C290B87" w:rsidR="00DF5BE7" w:rsidRDefault="00DF5BE7">
      <w:pPr>
        <w:rPr>
          <w:b/>
          <w:bCs/>
        </w:rPr>
      </w:pPr>
      <w:r w:rsidRPr="00DF5BE7">
        <w:rPr>
          <w:b/>
          <w:bCs/>
        </w:rPr>
        <w:t>CODES</w:t>
      </w:r>
    </w:p>
    <w:p w14:paraId="1DF3B1BB" w14:textId="77777777" w:rsidR="00DF5BE7" w:rsidRDefault="00DF5BE7">
      <w:pPr>
        <w:rPr>
          <w:b/>
          <w:bCs/>
        </w:rPr>
      </w:pPr>
    </w:p>
    <w:p w14:paraId="25914799" w14:textId="77777777" w:rsidR="00DF5BE7" w:rsidRDefault="00DF5BE7" w:rsidP="00DF5BE7">
      <w:proofErr w:type="spellStart"/>
      <w:r>
        <w:t>SQLUser</w:t>
      </w:r>
      <w:proofErr w:type="spellEnd"/>
      <w:r>
        <w:t xml:space="preserve"> Login PWD:  </w:t>
      </w:r>
      <w:r w:rsidRPr="00FE1F44">
        <w:rPr>
          <w:b/>
          <w:bCs/>
        </w:rPr>
        <w:t>19Wryte96.</w:t>
      </w:r>
    </w:p>
    <w:p w14:paraId="51748695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%%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pyspark</w:t>
      </w:r>
      <w:proofErr w:type="spellEnd"/>
    </w:p>
    <w:p w14:paraId="7E5BDF56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AF00DB"/>
          <w:sz w:val="20"/>
          <w:szCs w:val="20"/>
          <w:lang w:eastAsia="en-GB"/>
        </w:rPr>
        <w:t>from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pyspark.sql.types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B1800">
        <w:rPr>
          <w:rFonts w:ascii="Consolas" w:eastAsia="Times New Roman" w:hAnsi="Consolas" w:cs="Times New Roman"/>
          <w:color w:val="AF00DB"/>
          <w:sz w:val="20"/>
          <w:szCs w:val="20"/>
          <w:lang w:eastAsia="en-GB"/>
        </w:rPr>
        <w:t>import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*</w:t>
      </w:r>
    </w:p>
    <w:p w14:paraId="2593E4F3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AF00DB"/>
          <w:sz w:val="20"/>
          <w:szCs w:val="20"/>
          <w:lang w:eastAsia="en-GB"/>
        </w:rPr>
        <w:t>from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pyspark.sql.functions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</w:t>
      </w:r>
      <w:r w:rsidRPr="00EB1800">
        <w:rPr>
          <w:rFonts w:ascii="Consolas" w:eastAsia="Times New Roman" w:hAnsi="Consolas" w:cs="Times New Roman"/>
          <w:color w:val="AF00DB"/>
          <w:sz w:val="20"/>
          <w:szCs w:val="20"/>
          <w:lang w:eastAsia="en-GB"/>
        </w:rPr>
        <w:t>import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*</w:t>
      </w:r>
    </w:p>
    <w:p w14:paraId="35C2F7C0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13A74071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orderSchema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([</w:t>
      </w:r>
    </w:p>
    <w:p w14:paraId="125FF1AA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   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StructField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SalesOrderNumber</w:t>
      </w:r>
      <w:proofErr w:type="spellEnd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StringType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()),</w:t>
      </w:r>
    </w:p>
    <w:p w14:paraId="05C6CC98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   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StructField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SalesOrderLineNumber</w:t>
      </w:r>
      <w:proofErr w:type="spellEnd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IntegerType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()),</w:t>
      </w:r>
    </w:p>
    <w:p w14:paraId="36A3A1C9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   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OrderDate</w:t>
      </w:r>
      <w:proofErr w:type="spellEnd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DateType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()),</w:t>
      </w:r>
    </w:p>
    <w:p w14:paraId="3E826932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   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CustomerName</w:t>
      </w:r>
      <w:proofErr w:type="spellEnd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StringType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()),</w:t>
      </w:r>
    </w:p>
    <w:p w14:paraId="2C0A8074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   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"Email"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StringType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()),</w:t>
      </w:r>
    </w:p>
    <w:p w14:paraId="29EE9B16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   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"Item"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StringType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()),</w:t>
      </w:r>
    </w:p>
    <w:p w14:paraId="41C076A1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   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StructField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"Quantity"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IntegerType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()),</w:t>
      </w:r>
    </w:p>
    <w:p w14:paraId="0F93DDF3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   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StructField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proofErr w:type="spellStart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UnitPrice</w:t>
      </w:r>
      <w:proofErr w:type="spellEnd"/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FloatType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()),</w:t>
      </w:r>
    </w:p>
    <w:p w14:paraId="36B6767D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   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StructField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EB1800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"Tax"</w:t>
      </w: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proofErr w:type="spellStart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FloatType</w:t>
      </w:r>
      <w:proofErr w:type="spellEnd"/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())</w:t>
      </w:r>
    </w:p>
    <w:p w14:paraId="10EC70A1" w14:textId="77777777" w:rsidR="00DF5BE7" w:rsidRPr="00EB1800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EB1800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    ])</w:t>
      </w:r>
    </w:p>
    <w:p w14:paraId="33BFB409" w14:textId="77777777" w:rsidR="00DF5BE7" w:rsidRDefault="00DF5BE7" w:rsidP="00DF5BE7"/>
    <w:p w14:paraId="5C6A8187" w14:textId="77777777" w:rsidR="00DF5BE7" w:rsidRPr="001A4975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proofErr w:type="spellStart"/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df</w:t>
      </w:r>
      <w:proofErr w:type="spellEnd"/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 = spark.read.load(</w:t>
      </w:r>
      <w:r w:rsidRPr="001A4975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'abfss://files@datalakeuz7va9w.dfs.core.windows.net/sales/orders/2019.csv'</w:t>
      </w:r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1A4975">
        <w:rPr>
          <w:rFonts w:ascii="Consolas" w:eastAsia="Times New Roman" w:hAnsi="Consolas" w:cs="Times New Roman"/>
          <w:color w:val="001080"/>
          <w:sz w:val="20"/>
          <w:szCs w:val="20"/>
          <w:lang w:eastAsia="en-GB"/>
        </w:rPr>
        <w:t>format</w:t>
      </w:r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=</w:t>
      </w:r>
      <w:r w:rsidRPr="001A4975">
        <w:rPr>
          <w:rFonts w:ascii="Consolas" w:eastAsia="Times New Roman" w:hAnsi="Consolas" w:cs="Times New Roman"/>
          <w:color w:val="A31515"/>
          <w:sz w:val="20"/>
          <w:szCs w:val="20"/>
          <w:lang w:eastAsia="en-GB"/>
        </w:rPr>
        <w:t>'csv'</w:t>
      </w:r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, </w:t>
      </w:r>
      <w:r w:rsidRPr="001A4975">
        <w:rPr>
          <w:rFonts w:ascii="Consolas" w:eastAsia="Times New Roman" w:hAnsi="Consolas" w:cs="Times New Roman"/>
          <w:color w:val="001080"/>
          <w:sz w:val="20"/>
          <w:szCs w:val="20"/>
          <w:lang w:eastAsia="en-GB"/>
        </w:rPr>
        <w:t>schema</w:t>
      </w:r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 xml:space="preserve">= </w:t>
      </w:r>
      <w:proofErr w:type="spellStart"/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orderSchema</w:t>
      </w:r>
      <w:proofErr w:type="spellEnd"/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</w:t>
      </w:r>
    </w:p>
    <w:p w14:paraId="7CF80416" w14:textId="77777777" w:rsidR="00DF5BE7" w:rsidRPr="001A4975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</w:p>
    <w:p w14:paraId="51C1BD59" w14:textId="77777777" w:rsidR="00DF5BE7" w:rsidRPr="001A4975" w:rsidRDefault="00DF5BE7" w:rsidP="00DF5BE7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</w:pPr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display(</w:t>
      </w:r>
      <w:proofErr w:type="spellStart"/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df.limit</w:t>
      </w:r>
      <w:proofErr w:type="spellEnd"/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(</w:t>
      </w:r>
      <w:r w:rsidRPr="001A4975">
        <w:rPr>
          <w:rFonts w:ascii="Consolas" w:eastAsia="Times New Roman" w:hAnsi="Consolas" w:cs="Times New Roman"/>
          <w:color w:val="098658"/>
          <w:sz w:val="20"/>
          <w:szCs w:val="20"/>
          <w:lang w:eastAsia="en-GB"/>
        </w:rPr>
        <w:t>100</w:t>
      </w:r>
      <w:r w:rsidRPr="001A4975">
        <w:rPr>
          <w:rFonts w:ascii="Consolas" w:eastAsia="Times New Roman" w:hAnsi="Consolas" w:cs="Times New Roman"/>
          <w:color w:val="000000"/>
          <w:sz w:val="20"/>
          <w:szCs w:val="20"/>
          <w:lang w:eastAsia="en-GB"/>
        </w:rPr>
        <w:t>))</w:t>
      </w:r>
    </w:p>
    <w:sectPr w:rsidR="00DF5BE7" w:rsidRPr="001A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F21CF"/>
    <w:multiLevelType w:val="hybridMultilevel"/>
    <w:tmpl w:val="E7786670"/>
    <w:lvl w:ilvl="0" w:tplc="4718F6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3A8"/>
    <w:multiLevelType w:val="hybridMultilevel"/>
    <w:tmpl w:val="B85C5556"/>
    <w:lvl w:ilvl="0" w:tplc="4718F66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02698">
    <w:abstractNumId w:val="0"/>
  </w:num>
  <w:num w:numId="2" w16cid:durableId="11056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103"/>
    <w:rsid w:val="000002AB"/>
    <w:rsid w:val="00047103"/>
    <w:rsid w:val="007015D3"/>
    <w:rsid w:val="00910407"/>
    <w:rsid w:val="0097113B"/>
    <w:rsid w:val="00B220CF"/>
    <w:rsid w:val="00D84F1E"/>
    <w:rsid w:val="00DD6611"/>
    <w:rsid w:val="00D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EA0A"/>
  <w15:chartTrackingRefBased/>
  <w15:docId w15:val="{4814D397-1082-41B3-8643-11176B5F1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Adedotun Folasade ADEBOYE</dc:creator>
  <cp:keywords/>
  <dc:description/>
  <cp:lastModifiedBy>Adedotun Folasade ADEBOYE</cp:lastModifiedBy>
  <cp:revision>7</cp:revision>
  <dcterms:created xsi:type="dcterms:W3CDTF">2023-04-14T12:36:00Z</dcterms:created>
  <dcterms:modified xsi:type="dcterms:W3CDTF">2023-04-14T15:42:00Z</dcterms:modified>
</cp:coreProperties>
</file>