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18" w:rsidRDefault="00F54B18" w:rsidP="00DA2A09">
      <w:pPr>
        <w:rPr>
          <w:rFonts w:ascii="Helvetica LT Std Cond Light" w:hAnsi="Helvetica LT Std Cond Light"/>
        </w:rPr>
      </w:pPr>
      <w:r>
        <w:rPr>
          <w:rFonts w:ascii="Helvetica LT Std Cond Light" w:hAnsi="Helvetica LT Std Cond Light" w:hint="eastAsia"/>
        </w:rPr>
        <w:t>Comprehension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Q1: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Create a matrix which looks like below: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matrix = [[0, 1, 2, 3, 4],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 xml:space="preserve">          [0, 1, 2, 3, 4],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 xml:space="preserve">          [0, 1, 2, 3, 4],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 xml:space="preserve">          [0, 1, 2, 3, 4],</w:t>
      </w:r>
    </w:p>
    <w:p w:rsidR="00A023B2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 xml:space="preserve">          [0, 1, 2, 3, 4]]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Q2: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Suppose I want to flatten a given 2-D list: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matrix = [[1, 2, 3], [4, 5, 6], [7, 8, 9]]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Expected Output: flatten_matrix = [1, 2, 3, 4, 5, 6, 7, 8, 9]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Q3: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Suppose I want to flatten a given 2-D list and only include those strings whose lengths are less than 6: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planets = [[‘Mercury’, ‘Venus’, ‘Earth’], [‘Mars’, ‘Jupiter’, ‘Saturn’], [‘Uranus’, ‘Neptune’, ‘Pluto’]]</w:t>
      </w:r>
    </w:p>
    <w:p w:rsidR="00DA2A09" w:rsidRPr="00B73076" w:rsidRDefault="00DA2A09" w:rsidP="00DA2A09">
      <w:pPr>
        <w:rPr>
          <w:rFonts w:ascii="Helvetica LT Std Cond Light" w:hAnsi="Helvetica LT Std Cond Light"/>
        </w:rPr>
      </w:pPr>
    </w:p>
    <w:p w:rsidR="00DA2A09" w:rsidRPr="00B73076" w:rsidRDefault="00DA2A09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Expected Output: flatten_planets = [‘Venus’, ‘Earth’, ‘Mars’, ‘Pluto’]</w:t>
      </w:r>
    </w:p>
    <w:p w:rsidR="00B73076" w:rsidRPr="00B73076" w:rsidRDefault="00B73076" w:rsidP="00DA2A09">
      <w:pPr>
        <w:rPr>
          <w:rFonts w:ascii="Helvetica LT Std Cond Light" w:hAnsi="Helvetica LT Std Cond Light"/>
        </w:rPr>
      </w:pPr>
    </w:p>
    <w:p w:rsidR="00B73076" w:rsidRPr="00B73076" w:rsidRDefault="00B73076" w:rsidP="00DA2A09">
      <w:pPr>
        <w:rPr>
          <w:rFonts w:ascii="Helvetica LT Std Cond Light" w:hAnsi="Helvetica LT Std Cond Light"/>
        </w:rPr>
      </w:pPr>
    </w:p>
    <w:p w:rsidR="00B73076" w:rsidRPr="00B73076" w:rsidRDefault="00B73076" w:rsidP="00DA2A09">
      <w:pPr>
        <w:rPr>
          <w:rFonts w:ascii="Helvetica LT Std Cond Light" w:hAnsi="Helvetica LT Std Cond Light"/>
        </w:rPr>
      </w:pPr>
    </w:p>
    <w:p w:rsidR="00B73076" w:rsidRDefault="00B73076" w:rsidP="00DA2A09">
      <w:pPr>
        <w:rPr>
          <w:rFonts w:ascii="Helvetica LT Std Cond Light" w:hAnsi="Helvetica LT Std Cond Light"/>
        </w:rPr>
      </w:pPr>
      <w:r w:rsidRPr="00B73076">
        <w:rPr>
          <w:rFonts w:ascii="Helvetica LT Std Cond Light" w:hAnsi="Helvetica LT Std Cond Light"/>
        </w:rPr>
        <w:t>Q4:</w:t>
      </w:r>
    </w:p>
    <w:p w:rsidR="00B73076" w:rsidRPr="00B73076" w:rsidRDefault="00B73076" w:rsidP="00B73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</w:pP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Flipping the keys and values in the original dictionary.</w:t>
      </w:r>
    </w:p>
    <w:p w:rsidR="00B73076" w:rsidRPr="00B73076" w:rsidRDefault="00B73076" w:rsidP="00DA2A09">
      <w:pPr>
        <w:rPr>
          <w:rFonts w:ascii="Helvetica LT Std Cond Light" w:hAnsi="Helvetica LT Std Cond Light"/>
        </w:rPr>
      </w:pPr>
    </w:p>
    <w:p w:rsidR="00B73076" w:rsidRPr="00B73076" w:rsidRDefault="00B73076" w:rsidP="00B730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</w:pP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original={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'Name'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: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'iphone5'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,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'Brand'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: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'Apple'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,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'Color'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:</w:t>
      </w:r>
      <w:r w:rsidRPr="00B73076">
        <w:rPr>
          <w:rFonts w:ascii="Helvetica LT Std Cond Light" w:eastAsia="宋体" w:hAnsi="Helvetica LT Std Cond Light" w:cs="宋体"/>
          <w:b/>
          <w:bCs/>
          <w:color w:val="008080"/>
          <w:kern w:val="0"/>
          <w:sz w:val="18"/>
          <w:szCs w:val="18"/>
        </w:rPr>
        <w:t>'silver'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t>}</w:t>
      </w:r>
      <w:r w:rsidRPr="00B73076">
        <w:rPr>
          <w:rFonts w:ascii="Helvetica LT Std Cond Light" w:eastAsia="宋体" w:hAnsi="Helvetica LT Std Cond Light" w:cs="宋体"/>
          <w:color w:val="000000"/>
          <w:kern w:val="0"/>
          <w:sz w:val="18"/>
          <w:szCs w:val="18"/>
        </w:rPr>
        <w:br/>
      </w:r>
    </w:p>
    <w:p w:rsidR="00B73076" w:rsidRDefault="00B73076" w:rsidP="00DA2A09"/>
    <w:p w:rsidR="008274BF" w:rsidRDefault="008274BF" w:rsidP="00DA2A09"/>
    <w:p w:rsidR="008274BF" w:rsidRDefault="008274BF" w:rsidP="00DA2A09"/>
    <w:p w:rsidR="008274BF" w:rsidRDefault="008274BF" w:rsidP="00DA2A09"/>
    <w:p w:rsidR="008274BF" w:rsidRDefault="008274BF" w:rsidP="00DA2A09"/>
    <w:p w:rsidR="008274BF" w:rsidRDefault="008274BF" w:rsidP="00DA2A09"/>
    <w:p w:rsidR="008274BF" w:rsidRDefault="008274BF" w:rsidP="00DA2A09"/>
    <w:p w:rsidR="008274BF" w:rsidRDefault="008274BF" w:rsidP="00DA2A09"/>
    <w:p w:rsidR="008274BF" w:rsidRDefault="008274BF" w:rsidP="00DA2A09">
      <w:r>
        <w:rPr>
          <w:rFonts w:hint="eastAsia"/>
        </w:rPr>
        <w:lastRenderedPageBreak/>
        <w:t>Generator</w:t>
      </w:r>
    </w:p>
    <w:p w:rsidR="008274BF" w:rsidRDefault="008274BF" w:rsidP="00DA2A09"/>
    <w:p w:rsidR="008274BF" w:rsidRDefault="008274BF" w:rsidP="00DA2A09">
      <w:r>
        <w:rPr>
          <w:rFonts w:hint="eastAsia"/>
        </w:rPr>
        <w:t>Q1</w:t>
      </w:r>
    </w:p>
    <w:p w:rsidR="008274BF" w:rsidRDefault="008274BF" w:rsidP="00DA2A09">
      <w:pPr>
        <w:rPr>
          <w:rFonts w:hint="eastAsia"/>
        </w:rPr>
      </w:pPr>
      <w:r w:rsidRPr="008274BF">
        <w:t>Write a generator function which returns the Fibonacci series. They are calculated using the following formula: The first two numbers of the series is always equal to 1, and each consecutive number returned is the sum of the last two numbers. Hint: Can you use only two variables in the generator function? Remember that assignments can be done simultaneously. The code</w:t>
      </w:r>
    </w:p>
    <w:p w:rsidR="008274BF" w:rsidRDefault="008274BF" w:rsidP="00DA2A09"/>
    <w:p w:rsidR="008274BF" w:rsidRDefault="008274BF" w:rsidP="008274BF">
      <w:r>
        <w:t>a = 1</w:t>
      </w:r>
    </w:p>
    <w:p w:rsidR="008274BF" w:rsidRDefault="008274BF" w:rsidP="008274BF">
      <w:r>
        <w:t>b = 2</w:t>
      </w:r>
    </w:p>
    <w:p w:rsidR="008274BF" w:rsidRDefault="008274BF" w:rsidP="008274BF">
      <w:r>
        <w:t>a, b = b, a</w:t>
      </w:r>
    </w:p>
    <w:p w:rsidR="008274BF" w:rsidRDefault="008274BF" w:rsidP="008274BF">
      <w:r>
        <w:t>print(a,b)</w:t>
      </w:r>
    </w:p>
    <w:p w:rsidR="008274BF" w:rsidRDefault="008274BF" w:rsidP="008274BF"/>
    <w:p w:rsidR="008274BF" w:rsidRDefault="008274BF" w:rsidP="008274BF"/>
    <w:p w:rsidR="008274BF" w:rsidRDefault="008274BF" w:rsidP="008274BF"/>
    <w:p w:rsidR="008274BF" w:rsidRDefault="008274BF" w:rsidP="008274BF"/>
    <w:p w:rsidR="008274BF" w:rsidRDefault="008274BF" w:rsidP="008274BF"/>
    <w:p w:rsidR="008274BF" w:rsidRDefault="008274BF" w:rsidP="008274BF">
      <w:pPr>
        <w:rPr>
          <w:rFonts w:hint="eastAsia"/>
        </w:rPr>
      </w:pPr>
      <w:bookmarkStart w:id="0" w:name="_GoBack"/>
      <w:bookmarkEnd w:id="0"/>
    </w:p>
    <w:p w:rsidR="008274BF" w:rsidRDefault="008274BF" w:rsidP="008274BF"/>
    <w:p w:rsidR="008274BF" w:rsidRDefault="008274BF" w:rsidP="008274BF">
      <w:r>
        <w:rPr>
          <w:rFonts w:hint="eastAsia"/>
        </w:rPr>
        <w:t>Q2</w:t>
      </w:r>
    </w:p>
    <w:p w:rsidR="008274BF" w:rsidRPr="008274BF" w:rsidRDefault="008274BF" w:rsidP="008274BF">
      <w:r>
        <w:rPr>
          <w:rFonts w:hint="eastAsia"/>
        </w:rPr>
        <w:t>F</w:t>
      </w:r>
      <w:r w:rsidRPr="008274BF">
        <w:t>ill in this function</w:t>
      </w:r>
    </w:p>
    <w:p w:rsidR="008274BF" w:rsidRPr="008274BF" w:rsidRDefault="008274BF" w:rsidP="008274BF">
      <w:pPr>
        <w:rPr>
          <w:b/>
        </w:rPr>
      </w:pPr>
    </w:p>
    <w:p w:rsidR="008274BF" w:rsidRDefault="008274BF" w:rsidP="008274BF">
      <w:r>
        <w:t>def fib():</w:t>
      </w:r>
    </w:p>
    <w:p w:rsidR="008274BF" w:rsidRDefault="008274BF" w:rsidP="008274BF">
      <w:r>
        <w:t xml:space="preserve">    pass #this is a null statement which does nothing when executed, useful as a placeholder.</w:t>
      </w:r>
    </w:p>
    <w:p w:rsidR="008274BF" w:rsidRDefault="008274BF" w:rsidP="008274BF"/>
    <w:p w:rsidR="008274BF" w:rsidRDefault="008274BF" w:rsidP="008274BF">
      <w:r>
        <w:t># testing code</w:t>
      </w:r>
    </w:p>
    <w:p w:rsidR="008274BF" w:rsidRDefault="008274BF" w:rsidP="008274BF">
      <w:r>
        <w:t>import types</w:t>
      </w:r>
    </w:p>
    <w:p w:rsidR="008274BF" w:rsidRDefault="008274BF" w:rsidP="008274BF">
      <w:r>
        <w:t>if type(fib()) == types.GeneratorType:</w:t>
      </w:r>
    </w:p>
    <w:p w:rsidR="008274BF" w:rsidRDefault="008274BF" w:rsidP="008274BF">
      <w:r>
        <w:t xml:space="preserve">    print("Good, The fib function is a generator.")</w:t>
      </w:r>
    </w:p>
    <w:p w:rsidR="008274BF" w:rsidRDefault="008274BF" w:rsidP="008274BF"/>
    <w:p w:rsidR="008274BF" w:rsidRDefault="008274BF" w:rsidP="008274BF">
      <w:r>
        <w:t xml:space="preserve">    counter = 0</w:t>
      </w:r>
    </w:p>
    <w:p w:rsidR="008274BF" w:rsidRDefault="008274BF" w:rsidP="008274BF">
      <w:r>
        <w:t xml:space="preserve">    for n in fib():</w:t>
      </w:r>
    </w:p>
    <w:p w:rsidR="008274BF" w:rsidRDefault="008274BF" w:rsidP="008274BF">
      <w:r>
        <w:t xml:space="preserve">        print(n)</w:t>
      </w:r>
    </w:p>
    <w:p w:rsidR="008274BF" w:rsidRDefault="008274BF" w:rsidP="008274BF">
      <w:r>
        <w:t xml:space="preserve">        counter += 1</w:t>
      </w:r>
    </w:p>
    <w:p w:rsidR="008274BF" w:rsidRDefault="008274BF" w:rsidP="008274BF">
      <w:r>
        <w:t xml:space="preserve">        if counter == 10:</w:t>
      </w:r>
    </w:p>
    <w:p w:rsidR="008274BF" w:rsidRPr="00B73076" w:rsidRDefault="008274BF" w:rsidP="008274BF">
      <w:pPr>
        <w:rPr>
          <w:rFonts w:hint="eastAsia"/>
        </w:rPr>
      </w:pPr>
      <w:r>
        <w:t xml:space="preserve">            break</w:t>
      </w:r>
    </w:p>
    <w:sectPr w:rsidR="008274BF" w:rsidRPr="00B7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F3" w:rsidRDefault="00252CF3" w:rsidP="00DA2A09">
      <w:r>
        <w:separator/>
      </w:r>
    </w:p>
  </w:endnote>
  <w:endnote w:type="continuationSeparator" w:id="0">
    <w:p w:rsidR="00252CF3" w:rsidRDefault="00252CF3" w:rsidP="00DA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LT Std Cond Light">
    <w:panose1 w:val="020B040602020203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F3" w:rsidRDefault="00252CF3" w:rsidP="00DA2A09">
      <w:r>
        <w:separator/>
      </w:r>
    </w:p>
  </w:footnote>
  <w:footnote w:type="continuationSeparator" w:id="0">
    <w:p w:rsidR="00252CF3" w:rsidRDefault="00252CF3" w:rsidP="00DA2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2"/>
    <w:rsid w:val="000712B2"/>
    <w:rsid w:val="00072A43"/>
    <w:rsid w:val="00252CF3"/>
    <w:rsid w:val="008274BF"/>
    <w:rsid w:val="00A023B2"/>
    <w:rsid w:val="00B73076"/>
    <w:rsid w:val="00DA2A09"/>
    <w:rsid w:val="00ED40D6"/>
    <w:rsid w:val="00F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A46C8"/>
  <w15:chartTrackingRefBased/>
  <w15:docId w15:val="{ADD7B5F9-9C7F-4002-B880-C0BFE772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A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A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3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30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stella</dc:creator>
  <cp:keywords/>
  <dc:description/>
  <cp:lastModifiedBy>chen stella</cp:lastModifiedBy>
  <cp:revision>6</cp:revision>
  <dcterms:created xsi:type="dcterms:W3CDTF">2019-04-24T05:03:00Z</dcterms:created>
  <dcterms:modified xsi:type="dcterms:W3CDTF">2019-04-24T20:10:00Z</dcterms:modified>
</cp:coreProperties>
</file>