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35E9" w14:textId="71C103D5" w:rsidR="006D6FDB" w:rsidRDefault="006D6FDB">
      <w:r w:rsidRPr="003A585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4BCFA91" wp14:editId="39051A18">
            <wp:simplePos x="0" y="0"/>
            <wp:positionH relativeFrom="column">
              <wp:posOffset>3833446</wp:posOffset>
            </wp:positionH>
            <wp:positionV relativeFrom="paragraph">
              <wp:posOffset>5666</wp:posOffset>
            </wp:positionV>
            <wp:extent cx="1757045" cy="867410"/>
            <wp:effectExtent l="0" t="0" r="0" b="8890"/>
            <wp:wrapThrough wrapText="bothSides">
              <wp:wrapPolygon edited="0">
                <wp:start x="0" y="0"/>
                <wp:lineTo x="0" y="21347"/>
                <wp:lineTo x="21311" y="21347"/>
                <wp:lineTo x="21311" y="0"/>
                <wp:lineTo x="0" y="0"/>
              </wp:wrapPolygon>
            </wp:wrapThrough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1" t="9527" r="8955" b="12096"/>
                    <a:stretch/>
                  </pic:blipFill>
                  <pic:spPr bwMode="auto">
                    <a:xfrm>
                      <a:off x="0" y="0"/>
                      <a:ext cx="1757045" cy="867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BBFED" w14:textId="6EEB9782" w:rsidR="00634225" w:rsidRPr="006D6FDB" w:rsidRDefault="006D6FDB">
      <w:pPr>
        <w:rPr>
          <w:b/>
          <w:bCs/>
          <w:sz w:val="24"/>
          <w:szCs w:val="24"/>
        </w:rPr>
      </w:pPr>
      <w:r w:rsidRPr="006D6FDB">
        <w:rPr>
          <w:b/>
          <w:bCs/>
          <w:sz w:val="24"/>
          <w:szCs w:val="24"/>
        </w:rPr>
        <w:t>ΔΠΜΣ ΠΛΗΡΟΦΟΡΙΚΗ &amp; ΥΠΟΛΟΓΙΣΤΙΚΗ ΒΙΟΪΑΤΡΙΚΗ</w:t>
      </w:r>
    </w:p>
    <w:p w14:paraId="04321139" w14:textId="62C31D2D" w:rsidR="006D6FDB" w:rsidRPr="006D6FDB" w:rsidRDefault="006D6FDB">
      <w:pPr>
        <w:rPr>
          <w:b/>
          <w:bCs/>
          <w:sz w:val="24"/>
          <w:szCs w:val="24"/>
        </w:rPr>
      </w:pPr>
      <w:r w:rsidRPr="006D6FDB">
        <w:rPr>
          <w:b/>
          <w:bCs/>
          <w:sz w:val="24"/>
          <w:szCs w:val="24"/>
        </w:rPr>
        <w:t>«</w:t>
      </w:r>
      <w:r w:rsidR="007910D4">
        <w:rPr>
          <w:b/>
          <w:bCs/>
          <w:sz w:val="24"/>
          <w:szCs w:val="24"/>
        </w:rPr>
        <w:t>ΣΗΜΑΣΙΟΛΟΓΙΚΗ ΑΝΑΠΑΡΑΣΤΑΣΗ ΣΕ ΒΙΟΪΑΤΡΙΚΑ ΔΕΔΟΜΕΝΑ</w:t>
      </w:r>
      <w:r w:rsidRPr="006D6FDB">
        <w:rPr>
          <w:b/>
          <w:bCs/>
          <w:sz w:val="24"/>
          <w:szCs w:val="24"/>
        </w:rPr>
        <w:t>»</w:t>
      </w:r>
    </w:p>
    <w:p w14:paraId="7EB37DE4" w14:textId="1FD9C3CB" w:rsidR="006D6FDB" w:rsidRPr="006D6FDB" w:rsidRDefault="006D6FDB">
      <w:pPr>
        <w:rPr>
          <w:b/>
          <w:bCs/>
          <w:sz w:val="24"/>
          <w:szCs w:val="24"/>
        </w:rPr>
      </w:pPr>
      <w:r w:rsidRPr="006D6FDB">
        <w:rPr>
          <w:b/>
          <w:bCs/>
          <w:sz w:val="24"/>
          <w:szCs w:val="24"/>
        </w:rPr>
        <w:t>ΣΤΕΛΛΑ ΚΑΡΑΓΙΑΝΝΗ ΑΜ=01171</w:t>
      </w:r>
    </w:p>
    <w:p w14:paraId="00391206" w14:textId="13C6E2D6" w:rsidR="006D6FDB" w:rsidRDefault="006D6FDB">
      <w:pPr>
        <w:rPr>
          <w:b/>
          <w:bCs/>
          <w:sz w:val="24"/>
          <w:szCs w:val="24"/>
        </w:rPr>
      </w:pPr>
      <w:r w:rsidRPr="006D6FDB">
        <w:rPr>
          <w:b/>
          <w:bCs/>
          <w:sz w:val="24"/>
          <w:szCs w:val="24"/>
        </w:rPr>
        <w:t>ΛΑΜΙΑ 2023-2024</w:t>
      </w:r>
    </w:p>
    <w:p w14:paraId="4FF8F698" w14:textId="3A39B812" w:rsidR="006D6FDB" w:rsidRDefault="006D6FDB">
      <w:pPr>
        <w:rPr>
          <w:b/>
          <w:bCs/>
          <w:sz w:val="24"/>
          <w:szCs w:val="24"/>
        </w:rPr>
      </w:pPr>
    </w:p>
    <w:p w14:paraId="53575877" w14:textId="542B1FAC" w:rsidR="00BA076B" w:rsidRPr="00294CDC" w:rsidRDefault="00294CDC">
      <w:pPr>
        <w:rPr>
          <w:b/>
          <w:bCs/>
          <w:sz w:val="24"/>
          <w:szCs w:val="24"/>
          <w:u w:val="single"/>
        </w:rPr>
      </w:pPr>
      <w:r w:rsidRPr="00294CDC">
        <w:rPr>
          <w:b/>
          <w:bCs/>
          <w:sz w:val="24"/>
          <w:szCs w:val="24"/>
          <w:u w:val="single"/>
        </w:rPr>
        <w:t>Α΄ΜΕΡΟΣ:</w:t>
      </w:r>
    </w:p>
    <w:p w14:paraId="1D0455B5" w14:textId="110BA107" w:rsidR="00294CDC" w:rsidRDefault="00337CE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78621B" wp14:editId="1BCABD57">
                <wp:simplePos x="0" y="0"/>
                <wp:positionH relativeFrom="column">
                  <wp:posOffset>929640</wp:posOffset>
                </wp:positionH>
                <wp:positionV relativeFrom="paragraph">
                  <wp:posOffset>1987931</wp:posOffset>
                </wp:positionV>
                <wp:extent cx="688848" cy="274320"/>
                <wp:effectExtent l="0" t="0" r="16510" b="11430"/>
                <wp:wrapNone/>
                <wp:docPr id="14" name="Πλαίσιο κειμένο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848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C76811" w14:textId="2DBFD628" w:rsidR="00294CDC" w:rsidRPr="00294CDC" w:rsidRDefault="00294CDC" w:rsidP="00294CDC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294CDC">
                              <w:rPr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Instance of mesh qualifier</w:t>
                            </w:r>
                            <w:r w:rsidR="00337CE8">
                              <w:rPr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8621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4" o:spid="_x0000_s1026" type="#_x0000_t202" style="position:absolute;margin-left:73.2pt;margin-top:156.55pt;width:54.25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" fillcolor="white [3201]" strokeweight=".5pt">
                <v:textbox>
                  <w:txbxContent>
                    <w:p w14:paraId="22C76811" w14:textId="2DBFD628" w:rsidR="00294CDC" w:rsidRPr="00294CDC" w:rsidRDefault="00294CDC" w:rsidP="00294CDC">
                      <w:pPr>
                        <w:rPr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 w:rsidRPr="00294CDC">
                        <w:rPr>
                          <w:b/>
                          <w:bCs/>
                          <w:sz w:val="10"/>
                          <w:szCs w:val="10"/>
                          <w:lang w:val="en-US"/>
                        </w:rPr>
                        <w:t>Instance of mesh qualifier</w:t>
                      </w:r>
                      <w:r w:rsidR="00337CE8">
                        <w:rPr>
                          <w:b/>
                          <w:bCs/>
                          <w:sz w:val="10"/>
                          <w:szCs w:val="10"/>
                          <w:lang w:val="en-US"/>
                        </w:rPr>
                        <w:t xml:space="preserve"> Class</w:t>
                      </w:r>
                    </w:p>
                  </w:txbxContent>
                </v:textbox>
              </v:shape>
            </w:pict>
          </mc:Fallback>
        </mc:AlternateContent>
      </w:r>
      <w:r w:rsidR="00616E5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83CE0D" wp14:editId="09FBAB90">
                <wp:simplePos x="0" y="0"/>
                <wp:positionH relativeFrom="column">
                  <wp:posOffset>813308</wp:posOffset>
                </wp:positionH>
                <wp:positionV relativeFrom="paragraph">
                  <wp:posOffset>2548509</wp:posOffset>
                </wp:positionV>
                <wp:extent cx="874776" cy="213360"/>
                <wp:effectExtent l="0" t="0" r="20955" b="15240"/>
                <wp:wrapNone/>
                <wp:docPr id="18" name="Πλαίσιο κειμένο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776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1A64C" w14:textId="7F4E9AD2" w:rsidR="00616E55" w:rsidRPr="00616E55" w:rsidRDefault="00616E55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16E55"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Datatype 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3CE0D" id="Πλαίσιο κειμένου 18" o:spid="_x0000_s1027" type="#_x0000_t202" style="position:absolute;margin-left:64.05pt;margin-top:200.65pt;width:68.9pt;height:1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" fillcolor="white [3201]" strokeweight=".5pt">
                <v:textbox>
                  <w:txbxContent>
                    <w:p w14:paraId="7DC1A64C" w14:textId="7F4E9AD2" w:rsidR="00616E55" w:rsidRPr="00616E55" w:rsidRDefault="00616E55">
                      <w:pPr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  <w:r w:rsidRPr="00616E55"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  <w:t>Datatype property</w:t>
                      </w:r>
                    </w:p>
                  </w:txbxContent>
                </v:textbox>
              </v:shape>
            </w:pict>
          </mc:Fallback>
        </mc:AlternateContent>
      </w:r>
      <w:r w:rsidR="00294CD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A731D4" wp14:editId="3D51FF02">
                <wp:simplePos x="0" y="0"/>
                <wp:positionH relativeFrom="column">
                  <wp:posOffset>932688</wp:posOffset>
                </wp:positionH>
                <wp:positionV relativeFrom="paragraph">
                  <wp:posOffset>1344803</wp:posOffset>
                </wp:positionV>
                <wp:extent cx="697992" cy="201168"/>
                <wp:effectExtent l="0" t="0" r="26035" b="27940"/>
                <wp:wrapNone/>
                <wp:docPr id="13" name="Πλαίσιο κειμένο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992" cy="201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C200E" w14:textId="22291DC4" w:rsidR="00294CDC" w:rsidRPr="00294CDC" w:rsidRDefault="00294CDC" w:rsidP="00294CDC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294CDC"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Object 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731D4" id="Πλαίσιο κειμένου 13" o:spid="_x0000_s1028" type="#_x0000_t202" style="position:absolute;margin-left:73.45pt;margin-top:105.9pt;width:54.95pt;height:15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" fillcolor="white [3201]" strokeweight=".5pt">
                <v:textbox>
                  <w:txbxContent>
                    <w:p w14:paraId="0A0C200E" w14:textId="22291DC4" w:rsidR="00294CDC" w:rsidRPr="00294CDC" w:rsidRDefault="00294CDC" w:rsidP="00294CDC">
                      <w:pPr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  <w:r w:rsidRPr="00294CDC"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  <w:t>Object Property</w:t>
                      </w:r>
                    </w:p>
                  </w:txbxContent>
                </v:textbox>
              </v:shape>
            </w:pict>
          </mc:Fallback>
        </mc:AlternateContent>
      </w:r>
      <w:r w:rsidR="00294CD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058A63" wp14:editId="350399E1">
                <wp:simplePos x="0" y="0"/>
                <wp:positionH relativeFrom="column">
                  <wp:posOffset>1358646</wp:posOffset>
                </wp:positionH>
                <wp:positionV relativeFrom="paragraph">
                  <wp:posOffset>1652651</wp:posOffset>
                </wp:positionV>
                <wp:extent cx="396240" cy="198120"/>
                <wp:effectExtent l="0" t="0" r="22860" b="11430"/>
                <wp:wrapNone/>
                <wp:docPr id="12" name="Πλαίσιο κειμένο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79350" w14:textId="03C8E31D" w:rsidR="00294CDC" w:rsidRPr="00294CDC" w:rsidRDefault="00294CDC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94CDC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58A63" id="Πλαίσιο κειμένου 12" o:spid="_x0000_s1029" type="#_x0000_t202" style="position:absolute;margin-left:107pt;margin-top:130.15pt;width:31.2pt;height:1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" fillcolor="white [3201]" strokeweight=".5pt">
                <v:textbox>
                  <w:txbxContent>
                    <w:p w14:paraId="10979350" w14:textId="03C8E31D" w:rsidR="00294CDC" w:rsidRPr="00294CDC" w:rsidRDefault="00294CDC">
                      <w:pPr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294CDC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 w:rsidR="00294CD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96347D" wp14:editId="7D7F8D25">
                <wp:simplePos x="0" y="0"/>
                <wp:positionH relativeFrom="column">
                  <wp:posOffset>1533017</wp:posOffset>
                </wp:positionH>
                <wp:positionV relativeFrom="paragraph">
                  <wp:posOffset>917829</wp:posOffset>
                </wp:positionV>
                <wp:extent cx="1322832" cy="179832"/>
                <wp:effectExtent l="0" t="0" r="10795" b="10795"/>
                <wp:wrapNone/>
                <wp:docPr id="11" name="Πλαίσιο κειμένο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832" cy="179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D1CA2" w14:textId="048C5106" w:rsidR="00294CDC" w:rsidRPr="00294CDC" w:rsidRDefault="00337CE8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Instance of Mesh Topical Descriptor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6347D" id="Πλαίσιο κειμένου 11" o:spid="_x0000_s1030" type="#_x0000_t202" style="position:absolute;margin-left:120.7pt;margin-top:72.25pt;width:104.1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" fillcolor="white [3201]" strokeweight=".5pt">
                <v:textbox>
                  <w:txbxContent>
                    <w:p w14:paraId="1C1D1CA2" w14:textId="048C5106" w:rsidR="00294CDC" w:rsidRPr="00294CDC" w:rsidRDefault="00337CE8">
                      <w:pPr>
                        <w:rPr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0"/>
                          <w:szCs w:val="10"/>
                          <w:lang w:val="en-US"/>
                        </w:rPr>
                        <w:t>Instance of Mesh Topical Descriptor Class</w:t>
                      </w:r>
                    </w:p>
                  </w:txbxContent>
                </v:textbox>
              </v:shape>
            </w:pict>
          </mc:Fallback>
        </mc:AlternateContent>
      </w:r>
      <w:r w:rsidR="00294CD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927563" wp14:editId="6D4397F2">
                <wp:simplePos x="0" y="0"/>
                <wp:positionH relativeFrom="column">
                  <wp:posOffset>682752</wp:posOffset>
                </wp:positionH>
                <wp:positionV relativeFrom="paragraph">
                  <wp:posOffset>1884299</wp:posOffset>
                </wp:positionV>
                <wp:extent cx="237744" cy="179832"/>
                <wp:effectExtent l="0" t="0" r="67310" b="48895"/>
                <wp:wrapNone/>
                <wp:docPr id="10" name="Ευθύγραμμο βέλος σύνδεσης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" cy="179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FB83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0" o:spid="_x0000_s1026" type="#_x0000_t32" style="position:absolute;margin-left:53.75pt;margin-top:148.35pt;width:18.7pt;height:1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 w:rsidR="00294CD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D6B17A" wp14:editId="12103022">
                <wp:simplePos x="0" y="0"/>
                <wp:positionH relativeFrom="column">
                  <wp:posOffset>530352</wp:posOffset>
                </wp:positionH>
                <wp:positionV relativeFrom="paragraph">
                  <wp:posOffset>1497203</wp:posOffset>
                </wp:positionV>
                <wp:extent cx="399288" cy="207264"/>
                <wp:effectExtent l="0" t="38100" r="58420" b="21590"/>
                <wp:wrapNone/>
                <wp:docPr id="9" name="Ευθύγραμμο βέλος σύνδεσης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288" cy="207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BB143" id="Ευθύγραμμο βέλος σύνδεσης 9" o:spid="_x0000_s1026" type="#_x0000_t32" style="position:absolute;margin-left:41.75pt;margin-top:117.9pt;width:31.45pt;height:16.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" strokecolor="#4472c4 [3204]" strokeweight=".5pt">
                <v:stroke endarrow="block" joinstyle="miter"/>
              </v:shape>
            </w:pict>
          </mc:Fallback>
        </mc:AlternateContent>
      </w:r>
      <w:r w:rsidR="00294CD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A297BE" wp14:editId="4D0AF84D">
                <wp:simplePos x="0" y="0"/>
                <wp:positionH relativeFrom="column">
                  <wp:posOffset>1106424</wp:posOffset>
                </wp:positionH>
                <wp:positionV relativeFrom="paragraph">
                  <wp:posOffset>1744091</wp:posOffset>
                </wp:positionV>
                <wp:extent cx="252984" cy="9144"/>
                <wp:effectExtent l="0" t="76200" r="33020" b="86360"/>
                <wp:wrapNone/>
                <wp:docPr id="8" name="Ευθύγραμμο βέλος σύνδεσης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984" cy="9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D6339" id="Ευθύγραμμο βέλος σύνδεσης 8" o:spid="_x0000_s1026" type="#_x0000_t32" style="position:absolute;margin-left:87.1pt;margin-top:137.35pt;width:19.9pt;height:.7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" strokecolor="#4472c4 [3204]" strokeweight=".5pt">
                <v:stroke endarrow="block" joinstyle="miter"/>
              </v:shape>
            </w:pict>
          </mc:Fallback>
        </mc:AlternateContent>
      </w:r>
      <w:r w:rsidR="00294CD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855BF" wp14:editId="18C09669">
                <wp:simplePos x="0" y="0"/>
                <wp:positionH relativeFrom="column">
                  <wp:posOffset>599313</wp:posOffset>
                </wp:positionH>
                <wp:positionV relativeFrom="paragraph">
                  <wp:posOffset>1664462</wp:posOffset>
                </wp:positionV>
                <wp:extent cx="505366" cy="131704"/>
                <wp:effectExtent l="0" t="0" r="28575" b="20955"/>
                <wp:wrapNone/>
                <wp:docPr id="3" name="Ελεύθερη σχεδίαση: Σχήμ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366" cy="131704"/>
                        </a:xfrm>
                        <a:custGeom>
                          <a:avLst/>
                          <a:gdLst>
                            <a:gd name="connsiteX0" fmla="*/ 79934 w 505366"/>
                            <a:gd name="connsiteY0" fmla="*/ 11736 h 131704"/>
                            <a:gd name="connsiteX1" fmla="*/ 439598 w 505366"/>
                            <a:gd name="connsiteY1" fmla="*/ 14784 h 131704"/>
                            <a:gd name="connsiteX2" fmla="*/ 467030 w 505366"/>
                            <a:gd name="connsiteY2" fmla="*/ 115368 h 131704"/>
                            <a:gd name="connsiteX3" fmla="*/ 31166 w 505366"/>
                            <a:gd name="connsiteY3" fmla="*/ 121464 h 131704"/>
                            <a:gd name="connsiteX4" fmla="*/ 79934 w 505366"/>
                            <a:gd name="connsiteY4" fmla="*/ 11736 h 1317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05366" h="131704">
                              <a:moveTo>
                                <a:pt x="79934" y="11736"/>
                              </a:moveTo>
                              <a:cubicBezTo>
                                <a:pt x="148006" y="-6044"/>
                                <a:pt x="375082" y="-2488"/>
                                <a:pt x="439598" y="14784"/>
                              </a:cubicBezTo>
                              <a:cubicBezTo>
                                <a:pt x="504114" y="32056"/>
                                <a:pt x="535102" y="97588"/>
                                <a:pt x="467030" y="115368"/>
                              </a:cubicBezTo>
                              <a:cubicBezTo>
                                <a:pt x="398958" y="133148"/>
                                <a:pt x="95682" y="138228"/>
                                <a:pt x="31166" y="121464"/>
                              </a:cubicBezTo>
                              <a:cubicBezTo>
                                <a:pt x="-33350" y="104700"/>
                                <a:pt x="11862" y="29516"/>
                                <a:pt x="79934" y="11736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AFB3C" id="Ελεύθερη σχεδίαση: Σχήμα 3" o:spid="_x0000_s1026" style="position:absolute;margin-left:47.2pt;margin-top:131.05pt;width:39.8pt;height:1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5366,131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" path="m79934,11736c148006,-6044,375082,-2488,439598,14784v64516,17272,95504,82804,27432,100584c398958,133148,95682,138228,31166,121464,-33350,104700,11862,29516,79934,11736xe" filled="f" strokecolor="#1f3763 [1604]" strokeweight="1pt">
                <v:stroke joinstyle="miter"/>
                <v:path arrowok="t" o:connecttype="custom" o:connectlocs="79934,11736;439598,14784;467030,115368;31166,121464;79934,11736" o:connectangles="0,0,0,0,0"/>
              </v:shape>
            </w:pict>
          </mc:Fallback>
        </mc:AlternateContent>
      </w:r>
      <w:r w:rsidR="00294CD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87D568" wp14:editId="6D34FBB6">
                <wp:simplePos x="0" y="0"/>
                <wp:positionH relativeFrom="column">
                  <wp:posOffset>1063752</wp:posOffset>
                </wp:positionH>
                <wp:positionV relativeFrom="paragraph">
                  <wp:posOffset>1006475</wp:posOffset>
                </wp:positionV>
                <wp:extent cx="463296" cy="33528"/>
                <wp:effectExtent l="0" t="57150" r="32385" b="62230"/>
                <wp:wrapNone/>
                <wp:docPr id="7" name="Ευθύγραμμο βέλος σύνδεσης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296" cy="33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EBAFC" id="Ευθύγραμμο βέλος σύνδεσης 7" o:spid="_x0000_s1026" type="#_x0000_t32" style="position:absolute;margin-left:83.75pt;margin-top:79.25pt;width:36.5pt;height:2.6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" strokecolor="#4472c4 [3204]" strokeweight=".5pt">
                <v:stroke endarrow="block" joinstyle="miter"/>
              </v:shape>
            </w:pict>
          </mc:Fallback>
        </mc:AlternateContent>
      </w:r>
      <w:r w:rsidR="00294CD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1CAC2B" wp14:editId="149C02BD">
                <wp:simplePos x="0" y="0"/>
                <wp:positionH relativeFrom="column">
                  <wp:posOffset>185928</wp:posOffset>
                </wp:positionH>
                <wp:positionV relativeFrom="paragraph">
                  <wp:posOffset>1838580</wp:posOffset>
                </wp:positionV>
                <wp:extent cx="505366" cy="82296"/>
                <wp:effectExtent l="0" t="0" r="28575" b="13335"/>
                <wp:wrapNone/>
                <wp:docPr id="6" name="Ελεύθερη σχεδίαση: Σχήμ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366" cy="82296"/>
                        </a:xfrm>
                        <a:custGeom>
                          <a:avLst/>
                          <a:gdLst>
                            <a:gd name="connsiteX0" fmla="*/ 79934 w 505366"/>
                            <a:gd name="connsiteY0" fmla="*/ 11736 h 131704"/>
                            <a:gd name="connsiteX1" fmla="*/ 439598 w 505366"/>
                            <a:gd name="connsiteY1" fmla="*/ 14784 h 131704"/>
                            <a:gd name="connsiteX2" fmla="*/ 467030 w 505366"/>
                            <a:gd name="connsiteY2" fmla="*/ 115368 h 131704"/>
                            <a:gd name="connsiteX3" fmla="*/ 31166 w 505366"/>
                            <a:gd name="connsiteY3" fmla="*/ 121464 h 131704"/>
                            <a:gd name="connsiteX4" fmla="*/ 79934 w 505366"/>
                            <a:gd name="connsiteY4" fmla="*/ 11736 h 1317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05366" h="131704">
                              <a:moveTo>
                                <a:pt x="79934" y="11736"/>
                              </a:moveTo>
                              <a:cubicBezTo>
                                <a:pt x="148006" y="-6044"/>
                                <a:pt x="375082" y="-2488"/>
                                <a:pt x="439598" y="14784"/>
                              </a:cubicBezTo>
                              <a:cubicBezTo>
                                <a:pt x="504114" y="32056"/>
                                <a:pt x="535102" y="97588"/>
                                <a:pt x="467030" y="115368"/>
                              </a:cubicBezTo>
                              <a:cubicBezTo>
                                <a:pt x="398958" y="133148"/>
                                <a:pt x="95682" y="138228"/>
                                <a:pt x="31166" y="121464"/>
                              </a:cubicBezTo>
                              <a:cubicBezTo>
                                <a:pt x="-33350" y="104700"/>
                                <a:pt x="11862" y="29516"/>
                                <a:pt x="79934" y="11736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C2124" id="Ελεύθερη σχεδίαση: Σχήμα 6" o:spid="_x0000_s1026" style="position:absolute;margin-left:14.65pt;margin-top:144.75pt;width:39.8pt;height: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05366,131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" path="m79934,11736c148006,-6044,375082,-2488,439598,14784v64516,17272,95504,82804,27432,100584c398958,133148,95682,138228,31166,121464,-33350,104700,11862,29516,79934,11736xe" filled="f" strokecolor="#1f3763 [1604]" strokeweight="1pt">
                <v:stroke joinstyle="miter"/>
                <v:path arrowok="t" o:connecttype="custom" o:connectlocs="79934,7333;439598,9238;467030,72088;31166,75897;79934,7333" o:connectangles="0,0,0,0,0"/>
              </v:shape>
            </w:pict>
          </mc:Fallback>
        </mc:AlternateContent>
      </w:r>
      <w:r w:rsidR="00294CD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85A7CA" wp14:editId="06A97F2A">
                <wp:simplePos x="0" y="0"/>
                <wp:positionH relativeFrom="column">
                  <wp:posOffset>82296</wp:posOffset>
                </wp:positionH>
                <wp:positionV relativeFrom="paragraph">
                  <wp:posOffset>1695324</wp:posOffset>
                </wp:positionV>
                <wp:extent cx="505366" cy="85344"/>
                <wp:effectExtent l="0" t="0" r="28575" b="10160"/>
                <wp:wrapNone/>
                <wp:docPr id="5" name="Ελεύθερη σχεδίαση: Σχήμ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366" cy="85344"/>
                        </a:xfrm>
                        <a:custGeom>
                          <a:avLst/>
                          <a:gdLst>
                            <a:gd name="connsiteX0" fmla="*/ 79934 w 505366"/>
                            <a:gd name="connsiteY0" fmla="*/ 11736 h 131704"/>
                            <a:gd name="connsiteX1" fmla="*/ 439598 w 505366"/>
                            <a:gd name="connsiteY1" fmla="*/ 14784 h 131704"/>
                            <a:gd name="connsiteX2" fmla="*/ 467030 w 505366"/>
                            <a:gd name="connsiteY2" fmla="*/ 115368 h 131704"/>
                            <a:gd name="connsiteX3" fmla="*/ 31166 w 505366"/>
                            <a:gd name="connsiteY3" fmla="*/ 121464 h 131704"/>
                            <a:gd name="connsiteX4" fmla="*/ 79934 w 505366"/>
                            <a:gd name="connsiteY4" fmla="*/ 11736 h 1317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05366" h="131704">
                              <a:moveTo>
                                <a:pt x="79934" y="11736"/>
                              </a:moveTo>
                              <a:cubicBezTo>
                                <a:pt x="148006" y="-6044"/>
                                <a:pt x="375082" y="-2488"/>
                                <a:pt x="439598" y="14784"/>
                              </a:cubicBezTo>
                              <a:cubicBezTo>
                                <a:pt x="504114" y="32056"/>
                                <a:pt x="535102" y="97588"/>
                                <a:pt x="467030" y="115368"/>
                              </a:cubicBezTo>
                              <a:cubicBezTo>
                                <a:pt x="398958" y="133148"/>
                                <a:pt x="95682" y="138228"/>
                                <a:pt x="31166" y="121464"/>
                              </a:cubicBezTo>
                              <a:cubicBezTo>
                                <a:pt x="-33350" y="104700"/>
                                <a:pt x="11862" y="29516"/>
                                <a:pt x="79934" y="11736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26327" id="Ελεύθερη σχεδίαση: Σχήμα 5" o:spid="_x0000_s1026" style="position:absolute;margin-left:6.5pt;margin-top:133.5pt;width:39.8pt;height:6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05366,131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" path="m79934,11736c148006,-6044,375082,-2488,439598,14784v64516,17272,95504,82804,27432,100584c398958,133148,95682,138228,31166,121464,-33350,104700,11862,29516,79934,11736xe" filled="f" strokecolor="#1f3763 [1604]" strokeweight="1pt">
                <v:stroke joinstyle="miter"/>
                <v:path arrowok="t" o:connecttype="custom" o:connectlocs="79934,7605;439598,9580;467030,74758;31166,78708;79934,7605" o:connectangles="0,0,0,0,0"/>
              </v:shape>
            </w:pict>
          </mc:Fallback>
        </mc:AlternateContent>
      </w:r>
      <w:r w:rsidR="00294CD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A66D3B" wp14:editId="2A7792B6">
                <wp:simplePos x="0" y="0"/>
                <wp:positionH relativeFrom="column">
                  <wp:posOffset>149352</wp:posOffset>
                </wp:positionH>
                <wp:positionV relativeFrom="paragraph">
                  <wp:posOffset>969899</wp:posOffset>
                </wp:positionV>
                <wp:extent cx="908304" cy="112776"/>
                <wp:effectExtent l="0" t="0" r="25400" b="20955"/>
                <wp:wrapNone/>
                <wp:docPr id="4" name="Ελεύθερη σχεδίαση: Σχήμ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304" cy="112776"/>
                        </a:xfrm>
                        <a:custGeom>
                          <a:avLst/>
                          <a:gdLst>
                            <a:gd name="connsiteX0" fmla="*/ 79934 w 505366"/>
                            <a:gd name="connsiteY0" fmla="*/ 11736 h 131704"/>
                            <a:gd name="connsiteX1" fmla="*/ 439598 w 505366"/>
                            <a:gd name="connsiteY1" fmla="*/ 14784 h 131704"/>
                            <a:gd name="connsiteX2" fmla="*/ 467030 w 505366"/>
                            <a:gd name="connsiteY2" fmla="*/ 115368 h 131704"/>
                            <a:gd name="connsiteX3" fmla="*/ 31166 w 505366"/>
                            <a:gd name="connsiteY3" fmla="*/ 121464 h 131704"/>
                            <a:gd name="connsiteX4" fmla="*/ 79934 w 505366"/>
                            <a:gd name="connsiteY4" fmla="*/ 11736 h 1317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05366" h="131704">
                              <a:moveTo>
                                <a:pt x="79934" y="11736"/>
                              </a:moveTo>
                              <a:cubicBezTo>
                                <a:pt x="148006" y="-6044"/>
                                <a:pt x="375082" y="-2488"/>
                                <a:pt x="439598" y="14784"/>
                              </a:cubicBezTo>
                              <a:cubicBezTo>
                                <a:pt x="504114" y="32056"/>
                                <a:pt x="535102" y="97588"/>
                                <a:pt x="467030" y="115368"/>
                              </a:cubicBezTo>
                              <a:cubicBezTo>
                                <a:pt x="398958" y="133148"/>
                                <a:pt x="95682" y="138228"/>
                                <a:pt x="31166" y="121464"/>
                              </a:cubicBezTo>
                              <a:cubicBezTo>
                                <a:pt x="-33350" y="104700"/>
                                <a:pt x="11862" y="29516"/>
                                <a:pt x="79934" y="11736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5CB29" id="Ελεύθερη σχεδίαση: Σχήμα 4" o:spid="_x0000_s1026" style="position:absolute;margin-left:11.75pt;margin-top:76.35pt;width:71.5pt;height: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366,131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" path="m79934,11736c148006,-6044,375082,-2488,439598,14784v64516,17272,95504,82804,27432,100584c398958,133148,95682,138228,31166,121464,-33350,104700,11862,29516,79934,11736xe" filled="f" strokecolor="#1f3763 [1604]" strokeweight="1pt">
                <v:stroke joinstyle="miter"/>
                <v:path arrowok="t" o:connecttype="custom" o:connectlocs="143667,10049;790098,12659;839402,98788;56015,104008;143667,10049" o:connectangles="0,0,0,0,0"/>
              </v:shape>
            </w:pict>
          </mc:Fallback>
        </mc:AlternateContent>
      </w:r>
      <w:r w:rsidR="00294CDC" w:rsidRPr="00294CDC">
        <w:rPr>
          <w:b/>
          <w:bCs/>
          <w:noProof/>
          <w:sz w:val="24"/>
          <w:szCs w:val="24"/>
        </w:rPr>
        <w:drawing>
          <wp:inline distT="0" distB="0" distL="0" distR="0" wp14:anchorId="71E14174" wp14:editId="3A2B149D">
            <wp:extent cx="5274310" cy="2533650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38E5" w14:textId="381B01E9" w:rsidR="00616E55" w:rsidRDefault="00616E5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443058" wp14:editId="638AD6D1">
                <wp:simplePos x="0" y="0"/>
                <wp:positionH relativeFrom="column">
                  <wp:posOffset>472440</wp:posOffset>
                </wp:positionH>
                <wp:positionV relativeFrom="paragraph">
                  <wp:posOffset>20828</wp:posOffset>
                </wp:positionV>
                <wp:extent cx="338328" cy="9144"/>
                <wp:effectExtent l="0" t="76200" r="24130" b="86360"/>
                <wp:wrapNone/>
                <wp:docPr id="17" name="Ευθύγραμμο βέλος σύνδεσης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328" cy="9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3ADAB" id="Ευθύγραμμο βέλος σύνδεσης 17" o:spid="_x0000_s1026" type="#_x0000_t32" style="position:absolute;margin-left:37.2pt;margin-top:1.65pt;width:26.65pt;height:.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 w:rsidRPr="00616E55">
        <w:rPr>
          <w:b/>
          <w:bCs/>
          <w:noProof/>
          <w:sz w:val="24"/>
          <w:szCs w:val="24"/>
        </w:rPr>
        <w:drawing>
          <wp:inline distT="0" distB="0" distL="0" distR="0" wp14:anchorId="27820998" wp14:editId="5BBCA82F">
            <wp:extent cx="1196847" cy="188976"/>
            <wp:effectExtent l="0" t="0" r="3810" b="1905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5658" cy="19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B916" w14:textId="77777777" w:rsidR="00BF5012" w:rsidRDefault="009C33B0">
      <w:r w:rsidRPr="009C33B0">
        <w:t xml:space="preserve">Ασχολήθηκα με τον πόρο </w:t>
      </w:r>
      <w:r w:rsidRPr="009C33B0">
        <w:rPr>
          <w:b/>
          <w:bCs/>
          <w:lang w:val="en-US"/>
        </w:rPr>
        <w:t>Epilepsy</w:t>
      </w:r>
      <w:r w:rsidRPr="009C33B0">
        <w:rPr>
          <w:b/>
          <w:bCs/>
        </w:rPr>
        <w:t xml:space="preserve">, </w:t>
      </w:r>
      <w:r w:rsidRPr="009C33B0">
        <w:rPr>
          <w:b/>
          <w:bCs/>
          <w:lang w:val="en-US"/>
        </w:rPr>
        <w:t>Tonic</w:t>
      </w:r>
      <w:r w:rsidRPr="009C33B0">
        <w:rPr>
          <w:b/>
          <w:bCs/>
        </w:rPr>
        <w:t>-</w:t>
      </w:r>
      <w:r w:rsidRPr="009C33B0">
        <w:rPr>
          <w:b/>
          <w:bCs/>
          <w:lang w:val="en-US"/>
        </w:rPr>
        <w:t>Clonic</w:t>
      </w:r>
      <w:r w:rsidRPr="009C33B0">
        <w:rPr>
          <w:b/>
          <w:bCs/>
        </w:rPr>
        <w:t xml:space="preserve"> (</w:t>
      </w:r>
      <w:r w:rsidRPr="009C33B0">
        <w:rPr>
          <w:b/>
          <w:bCs/>
          <w:lang w:val="en-US"/>
        </w:rPr>
        <w:t>D</w:t>
      </w:r>
      <w:r w:rsidRPr="009C33B0">
        <w:rPr>
          <w:b/>
          <w:bCs/>
        </w:rPr>
        <w:t>004830)</w:t>
      </w:r>
      <w:r w:rsidRPr="009C33B0">
        <w:t xml:space="preserve">. </w:t>
      </w:r>
    </w:p>
    <w:p w14:paraId="7F252441" w14:textId="49DBAB37" w:rsidR="009C33B0" w:rsidRPr="009C33B0" w:rsidRDefault="00BF5012">
      <w:pPr>
        <w:rPr>
          <w:lang w:val="en-US"/>
        </w:rPr>
      </w:pPr>
      <w:r>
        <w:rPr>
          <w:lang w:val="en-US"/>
        </w:rPr>
        <w:t>&gt;&gt;</w:t>
      </w:r>
      <w:r w:rsidR="009C33B0" w:rsidRPr="009C33B0">
        <w:t>Από</w:t>
      </w:r>
      <w:r w:rsidR="009C33B0" w:rsidRPr="009C33B0">
        <w:rPr>
          <w:lang w:val="en-US"/>
        </w:rPr>
        <w:t xml:space="preserve"> </w:t>
      </w:r>
      <w:r w:rsidR="009C33B0" w:rsidRPr="009C33B0">
        <w:t>την</w:t>
      </w:r>
      <w:r w:rsidR="009C33B0" w:rsidRPr="009C33B0">
        <w:rPr>
          <w:lang w:val="en-US"/>
        </w:rPr>
        <w:t xml:space="preserve">  </w:t>
      </w:r>
      <w:r w:rsidR="009C33B0" w:rsidRPr="009C33B0">
        <w:t>ιδιότητα</w:t>
      </w:r>
      <w:r w:rsidR="009C33B0" w:rsidRPr="009C33B0">
        <w:rPr>
          <w:lang w:val="en-US"/>
        </w:rPr>
        <w:t xml:space="preserve"> allowableQualifier </w:t>
      </w:r>
      <w:r w:rsidR="009C33B0" w:rsidRPr="009C33B0">
        <w:t>έφτιαξα</w:t>
      </w:r>
      <w:r w:rsidR="009C33B0" w:rsidRPr="009C33B0">
        <w:rPr>
          <w:lang w:val="en-US"/>
        </w:rPr>
        <w:t xml:space="preserve"> </w:t>
      </w:r>
      <w:r w:rsidR="009C33B0" w:rsidRPr="009C33B0">
        <w:t>τις</w:t>
      </w:r>
      <w:r w:rsidR="009C33B0" w:rsidRPr="009C33B0">
        <w:rPr>
          <w:lang w:val="en-US"/>
        </w:rPr>
        <w:t xml:space="preserve"> </w:t>
      </w:r>
      <w:r w:rsidR="009C33B0" w:rsidRPr="009C33B0">
        <w:t>τιμές</w:t>
      </w:r>
      <w:r w:rsidR="009C33B0" w:rsidRPr="009C33B0">
        <w:rPr>
          <w:lang w:val="en-US"/>
        </w:rPr>
        <w:t xml:space="preserve"> chemically induced, diagnosis, parasitology.</w:t>
      </w:r>
      <w:r>
        <w:rPr>
          <w:lang w:val="en-US"/>
        </w:rPr>
        <w:t>&lt;&lt;</w:t>
      </w:r>
    </w:p>
    <w:p w14:paraId="22CFD085" w14:textId="186EBB46" w:rsidR="00017EA8" w:rsidRDefault="009C33B0">
      <w:r w:rsidRPr="00017EA8">
        <w:rPr>
          <w:b/>
          <w:bCs/>
          <w:color w:val="FF0000"/>
        </w:rPr>
        <w:t>ΠΡΟΣΟΧΗ</w:t>
      </w:r>
      <w:r w:rsidRPr="009C33B0">
        <w:t xml:space="preserve">: επειδή υπήρχε και άλλος πόρος, σε βάθος 2, με όνομα </w:t>
      </w:r>
      <w:r w:rsidRPr="009C33B0">
        <w:rPr>
          <w:lang w:val="en-US"/>
        </w:rPr>
        <w:t>Epilepsy</w:t>
      </w:r>
      <w:r w:rsidRPr="009C33B0">
        <w:t xml:space="preserve">, </w:t>
      </w:r>
      <w:r w:rsidRPr="009C33B0">
        <w:rPr>
          <w:lang w:val="en-US"/>
        </w:rPr>
        <w:t>Tonic</w:t>
      </w:r>
      <w:r w:rsidRPr="009C33B0">
        <w:t>-</w:t>
      </w:r>
      <w:r w:rsidRPr="009C33B0">
        <w:rPr>
          <w:lang w:val="en-US"/>
        </w:rPr>
        <w:t>Clonic</w:t>
      </w:r>
      <w:r w:rsidRPr="009C33B0">
        <w:t xml:space="preserve">, αλλά με διαφορετικό </w:t>
      </w:r>
      <w:r w:rsidRPr="009C33B0">
        <w:rPr>
          <w:lang w:val="en-US"/>
        </w:rPr>
        <w:t>identifier</w:t>
      </w:r>
      <w:r w:rsidRPr="009C33B0">
        <w:t xml:space="preserve">, δεν του πρόσθεσα το </w:t>
      </w:r>
      <w:r w:rsidRPr="009C33B0">
        <w:rPr>
          <w:lang w:val="en-US"/>
        </w:rPr>
        <w:t>label</w:t>
      </w:r>
      <w:r w:rsidRPr="009C33B0">
        <w:t xml:space="preserve"> γιατί γινόταν μπέρδεμα στις συσχετίσεις μεταξύ των οντοτήτων στο </w:t>
      </w:r>
      <w:r w:rsidRPr="009C33B0">
        <w:rPr>
          <w:lang w:val="en-US"/>
        </w:rPr>
        <w:t>protege</w:t>
      </w:r>
      <w:r w:rsidR="006F0045">
        <w:t xml:space="preserve">(τελευταία φορά που άνοιξα το αρχείο την είχε αποθηκεύσει στη λίστα μόνο με τον </w:t>
      </w:r>
      <w:r w:rsidR="006F0045">
        <w:rPr>
          <w:lang w:val="en-US"/>
        </w:rPr>
        <w:t>identifier</w:t>
      </w:r>
      <w:r w:rsidR="006F0045" w:rsidRPr="006F0045">
        <w:t>,</w:t>
      </w:r>
      <w:r w:rsidR="006F0045">
        <w:t xml:space="preserve"> παρόλο που υπήρχε το </w:t>
      </w:r>
      <w:r w:rsidR="006F0045">
        <w:rPr>
          <w:lang w:val="en-US"/>
        </w:rPr>
        <w:t>label</w:t>
      </w:r>
      <w:r w:rsidR="006F0045">
        <w:t>)</w:t>
      </w:r>
      <w:r w:rsidRPr="009C33B0">
        <w:t xml:space="preserve">! </w:t>
      </w:r>
    </w:p>
    <w:p w14:paraId="06A68D1D" w14:textId="592AEC9B" w:rsidR="009C33B0" w:rsidRPr="00017EA8" w:rsidRDefault="009C33B0">
      <w:r w:rsidRPr="00017EA8">
        <w:rPr>
          <w:b/>
          <w:bCs/>
          <w:color w:val="FF0000"/>
        </w:rPr>
        <w:t>Επίσης</w:t>
      </w:r>
      <w:r>
        <w:t xml:space="preserve">, πέρα από τα </w:t>
      </w:r>
      <w:r>
        <w:rPr>
          <w:lang w:val="en-US"/>
        </w:rPr>
        <w:t>errors</w:t>
      </w:r>
      <w:r w:rsidRPr="009C33B0">
        <w:t xml:space="preserve"> </w:t>
      </w:r>
      <w:r>
        <w:t xml:space="preserve">στα </w:t>
      </w:r>
      <w:r>
        <w:rPr>
          <w:lang w:val="en-US"/>
        </w:rPr>
        <w:t>treenumber</w:t>
      </w:r>
      <w:r>
        <w:t xml:space="preserve">(υπάρχει σχετικός φάκελος) δεν υπήρχαν και </w:t>
      </w:r>
      <w:r>
        <w:rPr>
          <w:lang w:val="en-US"/>
        </w:rPr>
        <w:t>URI</w:t>
      </w:r>
      <w:r w:rsidR="00017EA8">
        <w:t xml:space="preserve">(κάτω από </w:t>
      </w:r>
      <w:r w:rsidR="00017EA8">
        <w:rPr>
          <w:lang w:val="en-US"/>
        </w:rPr>
        <w:t>About</w:t>
      </w:r>
      <w:r w:rsidR="00017EA8">
        <w:t>)</w:t>
      </w:r>
      <w:r w:rsidRPr="009C33B0">
        <w:t xml:space="preserve"> </w:t>
      </w:r>
      <w:r>
        <w:t>για</w:t>
      </w:r>
      <w:r w:rsidR="00017EA8">
        <w:t xml:space="preserve"> διάφορους</w:t>
      </w:r>
      <w:r>
        <w:t xml:space="preserve"> πόρους</w:t>
      </w:r>
      <w:r w:rsidR="00BF5012" w:rsidRPr="00BF5012">
        <w:t xml:space="preserve"> </w:t>
      </w:r>
      <w:r w:rsidR="00BF5012">
        <w:t>όπως</w:t>
      </w:r>
      <w:r>
        <w:t>:</w:t>
      </w:r>
    </w:p>
    <w:p w14:paraId="37B64DD2" w14:textId="77D03622" w:rsidR="009C33B0" w:rsidRPr="009C33B0" w:rsidRDefault="00017EA8" w:rsidP="009C33B0">
      <w:pPr>
        <w:pStyle w:val="a3"/>
        <w:numPr>
          <w:ilvl w:val="0"/>
          <w:numId w:val="3"/>
        </w:numPr>
      </w:pPr>
      <w:r>
        <w:rPr>
          <w:lang w:val="en-US"/>
        </w:rPr>
        <w:t>b</w:t>
      </w:r>
      <w:r w:rsidR="009C33B0">
        <w:rPr>
          <w:lang w:val="en-US"/>
        </w:rPr>
        <w:t>roader</w:t>
      </w:r>
      <w:r>
        <w:rPr>
          <w:lang w:val="en-US"/>
        </w:rPr>
        <w:t>[</w:t>
      </w:r>
      <w:r>
        <w:t xml:space="preserve">ως </w:t>
      </w:r>
      <w:r>
        <w:rPr>
          <w:lang w:val="en-US"/>
        </w:rPr>
        <w:t>obj. property]</w:t>
      </w:r>
    </w:p>
    <w:p w14:paraId="025FB68A" w14:textId="1210D1A8" w:rsidR="009C33B0" w:rsidRPr="00017EA8" w:rsidRDefault="009C33B0" w:rsidP="009C33B0">
      <w:pPr>
        <w:pStyle w:val="a3"/>
        <w:numPr>
          <w:ilvl w:val="0"/>
          <w:numId w:val="3"/>
        </w:numPr>
      </w:pPr>
      <w:r>
        <w:rPr>
          <w:lang w:val="en-US"/>
        </w:rPr>
        <w:t>MeSH Descriptor</w:t>
      </w:r>
    </w:p>
    <w:p w14:paraId="2A47CEEF" w14:textId="7AF1C2FD" w:rsidR="00017EA8" w:rsidRPr="009C33B0" w:rsidRDefault="00017EA8" w:rsidP="009C33B0">
      <w:pPr>
        <w:pStyle w:val="a3"/>
        <w:numPr>
          <w:ilvl w:val="0"/>
          <w:numId w:val="3"/>
        </w:numPr>
      </w:pPr>
      <w:r>
        <w:t>κλπ</w:t>
      </w:r>
    </w:p>
    <w:p w14:paraId="1CE625C9" w14:textId="19B2FE7D" w:rsidR="00466172" w:rsidRDefault="00466172" w:rsidP="00466172">
      <w:r>
        <w:t xml:space="preserve">Οπότε, αν υπάρχει σε κάποια οντότητα </w:t>
      </w:r>
      <w:r>
        <w:tab/>
        <w:t xml:space="preserve">έλλειψη, δεν είναι λόγω παράλειψης, αλλά λόγω σφάλματος στη </w:t>
      </w:r>
      <w:r>
        <w:rPr>
          <w:lang w:val="en-US"/>
        </w:rPr>
        <w:t>MeSH</w:t>
      </w:r>
      <w:r w:rsidR="00017EA8">
        <w:t xml:space="preserve">(ή επειδή δεν μπορούσα να βρω το </w:t>
      </w:r>
      <w:r w:rsidR="00017EA8">
        <w:rPr>
          <w:lang w:val="en-US"/>
        </w:rPr>
        <w:t>URI</w:t>
      </w:r>
      <w:r w:rsidR="00017EA8" w:rsidRPr="00017EA8">
        <w:t xml:space="preserve"> </w:t>
      </w:r>
      <w:r w:rsidR="00017EA8">
        <w:t xml:space="preserve">στο </w:t>
      </w:r>
      <w:r w:rsidR="00017EA8">
        <w:rPr>
          <w:lang w:val="en-US"/>
        </w:rPr>
        <w:t>vocabulary</w:t>
      </w:r>
      <w:r w:rsidR="00017EA8" w:rsidRPr="00017EA8">
        <w:t>.</w:t>
      </w:r>
      <w:r w:rsidR="00017EA8">
        <w:rPr>
          <w:lang w:val="en-US"/>
        </w:rPr>
        <w:t>owl</w:t>
      </w:r>
      <w:r w:rsidR="00017EA8" w:rsidRPr="00017EA8">
        <w:t xml:space="preserve"> </w:t>
      </w:r>
      <w:r w:rsidR="00017EA8">
        <w:t xml:space="preserve">που με πήγαινε η </w:t>
      </w:r>
      <w:r w:rsidR="00017EA8">
        <w:rPr>
          <w:lang w:val="en-US"/>
        </w:rPr>
        <w:t>MeSH</w:t>
      </w:r>
      <w:r w:rsidR="00017EA8">
        <w:t>)</w:t>
      </w:r>
      <w:r w:rsidRPr="00466172">
        <w:t>.</w:t>
      </w:r>
    </w:p>
    <w:p w14:paraId="4674398A" w14:textId="73D032B4" w:rsidR="00A554E8" w:rsidRDefault="00A554E8" w:rsidP="00466172"/>
    <w:p w14:paraId="491DE090" w14:textId="4A82D799" w:rsidR="00294CDC" w:rsidRPr="00294CDC" w:rsidRDefault="00294CDC">
      <w:pPr>
        <w:rPr>
          <w:b/>
          <w:bCs/>
          <w:sz w:val="24"/>
          <w:szCs w:val="24"/>
          <w:u w:val="single"/>
        </w:rPr>
      </w:pPr>
      <w:r w:rsidRPr="00294CDC">
        <w:rPr>
          <w:b/>
          <w:bCs/>
          <w:sz w:val="24"/>
          <w:szCs w:val="24"/>
          <w:u w:val="single"/>
        </w:rPr>
        <w:lastRenderedPageBreak/>
        <w:t>Β΄ΜΕΡΟΣ:</w:t>
      </w:r>
    </w:p>
    <w:p w14:paraId="409144F0" w14:textId="45585572" w:rsidR="00BA076B" w:rsidRDefault="00BA076B">
      <w:r>
        <w:t xml:space="preserve">1. Οι τιμές των treeNumber (ιδιότητα) των allowableQualifier (ιδιότητα) του MeSH descriptor. </w:t>
      </w:r>
    </w:p>
    <w:p w14:paraId="54D3A6E7" w14:textId="77777777" w:rsidR="00B83EBF" w:rsidRPr="00186CF8" w:rsidRDefault="00B83EBF" w:rsidP="00B83EBF">
      <w:pPr>
        <w:rPr>
          <w:sz w:val="16"/>
          <w:szCs w:val="16"/>
          <w:lang w:val="en-US"/>
        </w:rPr>
      </w:pPr>
      <w:r w:rsidRPr="00186CF8">
        <w:rPr>
          <w:sz w:val="16"/>
          <w:szCs w:val="16"/>
          <w:lang w:val="en-US"/>
        </w:rPr>
        <w:t>PREFIX rdf: &lt;http://www.w3.org/1999/02/22-rdf-syntax-ns#&gt;</w:t>
      </w:r>
    </w:p>
    <w:p w14:paraId="56B6C4A2" w14:textId="77777777" w:rsidR="00B83EBF" w:rsidRPr="00186CF8" w:rsidRDefault="00B83EBF" w:rsidP="00B83EBF">
      <w:pPr>
        <w:rPr>
          <w:sz w:val="16"/>
          <w:szCs w:val="16"/>
          <w:lang w:val="en-US"/>
        </w:rPr>
      </w:pPr>
      <w:r w:rsidRPr="00186CF8">
        <w:rPr>
          <w:sz w:val="16"/>
          <w:szCs w:val="16"/>
          <w:lang w:val="en-US"/>
        </w:rPr>
        <w:t>PREFIX owl: &lt;http://www.w3.org/2002/07/owl#&gt;</w:t>
      </w:r>
    </w:p>
    <w:p w14:paraId="3CA25717" w14:textId="77777777" w:rsidR="00B83EBF" w:rsidRPr="00186CF8" w:rsidRDefault="00B83EBF" w:rsidP="00B83EBF">
      <w:pPr>
        <w:rPr>
          <w:sz w:val="16"/>
          <w:szCs w:val="16"/>
          <w:lang w:val="en-US"/>
        </w:rPr>
      </w:pPr>
      <w:r w:rsidRPr="00186CF8">
        <w:rPr>
          <w:sz w:val="16"/>
          <w:szCs w:val="16"/>
          <w:lang w:val="en-US"/>
        </w:rPr>
        <w:t>PREFIX rdfs: &lt;http://www.w3.org/2000/01/rdf-schema#&gt;</w:t>
      </w:r>
    </w:p>
    <w:p w14:paraId="3AF3D7D6" w14:textId="77777777" w:rsidR="00B83EBF" w:rsidRPr="00186CF8" w:rsidRDefault="00B83EBF" w:rsidP="00B83EBF">
      <w:pPr>
        <w:rPr>
          <w:sz w:val="16"/>
          <w:szCs w:val="16"/>
          <w:lang w:val="en-US"/>
        </w:rPr>
      </w:pPr>
      <w:r w:rsidRPr="00186CF8">
        <w:rPr>
          <w:sz w:val="16"/>
          <w:szCs w:val="16"/>
          <w:lang w:val="en-US"/>
        </w:rPr>
        <w:t>PREFIX xsd: &lt;http://www.w3.org/2001/XMLSchema#&gt;</w:t>
      </w:r>
    </w:p>
    <w:p w14:paraId="37ABF559" w14:textId="77777777" w:rsidR="00B83EBF" w:rsidRPr="00186CF8" w:rsidRDefault="00B83EBF" w:rsidP="00B83EBF">
      <w:pPr>
        <w:rPr>
          <w:sz w:val="16"/>
          <w:szCs w:val="16"/>
          <w:lang w:val="en-US"/>
        </w:rPr>
      </w:pPr>
      <w:r w:rsidRPr="00186CF8">
        <w:rPr>
          <w:sz w:val="16"/>
          <w:szCs w:val="16"/>
          <w:lang w:val="en-US"/>
        </w:rPr>
        <w:t>PREFIX vocab: &lt;http://id.nlm.nih.gov/mesh/vocab#&gt;</w:t>
      </w:r>
    </w:p>
    <w:p w14:paraId="5AF0318B" w14:textId="77777777" w:rsidR="00B83EBF" w:rsidRPr="00186CF8" w:rsidRDefault="00B83EBF" w:rsidP="00B83EBF">
      <w:pPr>
        <w:rPr>
          <w:sz w:val="16"/>
          <w:szCs w:val="16"/>
          <w:lang w:val="en-US"/>
        </w:rPr>
      </w:pPr>
      <w:r w:rsidRPr="00186CF8">
        <w:rPr>
          <w:sz w:val="16"/>
          <w:szCs w:val="16"/>
          <w:lang w:val="en-US"/>
        </w:rPr>
        <w:t xml:space="preserve"> </w:t>
      </w:r>
    </w:p>
    <w:p w14:paraId="4BA99602" w14:textId="77777777" w:rsidR="00B83EBF" w:rsidRPr="00186CF8" w:rsidRDefault="00B83EBF" w:rsidP="00B83EBF">
      <w:pPr>
        <w:rPr>
          <w:sz w:val="16"/>
          <w:szCs w:val="16"/>
          <w:lang w:val="en-US"/>
        </w:rPr>
      </w:pPr>
      <w:r w:rsidRPr="00186CF8">
        <w:rPr>
          <w:sz w:val="16"/>
          <w:szCs w:val="16"/>
          <w:lang w:val="en-US"/>
        </w:rPr>
        <w:t>SELECT ?subject ?alQual ?treeNum</w:t>
      </w:r>
    </w:p>
    <w:p w14:paraId="43ECB5E0" w14:textId="77777777" w:rsidR="00B83EBF" w:rsidRPr="00186CF8" w:rsidRDefault="00B83EBF" w:rsidP="00B83EBF">
      <w:pPr>
        <w:rPr>
          <w:sz w:val="16"/>
          <w:szCs w:val="16"/>
          <w:lang w:val="en-US"/>
        </w:rPr>
      </w:pPr>
      <w:r w:rsidRPr="00186CF8">
        <w:rPr>
          <w:sz w:val="16"/>
          <w:szCs w:val="16"/>
          <w:lang w:val="en-US"/>
        </w:rPr>
        <w:t>WHERE {</w:t>
      </w:r>
    </w:p>
    <w:p w14:paraId="6B0A2279" w14:textId="77777777" w:rsidR="00B83EBF" w:rsidRPr="00186CF8" w:rsidRDefault="00B83EBF" w:rsidP="00B83EBF">
      <w:pPr>
        <w:rPr>
          <w:sz w:val="16"/>
          <w:szCs w:val="16"/>
          <w:lang w:val="en-US"/>
        </w:rPr>
      </w:pPr>
      <w:r w:rsidRPr="00186CF8">
        <w:rPr>
          <w:sz w:val="16"/>
          <w:szCs w:val="16"/>
          <w:lang w:val="en-US"/>
        </w:rPr>
        <w:tab/>
        <w:t>?subject vocab:allowableQualifier ?alQual ;</w:t>
      </w:r>
    </w:p>
    <w:p w14:paraId="7ED95C76" w14:textId="77777777" w:rsidR="00B83EBF" w:rsidRPr="00186CF8" w:rsidRDefault="00B83EBF" w:rsidP="00B83EBF">
      <w:pPr>
        <w:rPr>
          <w:sz w:val="16"/>
          <w:szCs w:val="16"/>
          <w:lang w:val="en-US"/>
        </w:rPr>
      </w:pPr>
      <w:r w:rsidRPr="00186CF8">
        <w:rPr>
          <w:sz w:val="16"/>
          <w:szCs w:val="16"/>
          <w:lang w:val="en-US"/>
        </w:rPr>
        <w:tab/>
        <w:t xml:space="preserve">         vocab:treeNumber ?treeNum .</w:t>
      </w:r>
    </w:p>
    <w:p w14:paraId="003F801E" w14:textId="387F5664" w:rsidR="001214EC" w:rsidRPr="00186CF8" w:rsidRDefault="00B83EBF" w:rsidP="00B83EBF">
      <w:pPr>
        <w:rPr>
          <w:sz w:val="16"/>
          <w:szCs w:val="16"/>
          <w:lang w:val="en-US"/>
        </w:rPr>
      </w:pPr>
      <w:r w:rsidRPr="00186CF8">
        <w:rPr>
          <w:sz w:val="16"/>
          <w:szCs w:val="16"/>
          <w:lang w:val="en-US"/>
        </w:rPr>
        <w:t>}</w:t>
      </w:r>
    </w:p>
    <w:p w14:paraId="08220A94" w14:textId="56541C22" w:rsidR="00B83EBF" w:rsidRDefault="00B83EBF" w:rsidP="00B83EBF">
      <w:pPr>
        <w:rPr>
          <w:lang w:val="en-US"/>
        </w:rPr>
      </w:pPr>
      <w:r w:rsidRPr="00B83EBF">
        <w:rPr>
          <w:noProof/>
          <w:lang w:val="en-US"/>
        </w:rPr>
        <w:drawing>
          <wp:inline distT="0" distB="0" distL="0" distR="0" wp14:anchorId="28A0C08F" wp14:editId="589A8C1F">
            <wp:extent cx="5013960" cy="2448963"/>
            <wp:effectExtent l="0" t="0" r="0" b="889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0882"/>
                    <a:stretch/>
                  </pic:blipFill>
                  <pic:spPr bwMode="auto">
                    <a:xfrm>
                      <a:off x="0" y="0"/>
                      <a:ext cx="5060953" cy="2471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83258" w14:textId="62404CAF" w:rsidR="00017EA8" w:rsidRDefault="00017EA8" w:rsidP="00B83EBF">
      <w:pPr>
        <w:rPr>
          <w:lang w:val="en-US"/>
        </w:rPr>
      </w:pPr>
    </w:p>
    <w:p w14:paraId="57CAB302" w14:textId="164240FA" w:rsidR="00017EA8" w:rsidRDefault="00017EA8" w:rsidP="00B83EBF">
      <w:pPr>
        <w:rPr>
          <w:lang w:val="en-US"/>
        </w:rPr>
      </w:pPr>
    </w:p>
    <w:p w14:paraId="06C363DB" w14:textId="10DA8268" w:rsidR="00017EA8" w:rsidRDefault="00017EA8" w:rsidP="00B83EBF">
      <w:pPr>
        <w:rPr>
          <w:lang w:val="en-US"/>
        </w:rPr>
      </w:pPr>
    </w:p>
    <w:p w14:paraId="29C98BF3" w14:textId="340ABDA6" w:rsidR="00017EA8" w:rsidRDefault="00017EA8" w:rsidP="00B83EBF">
      <w:pPr>
        <w:rPr>
          <w:lang w:val="en-US"/>
        </w:rPr>
      </w:pPr>
    </w:p>
    <w:p w14:paraId="1B1A5103" w14:textId="5BA2B369" w:rsidR="00017EA8" w:rsidRDefault="00017EA8" w:rsidP="00B83EBF">
      <w:pPr>
        <w:rPr>
          <w:lang w:val="en-US"/>
        </w:rPr>
      </w:pPr>
    </w:p>
    <w:p w14:paraId="0BC99C63" w14:textId="50814241" w:rsidR="00017EA8" w:rsidRDefault="00017EA8" w:rsidP="00B83EBF">
      <w:pPr>
        <w:rPr>
          <w:lang w:val="en-US"/>
        </w:rPr>
      </w:pPr>
    </w:p>
    <w:p w14:paraId="09D78B9D" w14:textId="2D13AAE7" w:rsidR="00017EA8" w:rsidRDefault="00017EA8" w:rsidP="00B83EBF">
      <w:pPr>
        <w:rPr>
          <w:lang w:val="en-US"/>
        </w:rPr>
      </w:pPr>
    </w:p>
    <w:p w14:paraId="6690217A" w14:textId="4261430D" w:rsidR="00017EA8" w:rsidRDefault="00017EA8" w:rsidP="00B83EBF">
      <w:pPr>
        <w:rPr>
          <w:lang w:val="en-US"/>
        </w:rPr>
      </w:pPr>
    </w:p>
    <w:p w14:paraId="28561B9F" w14:textId="0A6E6AB2" w:rsidR="00017EA8" w:rsidRDefault="00017EA8" w:rsidP="00B83EBF">
      <w:pPr>
        <w:rPr>
          <w:lang w:val="en-US"/>
        </w:rPr>
      </w:pPr>
    </w:p>
    <w:p w14:paraId="48FFF087" w14:textId="1DBB37EC" w:rsidR="00017EA8" w:rsidRDefault="00017EA8" w:rsidP="00B83EBF">
      <w:pPr>
        <w:rPr>
          <w:lang w:val="en-US"/>
        </w:rPr>
      </w:pPr>
    </w:p>
    <w:p w14:paraId="6A20378C" w14:textId="4D0FC44F" w:rsidR="00BA076B" w:rsidRDefault="00BA076B">
      <w:pPr>
        <w:rPr>
          <w:lang w:val="en-US"/>
        </w:rPr>
      </w:pPr>
      <w:r w:rsidRPr="001214EC">
        <w:rPr>
          <w:lang w:val="en-US"/>
        </w:rPr>
        <w:lastRenderedPageBreak/>
        <w:t xml:space="preserve">2. </w:t>
      </w:r>
      <w:r>
        <w:t>Η</w:t>
      </w:r>
      <w:r w:rsidRPr="001214EC">
        <w:rPr>
          <w:lang w:val="en-US"/>
        </w:rPr>
        <w:t xml:space="preserve"> </w:t>
      </w:r>
      <w:r>
        <w:t>τιμή</w:t>
      </w:r>
      <w:r w:rsidRPr="001214EC">
        <w:rPr>
          <w:lang w:val="en-US"/>
        </w:rPr>
        <w:t xml:space="preserve"> </w:t>
      </w:r>
      <w:r>
        <w:t>του</w:t>
      </w:r>
      <w:r w:rsidRPr="001214EC">
        <w:rPr>
          <w:lang w:val="en-US"/>
        </w:rPr>
        <w:t xml:space="preserve"> prefLabel (</w:t>
      </w:r>
      <w:r>
        <w:t>ιδιότητα</w:t>
      </w:r>
      <w:r w:rsidRPr="001214EC">
        <w:rPr>
          <w:lang w:val="en-US"/>
        </w:rPr>
        <w:t xml:space="preserve">) </w:t>
      </w:r>
      <w:r>
        <w:t>και</w:t>
      </w:r>
      <w:r w:rsidRPr="001214EC">
        <w:rPr>
          <w:lang w:val="en-US"/>
        </w:rPr>
        <w:t xml:space="preserve"> </w:t>
      </w:r>
      <w:r>
        <w:t>του</w:t>
      </w:r>
      <w:r w:rsidRPr="001214EC">
        <w:rPr>
          <w:lang w:val="en-US"/>
        </w:rPr>
        <w:t xml:space="preserve"> dateCreated (</w:t>
      </w:r>
      <w:r>
        <w:t>ιδιότητα</w:t>
      </w:r>
      <w:r w:rsidRPr="001214EC">
        <w:rPr>
          <w:lang w:val="en-US"/>
        </w:rPr>
        <w:t xml:space="preserve">) </w:t>
      </w:r>
      <w:r>
        <w:t>του</w:t>
      </w:r>
      <w:r w:rsidRPr="001214EC">
        <w:rPr>
          <w:lang w:val="en-US"/>
        </w:rPr>
        <w:t xml:space="preserve"> preferredTerm (</w:t>
      </w:r>
      <w:r>
        <w:t>ιδιότητα</w:t>
      </w:r>
      <w:r w:rsidRPr="001214EC">
        <w:rPr>
          <w:lang w:val="en-US"/>
        </w:rPr>
        <w:t xml:space="preserve">) </w:t>
      </w:r>
      <w:r>
        <w:t>του</w:t>
      </w:r>
      <w:r w:rsidRPr="001214EC">
        <w:rPr>
          <w:lang w:val="en-US"/>
        </w:rPr>
        <w:t xml:space="preserve"> MeSH descriptor.</w:t>
      </w:r>
    </w:p>
    <w:p w14:paraId="70EAF924" w14:textId="77777777" w:rsidR="00471DB3" w:rsidRDefault="00471DB3">
      <w:pPr>
        <w:rPr>
          <w:lang w:val="en-US"/>
        </w:rPr>
      </w:pPr>
    </w:p>
    <w:p w14:paraId="285A3EA5" w14:textId="4A60EC84" w:rsidR="00471DB3" w:rsidRDefault="00521D4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4F0233" wp14:editId="143A6CC1">
                <wp:simplePos x="0" y="0"/>
                <wp:positionH relativeFrom="column">
                  <wp:posOffset>450949</wp:posOffset>
                </wp:positionH>
                <wp:positionV relativeFrom="paragraph">
                  <wp:posOffset>1994057</wp:posOffset>
                </wp:positionV>
                <wp:extent cx="153370" cy="126794"/>
                <wp:effectExtent l="0" t="0" r="18415" b="26035"/>
                <wp:wrapNone/>
                <wp:docPr id="33" name="Ελεύθερη σχεδίαση: Σχήμ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70" cy="126794"/>
                        </a:xfrm>
                        <a:custGeom>
                          <a:avLst/>
                          <a:gdLst>
                            <a:gd name="connsiteX0" fmla="*/ 8514 w 153370"/>
                            <a:gd name="connsiteY0" fmla="*/ 0 h 126794"/>
                            <a:gd name="connsiteX1" fmla="*/ 17568 w 153370"/>
                            <a:gd name="connsiteY1" fmla="*/ 108642 h 126794"/>
                            <a:gd name="connsiteX2" fmla="*/ 76415 w 153370"/>
                            <a:gd name="connsiteY2" fmla="*/ 122222 h 126794"/>
                            <a:gd name="connsiteX3" fmla="*/ 153370 w 153370"/>
                            <a:gd name="connsiteY3" fmla="*/ 126749 h 1267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3370" h="126794">
                              <a:moveTo>
                                <a:pt x="8514" y="0"/>
                              </a:moveTo>
                              <a:cubicBezTo>
                                <a:pt x="11532" y="36214"/>
                                <a:pt x="-17687" y="99829"/>
                                <a:pt x="17568" y="108642"/>
                              </a:cubicBezTo>
                              <a:cubicBezTo>
                                <a:pt x="27434" y="111108"/>
                                <a:pt x="62488" y="120481"/>
                                <a:pt x="76415" y="122222"/>
                              </a:cubicBezTo>
                              <a:cubicBezTo>
                                <a:pt x="119186" y="127569"/>
                                <a:pt x="118256" y="126749"/>
                                <a:pt x="153370" y="12674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FB997" id="Ελεύθερη σχεδίαση: Σχήμα 33" o:spid="_x0000_s1026" style="position:absolute;margin-left:35.5pt;margin-top:157pt;width:12.1pt;height:1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370,126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" path="m8514,v3018,36214,-26201,99829,9054,108642c27434,111108,62488,120481,76415,122222v42771,5347,41841,4527,76955,4527e" filled="f" strokecolor="#1f3763 [1604]" strokeweight="1pt">
                <v:stroke joinstyle="miter"/>
                <v:path arrowok="t" o:connecttype="custom" o:connectlocs="8514,0;17568,108642;76415,122222;153370,126749" o:connectangles="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DCB3FA" wp14:editId="49901402">
                <wp:simplePos x="0" y="0"/>
                <wp:positionH relativeFrom="column">
                  <wp:posOffset>509257</wp:posOffset>
                </wp:positionH>
                <wp:positionV relativeFrom="paragraph">
                  <wp:posOffset>2021218</wp:posOffset>
                </wp:positionV>
                <wp:extent cx="203703" cy="81481"/>
                <wp:effectExtent l="0" t="0" r="25400" b="13970"/>
                <wp:wrapNone/>
                <wp:docPr id="32" name="Ελεύθερη σχεδίαση: Σχήμ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03" cy="81481"/>
                        </a:xfrm>
                        <a:custGeom>
                          <a:avLst/>
                          <a:gdLst>
                            <a:gd name="connsiteX0" fmla="*/ 203703 w 203703"/>
                            <a:gd name="connsiteY0" fmla="*/ 0 h 81481"/>
                            <a:gd name="connsiteX1" fmla="*/ 113169 w 203703"/>
                            <a:gd name="connsiteY1" fmla="*/ 22633 h 81481"/>
                            <a:gd name="connsiteX2" fmla="*/ 67901 w 203703"/>
                            <a:gd name="connsiteY2" fmla="*/ 36213 h 81481"/>
                            <a:gd name="connsiteX3" fmla="*/ 18107 w 203703"/>
                            <a:gd name="connsiteY3" fmla="*/ 58847 h 81481"/>
                            <a:gd name="connsiteX4" fmla="*/ 0 w 203703"/>
                            <a:gd name="connsiteY4" fmla="*/ 81481 h 81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3703" h="81481">
                              <a:moveTo>
                                <a:pt x="203703" y="0"/>
                              </a:moveTo>
                              <a:cubicBezTo>
                                <a:pt x="162222" y="8295"/>
                                <a:pt x="175955" y="5053"/>
                                <a:pt x="113169" y="22633"/>
                              </a:cubicBezTo>
                              <a:cubicBezTo>
                                <a:pt x="97999" y="26881"/>
                                <a:pt x="82938" y="31514"/>
                                <a:pt x="67901" y="36213"/>
                              </a:cubicBezTo>
                              <a:cubicBezTo>
                                <a:pt x="43747" y="43761"/>
                                <a:pt x="38457" y="44311"/>
                                <a:pt x="18107" y="58847"/>
                              </a:cubicBezTo>
                              <a:cubicBezTo>
                                <a:pt x="9900" y="64709"/>
                                <a:pt x="5439" y="73323"/>
                                <a:pt x="0" y="8148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8ABC8" id="Ελεύθερη σχεδίαση: Σχήμα 32" o:spid="_x0000_s1026" style="position:absolute;margin-left:40.1pt;margin-top:159.15pt;width:16.05pt;height:6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703,81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" path="m203703,c162222,8295,175955,5053,113169,22633,97999,26881,82938,31514,67901,36213,43747,43761,38457,44311,18107,58847,9900,64709,5439,73323,,81481e" filled="f" strokecolor="#1f3763 [1604]" strokeweight="1pt">
                <v:stroke joinstyle="miter"/>
                <v:path arrowok="t" o:connecttype="custom" o:connectlocs="203703,0;113169,22633;67901,36213;18107,58847;0,81481" o:connectangles="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55C42C" wp14:editId="7EBEF1F4">
                <wp:simplePos x="0" y="0"/>
                <wp:positionH relativeFrom="column">
                  <wp:posOffset>421381</wp:posOffset>
                </wp:positionH>
                <wp:positionV relativeFrom="paragraph">
                  <wp:posOffset>1337681</wp:posOffset>
                </wp:positionV>
                <wp:extent cx="119564" cy="102454"/>
                <wp:effectExtent l="0" t="0" r="13970" b="12065"/>
                <wp:wrapNone/>
                <wp:docPr id="31" name="Ελεύθερη σχεδίαση: Σχήμ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64" cy="102454"/>
                        </a:xfrm>
                        <a:custGeom>
                          <a:avLst/>
                          <a:gdLst>
                            <a:gd name="connsiteX0" fmla="*/ 19975 w 119564"/>
                            <a:gd name="connsiteY0" fmla="*/ 0 h 102454"/>
                            <a:gd name="connsiteX1" fmla="*/ 15449 w 119564"/>
                            <a:gd name="connsiteY1" fmla="*/ 67901 h 102454"/>
                            <a:gd name="connsiteX2" fmla="*/ 10922 w 119564"/>
                            <a:gd name="connsiteY2" fmla="*/ 81481 h 102454"/>
                            <a:gd name="connsiteX3" fmla="*/ 1869 w 119564"/>
                            <a:gd name="connsiteY3" fmla="*/ 99588 h 102454"/>
                            <a:gd name="connsiteX4" fmla="*/ 119564 w 119564"/>
                            <a:gd name="connsiteY4" fmla="*/ 99588 h 1024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9564" h="102454">
                              <a:moveTo>
                                <a:pt x="19975" y="0"/>
                              </a:moveTo>
                              <a:cubicBezTo>
                                <a:pt x="18466" y="22634"/>
                                <a:pt x="17954" y="45356"/>
                                <a:pt x="15449" y="67901"/>
                              </a:cubicBezTo>
                              <a:cubicBezTo>
                                <a:pt x="14922" y="72643"/>
                                <a:pt x="12802" y="77095"/>
                                <a:pt x="10922" y="81481"/>
                              </a:cubicBezTo>
                              <a:cubicBezTo>
                                <a:pt x="8264" y="87683"/>
                                <a:pt x="-4787" y="98479"/>
                                <a:pt x="1869" y="99588"/>
                              </a:cubicBezTo>
                              <a:cubicBezTo>
                                <a:pt x="40567" y="106038"/>
                                <a:pt x="80332" y="99588"/>
                                <a:pt x="119564" y="9958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A9741" id="Ελεύθερη σχεδίαση: Σχήμα 31" o:spid="_x0000_s1026" style="position:absolute;margin-left:33.2pt;margin-top:105.35pt;width:9.4pt;height:8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564,102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" path="m19975,c18466,22634,17954,45356,15449,67901v-527,4742,-2647,9194,-4527,13580c8264,87683,-4787,98479,1869,99588v38698,6450,78463,,117695,e" filled="f" strokecolor="#1f3763 [1604]" strokeweight="1pt">
                <v:stroke joinstyle="miter"/>
                <v:path arrowok="t" o:connecttype="custom" o:connectlocs="19975,0;15449,67901;10922,81481;1869,99588;119564,99588" o:connectangles="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D62538" wp14:editId="3B354F20">
                <wp:simplePos x="0" y="0"/>
                <wp:positionH relativeFrom="column">
                  <wp:posOffset>436830</wp:posOffset>
                </wp:positionH>
                <wp:positionV relativeFrom="paragraph">
                  <wp:posOffset>1301467</wp:posOffset>
                </wp:positionV>
                <wp:extent cx="248970" cy="99588"/>
                <wp:effectExtent l="0" t="0" r="17780" b="15240"/>
                <wp:wrapNone/>
                <wp:docPr id="30" name="Ελεύθερη σχεδίαση: Σχήμ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70" cy="99588"/>
                        </a:xfrm>
                        <a:custGeom>
                          <a:avLst/>
                          <a:gdLst>
                            <a:gd name="connsiteX0" fmla="*/ 0 w 248970"/>
                            <a:gd name="connsiteY0" fmla="*/ 99588 h 99588"/>
                            <a:gd name="connsiteX1" fmla="*/ 117695 w 248970"/>
                            <a:gd name="connsiteY1" fmla="*/ 45267 h 99588"/>
                            <a:gd name="connsiteX2" fmla="*/ 153909 w 248970"/>
                            <a:gd name="connsiteY2" fmla="*/ 27160 h 99588"/>
                            <a:gd name="connsiteX3" fmla="*/ 208229 w 248970"/>
                            <a:gd name="connsiteY3" fmla="*/ 13580 h 99588"/>
                            <a:gd name="connsiteX4" fmla="*/ 239917 w 248970"/>
                            <a:gd name="connsiteY4" fmla="*/ 4527 h 99588"/>
                            <a:gd name="connsiteX5" fmla="*/ 248970 w 248970"/>
                            <a:gd name="connsiteY5" fmla="*/ 0 h 995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48970" h="99588">
                              <a:moveTo>
                                <a:pt x="0" y="99588"/>
                              </a:moveTo>
                              <a:cubicBezTo>
                                <a:pt x="58247" y="60756"/>
                                <a:pt x="4982" y="93573"/>
                                <a:pt x="117695" y="45267"/>
                              </a:cubicBezTo>
                              <a:cubicBezTo>
                                <a:pt x="130100" y="39951"/>
                                <a:pt x="141171" y="31618"/>
                                <a:pt x="153909" y="27160"/>
                              </a:cubicBezTo>
                              <a:cubicBezTo>
                                <a:pt x="171525" y="20994"/>
                                <a:pt x="190122" y="18106"/>
                                <a:pt x="208229" y="13580"/>
                              </a:cubicBezTo>
                              <a:cubicBezTo>
                                <a:pt x="219680" y="10717"/>
                                <a:pt x="229090" y="8858"/>
                                <a:pt x="239917" y="4527"/>
                              </a:cubicBezTo>
                              <a:cubicBezTo>
                                <a:pt x="243050" y="3274"/>
                                <a:pt x="245952" y="1509"/>
                                <a:pt x="24897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A7B22" id="Ελεύθερη σχεδίαση: Σχήμα 30" o:spid="_x0000_s1026" style="position:absolute;margin-left:34.4pt;margin-top:102.5pt;width:19.6pt;height:7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8970,99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" path="m,99588c58247,60756,4982,93573,117695,45267v12405,-5316,23476,-13649,36214,-18107c171525,20994,190122,18106,208229,13580v11451,-2863,20861,-4722,31688,-9053c243050,3274,245952,1509,248970,e" filled="f" strokecolor="#1f3763 [1604]" strokeweight="1pt">
                <v:stroke joinstyle="miter"/>
                <v:path arrowok="t" o:connecttype="custom" o:connectlocs="0,99588;117695,45267;153909,27160;208229,13580;239917,4527;248970,0" o:connectangles="0,0,0,0,0,0"/>
              </v:shape>
            </w:pict>
          </mc:Fallback>
        </mc:AlternateContent>
      </w:r>
      <w:r w:rsidR="00471DB3" w:rsidRPr="00471DB3">
        <w:rPr>
          <w:noProof/>
          <w:lang w:val="en-US"/>
        </w:rPr>
        <w:drawing>
          <wp:inline distT="0" distB="0" distL="0" distR="0" wp14:anchorId="326E7D97" wp14:editId="1B956350">
            <wp:extent cx="5274310" cy="2444750"/>
            <wp:effectExtent l="0" t="0" r="2540" b="0"/>
            <wp:docPr id="29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2D43" w14:textId="77777777" w:rsidR="001E0787" w:rsidRPr="001E0787" w:rsidRDefault="001E0787" w:rsidP="001E0787">
      <w:pPr>
        <w:rPr>
          <w:sz w:val="18"/>
          <w:szCs w:val="18"/>
          <w:lang w:val="en-US"/>
        </w:rPr>
      </w:pPr>
      <w:r w:rsidRPr="001E0787">
        <w:rPr>
          <w:sz w:val="18"/>
          <w:szCs w:val="18"/>
          <w:lang w:val="en-US"/>
        </w:rPr>
        <w:t>PREFIX rdf: &lt;http://www.w3.org/1999/02/22-rdf-syntax-ns#&gt;</w:t>
      </w:r>
    </w:p>
    <w:p w14:paraId="17ED456C" w14:textId="77777777" w:rsidR="001E0787" w:rsidRPr="001E0787" w:rsidRDefault="001E0787" w:rsidP="001E0787">
      <w:pPr>
        <w:rPr>
          <w:sz w:val="18"/>
          <w:szCs w:val="18"/>
          <w:lang w:val="en-US"/>
        </w:rPr>
      </w:pPr>
      <w:r w:rsidRPr="001E0787">
        <w:rPr>
          <w:sz w:val="18"/>
          <w:szCs w:val="18"/>
          <w:lang w:val="en-US"/>
        </w:rPr>
        <w:t>PREFIX rdfs: &lt;http://www.w3.org/2000/01/rdf-schema#&gt;</w:t>
      </w:r>
    </w:p>
    <w:p w14:paraId="048D1129" w14:textId="77777777" w:rsidR="001E0787" w:rsidRPr="001E0787" w:rsidRDefault="001E0787" w:rsidP="001E0787">
      <w:pPr>
        <w:rPr>
          <w:sz w:val="18"/>
          <w:szCs w:val="18"/>
          <w:lang w:val="en-US"/>
        </w:rPr>
      </w:pPr>
      <w:r w:rsidRPr="001E0787">
        <w:rPr>
          <w:sz w:val="18"/>
          <w:szCs w:val="18"/>
          <w:lang w:val="en-US"/>
        </w:rPr>
        <w:t>PREFIX vocab: &lt;http://id.nlm.nih.gov/mesh/vocab#&gt;</w:t>
      </w:r>
    </w:p>
    <w:p w14:paraId="32D80BF7" w14:textId="77777777" w:rsidR="001E0787" w:rsidRPr="001E0787" w:rsidRDefault="001E0787" w:rsidP="001E0787">
      <w:pPr>
        <w:rPr>
          <w:sz w:val="18"/>
          <w:szCs w:val="18"/>
          <w:lang w:val="en-US"/>
        </w:rPr>
      </w:pPr>
    </w:p>
    <w:p w14:paraId="254FD3CE" w14:textId="77777777" w:rsidR="001E0787" w:rsidRPr="001E0787" w:rsidRDefault="001E0787" w:rsidP="001E0787">
      <w:pPr>
        <w:rPr>
          <w:sz w:val="18"/>
          <w:szCs w:val="18"/>
          <w:lang w:val="en-US"/>
        </w:rPr>
      </w:pPr>
      <w:r w:rsidRPr="001E0787">
        <w:rPr>
          <w:sz w:val="18"/>
          <w:szCs w:val="18"/>
          <w:lang w:val="en-US"/>
        </w:rPr>
        <w:t>SELECT ?prefTerm ?dateCreated ?prefl</w:t>
      </w:r>
    </w:p>
    <w:p w14:paraId="027D4DD9" w14:textId="77777777" w:rsidR="001E0787" w:rsidRPr="001E0787" w:rsidRDefault="001E0787" w:rsidP="001E0787">
      <w:pPr>
        <w:rPr>
          <w:sz w:val="18"/>
          <w:szCs w:val="18"/>
          <w:lang w:val="en-US"/>
        </w:rPr>
      </w:pPr>
      <w:r w:rsidRPr="001E0787">
        <w:rPr>
          <w:sz w:val="18"/>
          <w:szCs w:val="18"/>
          <w:lang w:val="en-US"/>
        </w:rPr>
        <w:t>WHERE {</w:t>
      </w:r>
    </w:p>
    <w:p w14:paraId="1C20204D" w14:textId="77777777" w:rsidR="001E0787" w:rsidRPr="001E0787" w:rsidRDefault="001E0787" w:rsidP="001E0787">
      <w:pPr>
        <w:rPr>
          <w:sz w:val="18"/>
          <w:szCs w:val="18"/>
          <w:lang w:val="en-US"/>
        </w:rPr>
      </w:pPr>
      <w:r w:rsidRPr="001E0787">
        <w:rPr>
          <w:sz w:val="18"/>
          <w:szCs w:val="18"/>
          <w:lang w:val="en-US"/>
        </w:rPr>
        <w:t xml:space="preserve">  ?descriptor rdf:type vocab:TopicalDescriptor .</w:t>
      </w:r>
    </w:p>
    <w:p w14:paraId="1783F2BC" w14:textId="77777777" w:rsidR="001E0787" w:rsidRPr="001E0787" w:rsidRDefault="001E0787" w:rsidP="001E0787">
      <w:pPr>
        <w:rPr>
          <w:sz w:val="18"/>
          <w:szCs w:val="18"/>
          <w:lang w:val="en-US"/>
        </w:rPr>
      </w:pPr>
      <w:r w:rsidRPr="001E0787">
        <w:rPr>
          <w:sz w:val="18"/>
          <w:szCs w:val="18"/>
          <w:lang w:val="en-US"/>
        </w:rPr>
        <w:t xml:space="preserve">  ?descriptor vocab:preferredTerm ?prefTerm .</w:t>
      </w:r>
    </w:p>
    <w:p w14:paraId="3C03C8B9" w14:textId="77777777" w:rsidR="001E0787" w:rsidRPr="001E0787" w:rsidRDefault="001E0787" w:rsidP="001E0787">
      <w:pPr>
        <w:rPr>
          <w:sz w:val="18"/>
          <w:szCs w:val="18"/>
          <w:lang w:val="en-US"/>
        </w:rPr>
      </w:pPr>
      <w:r w:rsidRPr="001E0787">
        <w:rPr>
          <w:sz w:val="18"/>
          <w:szCs w:val="18"/>
          <w:lang w:val="en-US"/>
        </w:rPr>
        <w:t xml:space="preserve">  ?prefTerm vocab:dateCreated ?dateCreated .</w:t>
      </w:r>
    </w:p>
    <w:p w14:paraId="78384469" w14:textId="77777777" w:rsidR="001E0787" w:rsidRPr="001E0787" w:rsidRDefault="001E0787" w:rsidP="001E0787">
      <w:pPr>
        <w:rPr>
          <w:sz w:val="18"/>
          <w:szCs w:val="18"/>
          <w:lang w:val="en-US"/>
        </w:rPr>
      </w:pPr>
      <w:r w:rsidRPr="001E0787">
        <w:rPr>
          <w:sz w:val="18"/>
          <w:szCs w:val="18"/>
          <w:lang w:val="en-US"/>
        </w:rPr>
        <w:t xml:space="preserve">  ?prefTerm vocab:prefLabel ?prefl.</w:t>
      </w:r>
    </w:p>
    <w:p w14:paraId="0A14DE35" w14:textId="7491CC0C" w:rsidR="002B102D" w:rsidRDefault="001E0787" w:rsidP="001E0787">
      <w:pPr>
        <w:rPr>
          <w:noProof/>
          <w:sz w:val="18"/>
          <w:szCs w:val="18"/>
          <w:lang w:val="en-US"/>
        </w:rPr>
      </w:pPr>
      <w:r w:rsidRPr="001E0787">
        <w:rPr>
          <w:sz w:val="18"/>
          <w:szCs w:val="18"/>
          <w:lang w:val="en-US"/>
        </w:rPr>
        <w:t>}</w:t>
      </w:r>
    </w:p>
    <w:p w14:paraId="184DEA83" w14:textId="2D1CA515" w:rsidR="001E0787" w:rsidRDefault="001E0787" w:rsidP="001E0787">
      <w:pPr>
        <w:rPr>
          <w:sz w:val="18"/>
          <w:szCs w:val="18"/>
          <w:lang w:val="en-US"/>
        </w:rPr>
      </w:pPr>
      <w:r w:rsidRPr="001E0787">
        <w:rPr>
          <w:noProof/>
          <w:sz w:val="18"/>
          <w:szCs w:val="18"/>
          <w:lang w:val="en-US"/>
        </w:rPr>
        <w:drawing>
          <wp:inline distT="0" distB="0" distL="0" distR="0" wp14:anchorId="3EF5D006" wp14:editId="6CFD9523">
            <wp:extent cx="5274310" cy="2055137"/>
            <wp:effectExtent l="0" t="0" r="2540" b="2540"/>
            <wp:docPr id="36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355" cy="205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F0EF" w14:textId="383C89C3" w:rsidR="00017EA8" w:rsidRDefault="00017EA8" w:rsidP="002B102D">
      <w:pPr>
        <w:rPr>
          <w:sz w:val="18"/>
          <w:szCs w:val="18"/>
          <w:lang w:val="en-US"/>
        </w:rPr>
      </w:pPr>
    </w:p>
    <w:p w14:paraId="057DC0D4" w14:textId="445B4754" w:rsidR="001E0787" w:rsidRDefault="001E0787" w:rsidP="002B102D">
      <w:pPr>
        <w:rPr>
          <w:sz w:val="18"/>
          <w:szCs w:val="18"/>
          <w:lang w:val="en-US"/>
        </w:rPr>
      </w:pPr>
    </w:p>
    <w:p w14:paraId="7CCC31D6" w14:textId="77777777" w:rsidR="001E0787" w:rsidRPr="002B102D" w:rsidRDefault="001E0787" w:rsidP="002B102D">
      <w:pPr>
        <w:rPr>
          <w:sz w:val="18"/>
          <w:szCs w:val="18"/>
          <w:lang w:val="en-US"/>
        </w:rPr>
      </w:pPr>
    </w:p>
    <w:p w14:paraId="2D0EAF04" w14:textId="2A2B405B" w:rsidR="00BA076B" w:rsidRDefault="00BA076B">
      <w:r>
        <w:t xml:space="preserve">3. Οι κλάσεις που σχετίζονται με την ιδιότητα active καθώς και οι τιμές της ιδιότητας. </w:t>
      </w:r>
    </w:p>
    <w:p w14:paraId="32B208DF" w14:textId="77777777" w:rsidR="00186CF8" w:rsidRPr="00186CF8" w:rsidRDefault="00186CF8" w:rsidP="00186CF8">
      <w:pPr>
        <w:rPr>
          <w:sz w:val="16"/>
          <w:szCs w:val="16"/>
          <w:lang w:val="en-US"/>
        </w:rPr>
      </w:pPr>
      <w:r w:rsidRPr="00186CF8">
        <w:rPr>
          <w:sz w:val="16"/>
          <w:szCs w:val="16"/>
          <w:lang w:val="en-US"/>
        </w:rPr>
        <w:t>PREFIX rdf: &lt;http://www.w3.org/1999/02/22-rdf-syntax-ns#&gt;</w:t>
      </w:r>
    </w:p>
    <w:p w14:paraId="730B3444" w14:textId="77777777" w:rsidR="00186CF8" w:rsidRPr="00186CF8" w:rsidRDefault="00186CF8" w:rsidP="00186CF8">
      <w:pPr>
        <w:rPr>
          <w:sz w:val="16"/>
          <w:szCs w:val="16"/>
          <w:lang w:val="en-US"/>
        </w:rPr>
      </w:pPr>
      <w:r w:rsidRPr="00186CF8">
        <w:rPr>
          <w:sz w:val="16"/>
          <w:szCs w:val="16"/>
          <w:lang w:val="en-US"/>
        </w:rPr>
        <w:t>PREFIX owl: &lt;http://www.w3.org/2002/07/owl#&gt;</w:t>
      </w:r>
    </w:p>
    <w:p w14:paraId="0FE10C11" w14:textId="77777777" w:rsidR="00186CF8" w:rsidRPr="00186CF8" w:rsidRDefault="00186CF8" w:rsidP="00186CF8">
      <w:pPr>
        <w:rPr>
          <w:sz w:val="16"/>
          <w:szCs w:val="16"/>
          <w:lang w:val="en-US"/>
        </w:rPr>
      </w:pPr>
      <w:r w:rsidRPr="00186CF8">
        <w:rPr>
          <w:sz w:val="16"/>
          <w:szCs w:val="16"/>
          <w:lang w:val="en-US"/>
        </w:rPr>
        <w:t>PREFIX rdfs: &lt;http://www.w3.org/2000/01/rdf-schema#&gt;</w:t>
      </w:r>
    </w:p>
    <w:p w14:paraId="4798A94A" w14:textId="77777777" w:rsidR="00186CF8" w:rsidRPr="00186CF8" w:rsidRDefault="00186CF8" w:rsidP="00186CF8">
      <w:pPr>
        <w:rPr>
          <w:sz w:val="16"/>
          <w:szCs w:val="16"/>
          <w:lang w:val="en-US"/>
        </w:rPr>
      </w:pPr>
      <w:r w:rsidRPr="00186CF8">
        <w:rPr>
          <w:sz w:val="16"/>
          <w:szCs w:val="16"/>
          <w:lang w:val="en-US"/>
        </w:rPr>
        <w:t>PREFIX xsd: &lt;http://www.w3.org/2001/XMLSchema#&gt;</w:t>
      </w:r>
    </w:p>
    <w:p w14:paraId="46A34FCD" w14:textId="77777777" w:rsidR="00186CF8" w:rsidRPr="00186CF8" w:rsidRDefault="00186CF8" w:rsidP="00186CF8">
      <w:pPr>
        <w:rPr>
          <w:sz w:val="16"/>
          <w:szCs w:val="16"/>
          <w:lang w:val="en-US"/>
        </w:rPr>
      </w:pPr>
      <w:r w:rsidRPr="00186CF8">
        <w:rPr>
          <w:sz w:val="16"/>
          <w:szCs w:val="16"/>
          <w:lang w:val="en-US"/>
        </w:rPr>
        <w:t>PREFIX vocab: &lt;http://id.nlm.nih.gov/mesh/vocab#&gt;</w:t>
      </w:r>
    </w:p>
    <w:p w14:paraId="0239561A" w14:textId="77777777" w:rsidR="00186CF8" w:rsidRPr="00186CF8" w:rsidRDefault="00186CF8" w:rsidP="00186CF8">
      <w:pPr>
        <w:rPr>
          <w:sz w:val="16"/>
          <w:szCs w:val="16"/>
          <w:lang w:val="en-US"/>
        </w:rPr>
      </w:pPr>
      <w:r w:rsidRPr="00186CF8">
        <w:rPr>
          <w:sz w:val="16"/>
          <w:szCs w:val="16"/>
          <w:lang w:val="en-US"/>
        </w:rPr>
        <w:t xml:space="preserve"> </w:t>
      </w:r>
    </w:p>
    <w:p w14:paraId="6CA8C2C3" w14:textId="77777777" w:rsidR="00186CF8" w:rsidRPr="00186CF8" w:rsidRDefault="00186CF8" w:rsidP="00186CF8">
      <w:pPr>
        <w:rPr>
          <w:sz w:val="16"/>
          <w:szCs w:val="16"/>
          <w:lang w:val="en-US"/>
        </w:rPr>
      </w:pPr>
      <w:r w:rsidRPr="00186CF8">
        <w:rPr>
          <w:sz w:val="16"/>
          <w:szCs w:val="16"/>
          <w:lang w:val="en-US"/>
        </w:rPr>
        <w:t>SELECT ?class ?activeValue</w:t>
      </w:r>
    </w:p>
    <w:p w14:paraId="2144B033" w14:textId="77777777" w:rsidR="00186CF8" w:rsidRPr="00186CF8" w:rsidRDefault="00186CF8" w:rsidP="00186CF8">
      <w:pPr>
        <w:rPr>
          <w:sz w:val="16"/>
          <w:szCs w:val="16"/>
          <w:lang w:val="en-US"/>
        </w:rPr>
      </w:pPr>
      <w:r w:rsidRPr="00186CF8">
        <w:rPr>
          <w:sz w:val="16"/>
          <w:szCs w:val="16"/>
          <w:lang w:val="en-US"/>
        </w:rPr>
        <w:t>WHERE {</w:t>
      </w:r>
    </w:p>
    <w:p w14:paraId="63285A95" w14:textId="77777777" w:rsidR="00186CF8" w:rsidRPr="00186CF8" w:rsidRDefault="00186CF8" w:rsidP="00186CF8">
      <w:pPr>
        <w:rPr>
          <w:sz w:val="16"/>
          <w:szCs w:val="16"/>
          <w:lang w:val="en-US"/>
        </w:rPr>
      </w:pPr>
      <w:r w:rsidRPr="00186CF8">
        <w:rPr>
          <w:sz w:val="16"/>
          <w:szCs w:val="16"/>
          <w:lang w:val="en-US"/>
        </w:rPr>
        <w:t xml:space="preserve">  ?instance rdf:type ?class .</w:t>
      </w:r>
    </w:p>
    <w:p w14:paraId="1E27FFF7" w14:textId="77777777" w:rsidR="00186CF8" w:rsidRPr="001E0787" w:rsidRDefault="00186CF8" w:rsidP="00186CF8">
      <w:pPr>
        <w:rPr>
          <w:sz w:val="16"/>
          <w:szCs w:val="16"/>
          <w:lang w:val="en-US"/>
        </w:rPr>
      </w:pPr>
      <w:r w:rsidRPr="00186CF8">
        <w:rPr>
          <w:sz w:val="16"/>
          <w:szCs w:val="16"/>
          <w:lang w:val="en-US"/>
        </w:rPr>
        <w:t xml:space="preserve">  </w:t>
      </w:r>
      <w:r w:rsidRPr="001E0787">
        <w:rPr>
          <w:sz w:val="16"/>
          <w:szCs w:val="16"/>
          <w:lang w:val="en-US"/>
        </w:rPr>
        <w:t>?instance vocab:active ?activeValue .</w:t>
      </w:r>
    </w:p>
    <w:p w14:paraId="5850A6B8" w14:textId="54F81DE8" w:rsidR="00186CF8" w:rsidRDefault="00186CF8" w:rsidP="00186CF8">
      <w:pPr>
        <w:rPr>
          <w:sz w:val="16"/>
          <w:szCs w:val="16"/>
        </w:rPr>
      </w:pPr>
      <w:r w:rsidRPr="00186CF8">
        <w:rPr>
          <w:sz w:val="16"/>
          <w:szCs w:val="16"/>
        </w:rPr>
        <w:t>}</w:t>
      </w:r>
    </w:p>
    <w:p w14:paraId="4DA02206" w14:textId="5676E5C5" w:rsidR="00186CF8" w:rsidRDefault="00186CF8" w:rsidP="00186CF8">
      <w:pPr>
        <w:rPr>
          <w:sz w:val="16"/>
          <w:szCs w:val="16"/>
        </w:rPr>
      </w:pPr>
      <w:r w:rsidRPr="00186CF8">
        <w:rPr>
          <w:noProof/>
          <w:sz w:val="16"/>
          <w:szCs w:val="16"/>
        </w:rPr>
        <w:drawing>
          <wp:inline distT="0" distB="0" distL="0" distR="0" wp14:anchorId="323A1F23" wp14:editId="202155F7">
            <wp:extent cx="5274310" cy="3891280"/>
            <wp:effectExtent l="0" t="0" r="2540" b="0"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A589" w14:textId="2CB5C44C" w:rsidR="00471DB3" w:rsidRDefault="00471DB3" w:rsidP="00186CF8">
      <w:pPr>
        <w:rPr>
          <w:sz w:val="16"/>
          <w:szCs w:val="16"/>
        </w:rPr>
      </w:pPr>
      <w:r w:rsidRPr="00471DB3">
        <w:rPr>
          <w:noProof/>
          <w:sz w:val="16"/>
          <w:szCs w:val="16"/>
        </w:rPr>
        <w:drawing>
          <wp:inline distT="0" distB="0" distL="0" distR="0" wp14:anchorId="44FB5B56" wp14:editId="3064F91E">
            <wp:extent cx="5274310" cy="1568450"/>
            <wp:effectExtent l="0" t="0" r="2540" b="0"/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6DA0" w14:textId="4324645A" w:rsidR="00471DB3" w:rsidRDefault="00471DB3" w:rsidP="00186CF8">
      <w:pPr>
        <w:rPr>
          <w:sz w:val="16"/>
          <w:szCs w:val="16"/>
        </w:rPr>
      </w:pPr>
      <w:r w:rsidRPr="00471DB3">
        <w:rPr>
          <w:noProof/>
          <w:sz w:val="16"/>
          <w:szCs w:val="16"/>
        </w:rPr>
        <w:lastRenderedPageBreak/>
        <w:drawing>
          <wp:inline distT="0" distB="0" distL="0" distR="0" wp14:anchorId="50561808" wp14:editId="20E9C482">
            <wp:extent cx="5169529" cy="1441218"/>
            <wp:effectExtent l="0" t="0" r="0" b="6985"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0093" cy="146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A237" w14:textId="7F644C44" w:rsidR="00471DB3" w:rsidRDefault="00471DB3" w:rsidP="00186CF8">
      <w:pPr>
        <w:rPr>
          <w:sz w:val="16"/>
          <w:szCs w:val="16"/>
        </w:rPr>
      </w:pPr>
      <w:r w:rsidRPr="00471DB3">
        <w:rPr>
          <w:noProof/>
          <w:sz w:val="16"/>
          <w:szCs w:val="16"/>
        </w:rPr>
        <w:drawing>
          <wp:inline distT="0" distB="0" distL="0" distR="0" wp14:anchorId="45CEC424" wp14:editId="22B12257">
            <wp:extent cx="5274310" cy="1195070"/>
            <wp:effectExtent l="0" t="0" r="2540" b="5080"/>
            <wp:docPr id="28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1F41" w14:textId="38B628FC" w:rsidR="00186CF8" w:rsidRPr="00186CF8" w:rsidRDefault="00186CF8" w:rsidP="00186CF8">
      <w:pPr>
        <w:rPr>
          <w:sz w:val="16"/>
          <w:szCs w:val="16"/>
          <w:lang w:val="en-US"/>
        </w:rPr>
      </w:pPr>
    </w:p>
    <w:p w14:paraId="34127C16" w14:textId="2371A6C6" w:rsidR="00BA076B" w:rsidRDefault="00BA076B">
      <w:r>
        <w:t xml:space="preserve">4. Οι τιμές των identifier (ιδιότητα) των concept (ιδιότητα) του MeSH descriptor. </w:t>
      </w:r>
    </w:p>
    <w:p w14:paraId="4B686AE1" w14:textId="77777777" w:rsidR="00556BFA" w:rsidRPr="00556BFA" w:rsidRDefault="00556BFA" w:rsidP="00556BFA">
      <w:pPr>
        <w:rPr>
          <w:sz w:val="18"/>
          <w:szCs w:val="18"/>
          <w:lang w:val="en-US"/>
        </w:rPr>
      </w:pPr>
      <w:r w:rsidRPr="00556BFA">
        <w:rPr>
          <w:sz w:val="18"/>
          <w:szCs w:val="18"/>
          <w:lang w:val="en-US"/>
        </w:rPr>
        <w:t>PREFIX rdf: &lt;http://www.w3.org/1999/02/22-rdf-syntax-ns#&gt;</w:t>
      </w:r>
    </w:p>
    <w:p w14:paraId="7FD91D2A" w14:textId="77777777" w:rsidR="00556BFA" w:rsidRPr="00556BFA" w:rsidRDefault="00556BFA" w:rsidP="00556BFA">
      <w:pPr>
        <w:rPr>
          <w:sz w:val="18"/>
          <w:szCs w:val="18"/>
          <w:lang w:val="en-US"/>
        </w:rPr>
      </w:pPr>
      <w:r w:rsidRPr="00556BFA">
        <w:rPr>
          <w:sz w:val="18"/>
          <w:szCs w:val="18"/>
          <w:lang w:val="en-US"/>
        </w:rPr>
        <w:t>PREFIX owl: &lt;http://www.w3.org/2002/07/owl#&gt;</w:t>
      </w:r>
    </w:p>
    <w:p w14:paraId="4740D5E2" w14:textId="77777777" w:rsidR="00556BFA" w:rsidRPr="00556BFA" w:rsidRDefault="00556BFA" w:rsidP="00556BFA">
      <w:pPr>
        <w:rPr>
          <w:sz w:val="18"/>
          <w:szCs w:val="18"/>
          <w:lang w:val="en-US"/>
        </w:rPr>
      </w:pPr>
      <w:r w:rsidRPr="00556BFA">
        <w:rPr>
          <w:sz w:val="18"/>
          <w:szCs w:val="18"/>
          <w:lang w:val="en-US"/>
        </w:rPr>
        <w:t>PREFIX rdfs: &lt;http://www.w3.org/2000/01/rdf-schema#&gt;</w:t>
      </w:r>
    </w:p>
    <w:p w14:paraId="1D5A223C" w14:textId="77777777" w:rsidR="00556BFA" w:rsidRPr="00556BFA" w:rsidRDefault="00556BFA" w:rsidP="00556BFA">
      <w:pPr>
        <w:rPr>
          <w:sz w:val="18"/>
          <w:szCs w:val="18"/>
          <w:lang w:val="en-US"/>
        </w:rPr>
      </w:pPr>
      <w:r w:rsidRPr="00556BFA">
        <w:rPr>
          <w:sz w:val="18"/>
          <w:szCs w:val="18"/>
          <w:lang w:val="en-US"/>
        </w:rPr>
        <w:t>PREFIX xsd: &lt;http://www.w3.org/2001/XMLSchema#&gt;</w:t>
      </w:r>
    </w:p>
    <w:p w14:paraId="25E01730" w14:textId="77777777" w:rsidR="00556BFA" w:rsidRPr="00556BFA" w:rsidRDefault="00556BFA" w:rsidP="00556BFA">
      <w:pPr>
        <w:rPr>
          <w:sz w:val="18"/>
          <w:szCs w:val="18"/>
          <w:lang w:val="en-US"/>
        </w:rPr>
      </w:pPr>
      <w:r w:rsidRPr="00556BFA">
        <w:rPr>
          <w:sz w:val="18"/>
          <w:szCs w:val="18"/>
          <w:lang w:val="en-US"/>
        </w:rPr>
        <w:t>PREFIX vocab: &lt;http://id.nlm.nih.gov/mesh/vocab#&gt;</w:t>
      </w:r>
    </w:p>
    <w:p w14:paraId="20E6598A" w14:textId="77777777" w:rsidR="00556BFA" w:rsidRPr="00556BFA" w:rsidRDefault="00556BFA" w:rsidP="00556BFA">
      <w:pPr>
        <w:rPr>
          <w:sz w:val="18"/>
          <w:szCs w:val="18"/>
          <w:lang w:val="en-US"/>
        </w:rPr>
      </w:pPr>
      <w:r w:rsidRPr="00556BFA">
        <w:rPr>
          <w:sz w:val="18"/>
          <w:szCs w:val="18"/>
          <w:lang w:val="en-US"/>
        </w:rPr>
        <w:t xml:space="preserve"> </w:t>
      </w:r>
    </w:p>
    <w:p w14:paraId="4005D973" w14:textId="77777777" w:rsidR="00556BFA" w:rsidRPr="00556BFA" w:rsidRDefault="00556BFA" w:rsidP="00556BFA">
      <w:pPr>
        <w:rPr>
          <w:sz w:val="18"/>
          <w:szCs w:val="18"/>
          <w:lang w:val="en-US"/>
        </w:rPr>
      </w:pPr>
      <w:r w:rsidRPr="00556BFA">
        <w:rPr>
          <w:sz w:val="18"/>
          <w:szCs w:val="18"/>
          <w:lang w:val="en-US"/>
        </w:rPr>
        <w:t>SELECT ?descriptor ?concept ?conceptIdentifier</w:t>
      </w:r>
    </w:p>
    <w:p w14:paraId="3B73F435" w14:textId="77777777" w:rsidR="00556BFA" w:rsidRPr="00556BFA" w:rsidRDefault="00556BFA" w:rsidP="00556BFA">
      <w:pPr>
        <w:rPr>
          <w:sz w:val="18"/>
          <w:szCs w:val="18"/>
          <w:lang w:val="en-US"/>
        </w:rPr>
      </w:pPr>
      <w:r w:rsidRPr="00556BFA">
        <w:rPr>
          <w:sz w:val="18"/>
          <w:szCs w:val="18"/>
          <w:lang w:val="en-US"/>
        </w:rPr>
        <w:t>WHERE {</w:t>
      </w:r>
    </w:p>
    <w:p w14:paraId="6A6C7084" w14:textId="77777777" w:rsidR="00556BFA" w:rsidRPr="00556BFA" w:rsidRDefault="00556BFA" w:rsidP="00556BFA">
      <w:pPr>
        <w:rPr>
          <w:sz w:val="18"/>
          <w:szCs w:val="18"/>
          <w:lang w:val="en-US"/>
        </w:rPr>
      </w:pPr>
      <w:r w:rsidRPr="00556BFA">
        <w:rPr>
          <w:sz w:val="18"/>
          <w:szCs w:val="18"/>
          <w:lang w:val="en-US"/>
        </w:rPr>
        <w:t xml:space="preserve">  ?descriptor rdf:type vocab:TopicalDescriptor .</w:t>
      </w:r>
    </w:p>
    <w:p w14:paraId="5D255AEF" w14:textId="77777777" w:rsidR="00556BFA" w:rsidRPr="00556BFA" w:rsidRDefault="00556BFA" w:rsidP="00556BFA">
      <w:pPr>
        <w:rPr>
          <w:sz w:val="18"/>
          <w:szCs w:val="18"/>
          <w:lang w:val="en-US"/>
        </w:rPr>
      </w:pPr>
      <w:r w:rsidRPr="00556BFA">
        <w:rPr>
          <w:sz w:val="18"/>
          <w:szCs w:val="18"/>
          <w:lang w:val="en-US"/>
        </w:rPr>
        <w:t xml:space="preserve">  ?descriptor vocab:concept ?concept .</w:t>
      </w:r>
    </w:p>
    <w:p w14:paraId="7D1E5AA3" w14:textId="77777777" w:rsidR="00556BFA" w:rsidRPr="00556BFA" w:rsidRDefault="00556BFA" w:rsidP="00556BFA">
      <w:pPr>
        <w:rPr>
          <w:sz w:val="18"/>
          <w:szCs w:val="18"/>
          <w:lang w:val="en-US"/>
        </w:rPr>
      </w:pPr>
      <w:r w:rsidRPr="00556BFA">
        <w:rPr>
          <w:sz w:val="18"/>
          <w:szCs w:val="18"/>
          <w:lang w:val="en-US"/>
        </w:rPr>
        <w:t xml:space="preserve">  ?concept vocab:identifier ?conceptIdentifier .</w:t>
      </w:r>
    </w:p>
    <w:p w14:paraId="5A17B499" w14:textId="073BEBF2" w:rsidR="00FD7D24" w:rsidRDefault="00556BFA" w:rsidP="00556BFA">
      <w:pPr>
        <w:rPr>
          <w:sz w:val="18"/>
          <w:szCs w:val="18"/>
        </w:rPr>
      </w:pPr>
      <w:r w:rsidRPr="00556BFA">
        <w:rPr>
          <w:sz w:val="18"/>
          <w:szCs w:val="18"/>
        </w:rPr>
        <w:t>}</w:t>
      </w:r>
    </w:p>
    <w:p w14:paraId="20D75CFC" w14:textId="7BB33D09" w:rsidR="00556BFA" w:rsidRPr="00556BFA" w:rsidRDefault="00556BFA" w:rsidP="00556BFA">
      <w:pPr>
        <w:rPr>
          <w:sz w:val="18"/>
          <w:szCs w:val="18"/>
        </w:rPr>
      </w:pPr>
      <w:r>
        <w:rPr>
          <w:sz w:val="18"/>
          <w:szCs w:val="18"/>
        </w:rPr>
        <w:t xml:space="preserve">Δηλαδή τα </w:t>
      </w:r>
      <w:r>
        <w:rPr>
          <w:sz w:val="18"/>
          <w:szCs w:val="18"/>
          <w:lang w:val="en-US"/>
        </w:rPr>
        <w:t>identifiers</w:t>
      </w:r>
      <w:r w:rsidRPr="00556BFA">
        <w:rPr>
          <w:sz w:val="18"/>
          <w:szCs w:val="18"/>
        </w:rPr>
        <w:t xml:space="preserve"> </w:t>
      </w:r>
      <w:r>
        <w:rPr>
          <w:sz w:val="18"/>
          <w:szCs w:val="18"/>
        </w:rPr>
        <w:t>των παρακάτω:</w:t>
      </w:r>
    </w:p>
    <w:p w14:paraId="7F3E4550" w14:textId="263987A5" w:rsidR="00556BFA" w:rsidRDefault="00556BFA" w:rsidP="00556BFA">
      <w:pPr>
        <w:rPr>
          <w:sz w:val="18"/>
          <w:szCs w:val="18"/>
        </w:rPr>
      </w:pPr>
      <w:r w:rsidRPr="00556BFA">
        <w:rPr>
          <w:noProof/>
          <w:sz w:val="18"/>
          <w:szCs w:val="18"/>
        </w:rPr>
        <w:drawing>
          <wp:inline distT="0" distB="0" distL="0" distR="0" wp14:anchorId="1286FF9A" wp14:editId="11CD2CCA">
            <wp:extent cx="2375302" cy="706171"/>
            <wp:effectExtent l="0" t="0" r="6350" b="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7938" cy="71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84B6" w14:textId="017CEE60" w:rsidR="00556BFA" w:rsidRDefault="00556BFA" w:rsidP="00556BFA">
      <w:pPr>
        <w:rPr>
          <w:sz w:val="18"/>
          <w:szCs w:val="18"/>
          <w:lang w:val="en-US"/>
        </w:rPr>
      </w:pPr>
      <w:r w:rsidRPr="00556BFA">
        <w:rPr>
          <w:noProof/>
          <w:sz w:val="18"/>
          <w:szCs w:val="18"/>
          <w:lang w:val="en-US"/>
        </w:rPr>
        <w:lastRenderedPageBreak/>
        <w:drawing>
          <wp:inline distT="0" distB="0" distL="0" distR="0" wp14:anchorId="53C16780" wp14:editId="06149CE5">
            <wp:extent cx="5274310" cy="2062480"/>
            <wp:effectExtent l="0" t="0" r="2540" b="0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7B6B" w14:textId="77777777" w:rsidR="00017EA8" w:rsidRPr="00556BFA" w:rsidRDefault="00017EA8" w:rsidP="00556BFA">
      <w:pPr>
        <w:rPr>
          <w:sz w:val="18"/>
          <w:szCs w:val="18"/>
          <w:lang w:val="en-US"/>
        </w:rPr>
      </w:pPr>
    </w:p>
    <w:p w14:paraId="60E27232" w14:textId="49AB5DFF" w:rsidR="00BA076B" w:rsidRDefault="00BA076B">
      <w:r>
        <w:t xml:space="preserve">5. Όλοι οι τύποι των κλάσεων της οντολογίας. </w:t>
      </w:r>
    </w:p>
    <w:p w14:paraId="6AD7CE87" w14:textId="77777777" w:rsidR="00B83EBF" w:rsidRPr="00B83EBF" w:rsidRDefault="00B83EBF" w:rsidP="00B83EBF">
      <w:pPr>
        <w:rPr>
          <w:sz w:val="18"/>
          <w:szCs w:val="18"/>
          <w:lang w:val="en-US"/>
        </w:rPr>
      </w:pPr>
      <w:r w:rsidRPr="00B83EBF">
        <w:rPr>
          <w:sz w:val="18"/>
          <w:szCs w:val="18"/>
          <w:lang w:val="en-US"/>
        </w:rPr>
        <w:t>PREFIX rdf: &lt;http://www.w3.org/1999/02/22-rdf-syntax-ns#&gt;</w:t>
      </w:r>
    </w:p>
    <w:p w14:paraId="741AF2BF" w14:textId="77777777" w:rsidR="00B83EBF" w:rsidRPr="00B83EBF" w:rsidRDefault="00B83EBF" w:rsidP="00B83EBF">
      <w:pPr>
        <w:rPr>
          <w:sz w:val="18"/>
          <w:szCs w:val="18"/>
          <w:lang w:val="en-US"/>
        </w:rPr>
      </w:pPr>
      <w:r w:rsidRPr="00B83EBF">
        <w:rPr>
          <w:sz w:val="18"/>
          <w:szCs w:val="18"/>
          <w:lang w:val="en-US"/>
        </w:rPr>
        <w:t>PREFIX owl: &lt;http://www.w3.org/2002/07/owl#&gt;</w:t>
      </w:r>
    </w:p>
    <w:p w14:paraId="48DF8432" w14:textId="77777777" w:rsidR="00B83EBF" w:rsidRPr="00B83EBF" w:rsidRDefault="00B83EBF" w:rsidP="00B83EBF">
      <w:pPr>
        <w:rPr>
          <w:sz w:val="18"/>
          <w:szCs w:val="18"/>
          <w:lang w:val="en-US"/>
        </w:rPr>
      </w:pPr>
      <w:r w:rsidRPr="00B83EBF">
        <w:rPr>
          <w:sz w:val="18"/>
          <w:szCs w:val="18"/>
          <w:lang w:val="en-US"/>
        </w:rPr>
        <w:t>PREFIX rdfs: &lt;http://www.w3.org/2000/01/rdf-schema#&gt;</w:t>
      </w:r>
    </w:p>
    <w:p w14:paraId="41DF40EA" w14:textId="77777777" w:rsidR="00B83EBF" w:rsidRPr="00B83EBF" w:rsidRDefault="00B83EBF" w:rsidP="00B83EBF">
      <w:pPr>
        <w:rPr>
          <w:sz w:val="18"/>
          <w:szCs w:val="18"/>
          <w:lang w:val="en-US"/>
        </w:rPr>
      </w:pPr>
      <w:r w:rsidRPr="00B83EBF">
        <w:rPr>
          <w:sz w:val="18"/>
          <w:szCs w:val="18"/>
          <w:lang w:val="en-US"/>
        </w:rPr>
        <w:t>PREFIX xsd: &lt;http://www.w3.org/2001/XMLSchema#&gt;</w:t>
      </w:r>
    </w:p>
    <w:p w14:paraId="2CCA272D" w14:textId="77777777" w:rsidR="00B83EBF" w:rsidRPr="00B83EBF" w:rsidRDefault="00B83EBF" w:rsidP="00B83EBF">
      <w:pPr>
        <w:rPr>
          <w:sz w:val="18"/>
          <w:szCs w:val="18"/>
          <w:lang w:val="en-US"/>
        </w:rPr>
      </w:pPr>
      <w:r w:rsidRPr="00B83EBF">
        <w:rPr>
          <w:sz w:val="18"/>
          <w:szCs w:val="18"/>
          <w:lang w:val="en-US"/>
        </w:rPr>
        <w:t>PREFIX vocab: &lt;http://id.nlm.nih.gov/mesh/vocab#&gt;</w:t>
      </w:r>
    </w:p>
    <w:p w14:paraId="624DBED7" w14:textId="77777777" w:rsidR="00B83EBF" w:rsidRPr="00B83EBF" w:rsidRDefault="00B83EBF" w:rsidP="00B83EBF">
      <w:pPr>
        <w:rPr>
          <w:sz w:val="18"/>
          <w:szCs w:val="18"/>
          <w:lang w:val="en-US"/>
        </w:rPr>
      </w:pPr>
      <w:r w:rsidRPr="00B83EBF">
        <w:rPr>
          <w:sz w:val="18"/>
          <w:szCs w:val="18"/>
          <w:lang w:val="en-US"/>
        </w:rPr>
        <w:t xml:space="preserve"> </w:t>
      </w:r>
    </w:p>
    <w:p w14:paraId="5B9F219C" w14:textId="77777777" w:rsidR="00B83EBF" w:rsidRPr="00B83EBF" w:rsidRDefault="00B83EBF" w:rsidP="00B83EBF">
      <w:pPr>
        <w:rPr>
          <w:sz w:val="18"/>
          <w:szCs w:val="18"/>
          <w:lang w:val="en-US"/>
        </w:rPr>
      </w:pPr>
      <w:r w:rsidRPr="00B83EBF">
        <w:rPr>
          <w:sz w:val="18"/>
          <w:szCs w:val="18"/>
          <w:lang w:val="en-US"/>
        </w:rPr>
        <w:t>SELECT DISTINCT ?classType</w:t>
      </w:r>
    </w:p>
    <w:p w14:paraId="02D93FE8" w14:textId="77777777" w:rsidR="00B83EBF" w:rsidRPr="00B83EBF" w:rsidRDefault="00B83EBF" w:rsidP="00B83EBF">
      <w:pPr>
        <w:rPr>
          <w:sz w:val="18"/>
          <w:szCs w:val="18"/>
          <w:lang w:val="en-US"/>
        </w:rPr>
      </w:pPr>
      <w:r w:rsidRPr="00B83EBF">
        <w:rPr>
          <w:sz w:val="18"/>
          <w:szCs w:val="18"/>
          <w:lang w:val="en-US"/>
        </w:rPr>
        <w:t>WHERE {</w:t>
      </w:r>
    </w:p>
    <w:p w14:paraId="63755FC6" w14:textId="77777777" w:rsidR="00B83EBF" w:rsidRPr="00B83EBF" w:rsidRDefault="00B83EBF" w:rsidP="00B83EBF">
      <w:pPr>
        <w:rPr>
          <w:sz w:val="18"/>
          <w:szCs w:val="18"/>
          <w:lang w:val="en-US"/>
        </w:rPr>
      </w:pPr>
      <w:r w:rsidRPr="00B83EBF">
        <w:rPr>
          <w:sz w:val="18"/>
          <w:szCs w:val="18"/>
          <w:lang w:val="en-US"/>
        </w:rPr>
        <w:t xml:space="preserve">  ?class rdf:type ?classType .</w:t>
      </w:r>
    </w:p>
    <w:p w14:paraId="28E82D7D" w14:textId="77777777" w:rsidR="00B83EBF" w:rsidRPr="001E0787" w:rsidRDefault="00B83EBF" w:rsidP="00B83EBF">
      <w:pPr>
        <w:rPr>
          <w:sz w:val="18"/>
          <w:szCs w:val="18"/>
          <w:lang w:val="en-US"/>
        </w:rPr>
      </w:pPr>
      <w:r w:rsidRPr="00B83EBF">
        <w:rPr>
          <w:sz w:val="18"/>
          <w:szCs w:val="18"/>
          <w:lang w:val="en-US"/>
        </w:rPr>
        <w:t xml:space="preserve">  FILTER</w:t>
      </w:r>
      <w:r w:rsidRPr="001E0787">
        <w:rPr>
          <w:sz w:val="18"/>
          <w:szCs w:val="18"/>
          <w:lang w:val="en-US"/>
        </w:rPr>
        <w:t>(</w:t>
      </w:r>
      <w:r w:rsidRPr="00B83EBF">
        <w:rPr>
          <w:sz w:val="18"/>
          <w:szCs w:val="18"/>
          <w:lang w:val="en-US"/>
        </w:rPr>
        <w:t>isIRI</w:t>
      </w:r>
      <w:r w:rsidRPr="001E0787">
        <w:rPr>
          <w:sz w:val="18"/>
          <w:szCs w:val="18"/>
          <w:lang w:val="en-US"/>
        </w:rPr>
        <w:t>(?</w:t>
      </w:r>
      <w:r w:rsidRPr="00B83EBF">
        <w:rPr>
          <w:sz w:val="18"/>
          <w:szCs w:val="18"/>
          <w:lang w:val="en-US"/>
        </w:rPr>
        <w:t>classType</w:t>
      </w:r>
      <w:r w:rsidRPr="001E0787">
        <w:rPr>
          <w:sz w:val="18"/>
          <w:szCs w:val="18"/>
          <w:lang w:val="en-US"/>
        </w:rPr>
        <w:t>))</w:t>
      </w:r>
    </w:p>
    <w:p w14:paraId="6E70CF62" w14:textId="78D0E353" w:rsidR="00B83EBF" w:rsidRDefault="00B83EBF" w:rsidP="00B83EBF">
      <w:pPr>
        <w:rPr>
          <w:sz w:val="18"/>
          <w:szCs w:val="18"/>
        </w:rPr>
      </w:pPr>
      <w:r w:rsidRPr="00B83EBF">
        <w:rPr>
          <w:sz w:val="18"/>
          <w:szCs w:val="18"/>
        </w:rPr>
        <w:t>}</w:t>
      </w:r>
    </w:p>
    <w:p w14:paraId="00ADE9C2" w14:textId="6F788798" w:rsidR="00B83EBF" w:rsidRDefault="00B83EBF" w:rsidP="00B83EBF">
      <w:pPr>
        <w:rPr>
          <w:sz w:val="18"/>
          <w:szCs w:val="18"/>
        </w:rPr>
      </w:pPr>
      <w:r w:rsidRPr="00B83EBF">
        <w:rPr>
          <w:noProof/>
          <w:sz w:val="18"/>
          <w:szCs w:val="18"/>
        </w:rPr>
        <w:lastRenderedPageBreak/>
        <w:drawing>
          <wp:inline distT="0" distB="0" distL="0" distR="0" wp14:anchorId="1949130C" wp14:editId="0DF53EC7">
            <wp:extent cx="5274310" cy="4439285"/>
            <wp:effectExtent l="0" t="0" r="254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C1BF" w14:textId="7E73B7CA" w:rsidR="00017EA8" w:rsidRDefault="00017EA8" w:rsidP="00B83EBF">
      <w:pPr>
        <w:rPr>
          <w:sz w:val="18"/>
          <w:szCs w:val="18"/>
        </w:rPr>
      </w:pPr>
    </w:p>
    <w:p w14:paraId="385EC6E1" w14:textId="27008161" w:rsidR="00017EA8" w:rsidRDefault="00017EA8" w:rsidP="00B83EBF">
      <w:pPr>
        <w:rPr>
          <w:sz w:val="18"/>
          <w:szCs w:val="18"/>
        </w:rPr>
      </w:pPr>
    </w:p>
    <w:p w14:paraId="59701F55" w14:textId="3D6EE974" w:rsidR="00017EA8" w:rsidRDefault="00017EA8" w:rsidP="00B83EBF">
      <w:pPr>
        <w:rPr>
          <w:sz w:val="18"/>
          <w:szCs w:val="18"/>
        </w:rPr>
      </w:pPr>
    </w:p>
    <w:p w14:paraId="62FEDE5B" w14:textId="66A53361" w:rsidR="00017EA8" w:rsidRDefault="00017EA8" w:rsidP="00B83EBF">
      <w:pPr>
        <w:rPr>
          <w:sz w:val="18"/>
          <w:szCs w:val="18"/>
        </w:rPr>
      </w:pPr>
    </w:p>
    <w:p w14:paraId="6AB106C6" w14:textId="245DC168" w:rsidR="00017EA8" w:rsidRDefault="00017EA8" w:rsidP="00B83EBF">
      <w:pPr>
        <w:rPr>
          <w:sz w:val="18"/>
          <w:szCs w:val="18"/>
        </w:rPr>
      </w:pPr>
    </w:p>
    <w:p w14:paraId="3BD186B4" w14:textId="70296BA6" w:rsidR="00017EA8" w:rsidRDefault="00017EA8" w:rsidP="00B83EBF">
      <w:pPr>
        <w:rPr>
          <w:sz w:val="18"/>
          <w:szCs w:val="18"/>
        </w:rPr>
      </w:pPr>
    </w:p>
    <w:p w14:paraId="0013AB5B" w14:textId="0DA172D7" w:rsidR="00017EA8" w:rsidRDefault="00017EA8" w:rsidP="00B83EBF">
      <w:pPr>
        <w:rPr>
          <w:sz w:val="18"/>
          <w:szCs w:val="18"/>
        </w:rPr>
      </w:pPr>
    </w:p>
    <w:p w14:paraId="05BF5F1A" w14:textId="19B02409" w:rsidR="00017EA8" w:rsidRDefault="00017EA8" w:rsidP="00B83EBF">
      <w:pPr>
        <w:rPr>
          <w:sz w:val="18"/>
          <w:szCs w:val="18"/>
        </w:rPr>
      </w:pPr>
    </w:p>
    <w:p w14:paraId="15632869" w14:textId="1811FBD6" w:rsidR="00017EA8" w:rsidRDefault="00017EA8" w:rsidP="00B83EBF">
      <w:pPr>
        <w:rPr>
          <w:sz w:val="18"/>
          <w:szCs w:val="18"/>
        </w:rPr>
      </w:pPr>
    </w:p>
    <w:p w14:paraId="04F7112A" w14:textId="77777777" w:rsidR="00017EA8" w:rsidRDefault="00017EA8" w:rsidP="00B83EBF">
      <w:pPr>
        <w:rPr>
          <w:sz w:val="18"/>
          <w:szCs w:val="18"/>
        </w:rPr>
      </w:pPr>
    </w:p>
    <w:p w14:paraId="48CEDFFC" w14:textId="3CB10746" w:rsidR="00BA076B" w:rsidRDefault="00BA076B" w:rsidP="00B83EBF">
      <w:r>
        <w:t xml:space="preserve">6. Όλες οι ιδιότητες της οντολογίας. </w:t>
      </w:r>
    </w:p>
    <w:p w14:paraId="24918908" w14:textId="77777777" w:rsidR="00B83EBF" w:rsidRPr="00B83EBF" w:rsidRDefault="00B83EBF" w:rsidP="00B83EBF">
      <w:pPr>
        <w:rPr>
          <w:sz w:val="16"/>
          <w:szCs w:val="16"/>
          <w:lang w:val="en-US"/>
        </w:rPr>
      </w:pPr>
      <w:r w:rsidRPr="00B83EBF">
        <w:rPr>
          <w:sz w:val="16"/>
          <w:szCs w:val="16"/>
          <w:lang w:val="en-US"/>
        </w:rPr>
        <w:t>PREFIX rdf: &lt;http://www.w3.org/1999/02/22-rdf-syntax-ns#&gt;</w:t>
      </w:r>
    </w:p>
    <w:p w14:paraId="7E42B39F" w14:textId="77777777" w:rsidR="00B83EBF" w:rsidRPr="00B83EBF" w:rsidRDefault="00B83EBF" w:rsidP="00B83EBF">
      <w:pPr>
        <w:rPr>
          <w:sz w:val="16"/>
          <w:szCs w:val="16"/>
          <w:lang w:val="en-US"/>
        </w:rPr>
      </w:pPr>
      <w:r w:rsidRPr="00B83EBF">
        <w:rPr>
          <w:sz w:val="16"/>
          <w:szCs w:val="16"/>
          <w:lang w:val="en-US"/>
        </w:rPr>
        <w:t>PREFIX owl: &lt;http://www.w3.org/2002/07/owl#&gt;</w:t>
      </w:r>
    </w:p>
    <w:p w14:paraId="5FF1D20C" w14:textId="77777777" w:rsidR="00B83EBF" w:rsidRPr="00B83EBF" w:rsidRDefault="00B83EBF" w:rsidP="00B83EBF">
      <w:pPr>
        <w:rPr>
          <w:sz w:val="16"/>
          <w:szCs w:val="16"/>
          <w:lang w:val="en-US"/>
        </w:rPr>
      </w:pPr>
      <w:r w:rsidRPr="00B83EBF">
        <w:rPr>
          <w:sz w:val="16"/>
          <w:szCs w:val="16"/>
          <w:lang w:val="en-US"/>
        </w:rPr>
        <w:t>PREFIX rdfs: &lt;http://www.w3.org/2000/01/rdf-schema#&gt;</w:t>
      </w:r>
    </w:p>
    <w:p w14:paraId="5B13F6CA" w14:textId="77777777" w:rsidR="00B83EBF" w:rsidRPr="00B83EBF" w:rsidRDefault="00B83EBF" w:rsidP="00B83EBF">
      <w:pPr>
        <w:rPr>
          <w:sz w:val="16"/>
          <w:szCs w:val="16"/>
          <w:lang w:val="en-US"/>
        </w:rPr>
      </w:pPr>
      <w:r w:rsidRPr="00B83EBF">
        <w:rPr>
          <w:sz w:val="16"/>
          <w:szCs w:val="16"/>
          <w:lang w:val="en-US"/>
        </w:rPr>
        <w:t>PREFIX xsd: &lt;http://www.w3.org/2001/XMLSchema#&gt;</w:t>
      </w:r>
    </w:p>
    <w:p w14:paraId="27EF9AD2" w14:textId="77777777" w:rsidR="00B83EBF" w:rsidRPr="00B83EBF" w:rsidRDefault="00B83EBF" w:rsidP="00B83EBF">
      <w:pPr>
        <w:rPr>
          <w:sz w:val="16"/>
          <w:szCs w:val="16"/>
          <w:lang w:val="en-US"/>
        </w:rPr>
      </w:pPr>
      <w:r w:rsidRPr="00B83EBF">
        <w:rPr>
          <w:sz w:val="16"/>
          <w:szCs w:val="16"/>
          <w:lang w:val="en-US"/>
        </w:rPr>
        <w:t>PREFIX vocab: &lt;http://id.nlm.nih.gov/mesh/vocab#&gt;</w:t>
      </w:r>
    </w:p>
    <w:p w14:paraId="2E13324C" w14:textId="77777777" w:rsidR="00B83EBF" w:rsidRPr="00B83EBF" w:rsidRDefault="00B83EBF" w:rsidP="00B83EBF">
      <w:pPr>
        <w:rPr>
          <w:sz w:val="16"/>
          <w:szCs w:val="16"/>
          <w:lang w:val="en-US"/>
        </w:rPr>
      </w:pPr>
      <w:r w:rsidRPr="00B83EBF">
        <w:rPr>
          <w:sz w:val="16"/>
          <w:szCs w:val="16"/>
          <w:lang w:val="en-US"/>
        </w:rPr>
        <w:t xml:space="preserve"> </w:t>
      </w:r>
    </w:p>
    <w:p w14:paraId="317D5671" w14:textId="77777777" w:rsidR="00B83EBF" w:rsidRPr="00B83EBF" w:rsidRDefault="00B83EBF" w:rsidP="00B83EBF">
      <w:pPr>
        <w:rPr>
          <w:sz w:val="16"/>
          <w:szCs w:val="16"/>
          <w:lang w:val="en-US"/>
        </w:rPr>
      </w:pPr>
      <w:r w:rsidRPr="00B83EBF">
        <w:rPr>
          <w:sz w:val="16"/>
          <w:szCs w:val="16"/>
          <w:lang w:val="en-US"/>
        </w:rPr>
        <w:lastRenderedPageBreak/>
        <w:t>SELECT DISTINCT ?property</w:t>
      </w:r>
    </w:p>
    <w:p w14:paraId="3069F5CF" w14:textId="77777777" w:rsidR="00B83EBF" w:rsidRPr="00B83EBF" w:rsidRDefault="00B83EBF" w:rsidP="00B83EBF">
      <w:pPr>
        <w:rPr>
          <w:sz w:val="16"/>
          <w:szCs w:val="16"/>
          <w:lang w:val="en-US"/>
        </w:rPr>
      </w:pPr>
      <w:r w:rsidRPr="00B83EBF">
        <w:rPr>
          <w:sz w:val="16"/>
          <w:szCs w:val="16"/>
          <w:lang w:val="en-US"/>
        </w:rPr>
        <w:t>WHERE {</w:t>
      </w:r>
    </w:p>
    <w:p w14:paraId="6C07C7FC" w14:textId="77777777" w:rsidR="00B83EBF" w:rsidRPr="00B83EBF" w:rsidRDefault="00B83EBF" w:rsidP="00B83EBF">
      <w:pPr>
        <w:rPr>
          <w:sz w:val="16"/>
          <w:szCs w:val="16"/>
          <w:lang w:val="en-US"/>
        </w:rPr>
      </w:pPr>
      <w:r w:rsidRPr="00B83EBF">
        <w:rPr>
          <w:sz w:val="16"/>
          <w:szCs w:val="16"/>
          <w:lang w:val="en-US"/>
        </w:rPr>
        <w:t xml:space="preserve">  {</w:t>
      </w:r>
    </w:p>
    <w:p w14:paraId="018FFAD3" w14:textId="77777777" w:rsidR="00B83EBF" w:rsidRPr="00B83EBF" w:rsidRDefault="00B83EBF" w:rsidP="00B83EBF">
      <w:pPr>
        <w:rPr>
          <w:sz w:val="16"/>
          <w:szCs w:val="16"/>
          <w:lang w:val="en-US"/>
        </w:rPr>
      </w:pPr>
      <w:r w:rsidRPr="00B83EBF">
        <w:rPr>
          <w:sz w:val="16"/>
          <w:szCs w:val="16"/>
          <w:lang w:val="en-US"/>
        </w:rPr>
        <w:t xml:space="preserve">    ?property a rdf:Property .</w:t>
      </w:r>
    </w:p>
    <w:p w14:paraId="0B960FE7" w14:textId="77777777" w:rsidR="00B83EBF" w:rsidRPr="00B83EBF" w:rsidRDefault="00B83EBF" w:rsidP="00B83EBF">
      <w:pPr>
        <w:rPr>
          <w:sz w:val="16"/>
          <w:szCs w:val="16"/>
          <w:lang w:val="en-US"/>
        </w:rPr>
      </w:pPr>
      <w:r w:rsidRPr="00B83EBF">
        <w:rPr>
          <w:sz w:val="16"/>
          <w:szCs w:val="16"/>
          <w:lang w:val="en-US"/>
        </w:rPr>
        <w:t xml:space="preserve">  } UNION {</w:t>
      </w:r>
    </w:p>
    <w:p w14:paraId="16ECBA95" w14:textId="77777777" w:rsidR="00B83EBF" w:rsidRPr="00B83EBF" w:rsidRDefault="00B83EBF" w:rsidP="00B83EBF">
      <w:pPr>
        <w:rPr>
          <w:sz w:val="16"/>
          <w:szCs w:val="16"/>
          <w:lang w:val="en-US"/>
        </w:rPr>
      </w:pPr>
      <w:r w:rsidRPr="00B83EBF">
        <w:rPr>
          <w:sz w:val="16"/>
          <w:szCs w:val="16"/>
          <w:lang w:val="en-US"/>
        </w:rPr>
        <w:t xml:space="preserve">    ?property rdf:type owl:ObjectProperty .</w:t>
      </w:r>
    </w:p>
    <w:p w14:paraId="12BEA4CF" w14:textId="77777777" w:rsidR="00B83EBF" w:rsidRPr="00B83EBF" w:rsidRDefault="00B83EBF" w:rsidP="00B83EBF">
      <w:pPr>
        <w:rPr>
          <w:sz w:val="16"/>
          <w:szCs w:val="16"/>
          <w:lang w:val="en-US"/>
        </w:rPr>
      </w:pPr>
      <w:r w:rsidRPr="00B83EBF">
        <w:rPr>
          <w:sz w:val="16"/>
          <w:szCs w:val="16"/>
          <w:lang w:val="en-US"/>
        </w:rPr>
        <w:t xml:space="preserve">  } UNION {</w:t>
      </w:r>
    </w:p>
    <w:p w14:paraId="36C55DA6" w14:textId="77777777" w:rsidR="00B83EBF" w:rsidRPr="00B83EBF" w:rsidRDefault="00B83EBF" w:rsidP="00B83EBF">
      <w:pPr>
        <w:rPr>
          <w:sz w:val="16"/>
          <w:szCs w:val="16"/>
          <w:lang w:val="en-US"/>
        </w:rPr>
      </w:pPr>
      <w:r w:rsidRPr="00B83EBF">
        <w:rPr>
          <w:sz w:val="16"/>
          <w:szCs w:val="16"/>
          <w:lang w:val="en-US"/>
        </w:rPr>
        <w:t xml:space="preserve">    ?property rdf:type owl:DatatypeProperty .</w:t>
      </w:r>
    </w:p>
    <w:p w14:paraId="4CA66D3A" w14:textId="77777777" w:rsidR="00B83EBF" w:rsidRPr="00B83EBF" w:rsidRDefault="00B83EBF" w:rsidP="00B83EBF">
      <w:pPr>
        <w:rPr>
          <w:sz w:val="16"/>
          <w:szCs w:val="16"/>
          <w:lang w:val="en-US"/>
        </w:rPr>
      </w:pPr>
      <w:r w:rsidRPr="00B83EBF">
        <w:rPr>
          <w:sz w:val="16"/>
          <w:szCs w:val="16"/>
          <w:lang w:val="en-US"/>
        </w:rPr>
        <w:t xml:space="preserve">  }</w:t>
      </w:r>
    </w:p>
    <w:p w14:paraId="27B929FB" w14:textId="77777777" w:rsidR="00B83EBF" w:rsidRPr="00B83EBF" w:rsidRDefault="00B83EBF" w:rsidP="00B83EBF">
      <w:pPr>
        <w:rPr>
          <w:sz w:val="16"/>
          <w:szCs w:val="16"/>
          <w:lang w:val="en-US"/>
        </w:rPr>
      </w:pPr>
      <w:r w:rsidRPr="00B83EBF">
        <w:rPr>
          <w:sz w:val="16"/>
          <w:szCs w:val="16"/>
          <w:lang w:val="en-US"/>
        </w:rPr>
        <w:t xml:space="preserve">  FILTER(isIRI(?property))</w:t>
      </w:r>
    </w:p>
    <w:p w14:paraId="7A45E4C8" w14:textId="71D344F5" w:rsidR="00BA076B" w:rsidRDefault="00B83EBF" w:rsidP="00B83EBF">
      <w:pPr>
        <w:rPr>
          <w:sz w:val="16"/>
          <w:szCs w:val="16"/>
          <w:lang w:val="en-US"/>
        </w:rPr>
      </w:pPr>
      <w:r w:rsidRPr="00B83EBF">
        <w:rPr>
          <w:sz w:val="16"/>
          <w:szCs w:val="16"/>
          <w:lang w:val="en-US"/>
        </w:rPr>
        <w:t>}</w:t>
      </w:r>
    </w:p>
    <w:p w14:paraId="51095793" w14:textId="598ECE00" w:rsidR="00B83EBF" w:rsidRDefault="00B83EBF" w:rsidP="00B83EBF">
      <w:pPr>
        <w:rPr>
          <w:sz w:val="16"/>
          <w:szCs w:val="16"/>
        </w:rPr>
      </w:pPr>
      <w:r w:rsidRPr="00B83EBF">
        <w:rPr>
          <w:noProof/>
          <w:sz w:val="16"/>
          <w:szCs w:val="16"/>
        </w:rPr>
        <w:drawing>
          <wp:inline distT="0" distB="0" distL="0" distR="0" wp14:anchorId="0850B156" wp14:editId="22BD7719">
            <wp:extent cx="5274310" cy="5085080"/>
            <wp:effectExtent l="0" t="0" r="2540" b="127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C09F" w14:textId="5A63017A" w:rsidR="00B83EBF" w:rsidRDefault="00B83EBF" w:rsidP="00B83EBF">
      <w:pPr>
        <w:rPr>
          <w:sz w:val="16"/>
          <w:szCs w:val="16"/>
        </w:rPr>
      </w:pPr>
      <w:r w:rsidRPr="00B83EBF">
        <w:rPr>
          <w:noProof/>
          <w:sz w:val="16"/>
          <w:szCs w:val="16"/>
        </w:rPr>
        <w:lastRenderedPageBreak/>
        <w:drawing>
          <wp:inline distT="0" distB="0" distL="0" distR="0" wp14:anchorId="2F2DAFA5" wp14:editId="1006DC42">
            <wp:extent cx="5274310" cy="5080000"/>
            <wp:effectExtent l="0" t="0" r="2540" b="6350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8A40" w14:textId="6490866D" w:rsidR="001E0787" w:rsidRDefault="001E0787" w:rsidP="00B83EBF">
      <w:pPr>
        <w:rPr>
          <w:sz w:val="16"/>
          <w:szCs w:val="16"/>
        </w:rPr>
      </w:pPr>
    </w:p>
    <w:p w14:paraId="1781E0E3" w14:textId="6C9D1D68" w:rsidR="001E0787" w:rsidRDefault="001E0787" w:rsidP="00B83EBF">
      <w:pPr>
        <w:rPr>
          <w:sz w:val="16"/>
          <w:szCs w:val="16"/>
        </w:rPr>
      </w:pPr>
    </w:p>
    <w:p w14:paraId="627E20C8" w14:textId="1BBC7831" w:rsidR="001E0787" w:rsidRDefault="001E0787" w:rsidP="00B83EBF">
      <w:pPr>
        <w:rPr>
          <w:sz w:val="16"/>
          <w:szCs w:val="16"/>
        </w:rPr>
      </w:pPr>
    </w:p>
    <w:p w14:paraId="285BB9FB" w14:textId="61FAA547" w:rsidR="001E0787" w:rsidRDefault="001E0787" w:rsidP="00B83EBF">
      <w:pPr>
        <w:rPr>
          <w:sz w:val="16"/>
          <w:szCs w:val="16"/>
        </w:rPr>
      </w:pPr>
    </w:p>
    <w:p w14:paraId="67A37F7D" w14:textId="065ED16E" w:rsidR="001E0787" w:rsidRDefault="001E0787" w:rsidP="00B83EBF">
      <w:pPr>
        <w:rPr>
          <w:sz w:val="16"/>
          <w:szCs w:val="16"/>
        </w:rPr>
      </w:pPr>
    </w:p>
    <w:p w14:paraId="7E951577" w14:textId="38657263" w:rsidR="001E0787" w:rsidRDefault="001E0787" w:rsidP="00B83EBF">
      <w:pPr>
        <w:rPr>
          <w:sz w:val="16"/>
          <w:szCs w:val="16"/>
        </w:rPr>
      </w:pPr>
    </w:p>
    <w:p w14:paraId="26E2190E" w14:textId="4AE806CD" w:rsidR="001E0787" w:rsidRDefault="001E0787" w:rsidP="00B83EBF">
      <w:pPr>
        <w:rPr>
          <w:sz w:val="16"/>
          <w:szCs w:val="16"/>
        </w:rPr>
      </w:pPr>
    </w:p>
    <w:p w14:paraId="4259C2B6" w14:textId="088F8A9A" w:rsidR="001E0787" w:rsidRDefault="001E0787" w:rsidP="00B83EBF">
      <w:pPr>
        <w:rPr>
          <w:sz w:val="16"/>
          <w:szCs w:val="16"/>
        </w:rPr>
      </w:pPr>
    </w:p>
    <w:p w14:paraId="05C4D831" w14:textId="6BA683A6" w:rsidR="001E0787" w:rsidRDefault="001E0787" w:rsidP="00B83EBF">
      <w:pPr>
        <w:rPr>
          <w:sz w:val="16"/>
          <w:szCs w:val="16"/>
        </w:rPr>
      </w:pPr>
    </w:p>
    <w:p w14:paraId="6E156BD1" w14:textId="46D61C26" w:rsidR="001E0787" w:rsidRDefault="001E0787" w:rsidP="00B83EBF">
      <w:pPr>
        <w:rPr>
          <w:sz w:val="16"/>
          <w:szCs w:val="16"/>
        </w:rPr>
      </w:pPr>
    </w:p>
    <w:p w14:paraId="1F02B4F3" w14:textId="45E48B45" w:rsidR="001E0787" w:rsidRDefault="001E0787" w:rsidP="00B83EBF">
      <w:pPr>
        <w:rPr>
          <w:sz w:val="16"/>
          <w:szCs w:val="16"/>
        </w:rPr>
      </w:pPr>
    </w:p>
    <w:p w14:paraId="6BBFAA5C" w14:textId="32F77286" w:rsidR="001E0787" w:rsidRDefault="001E0787" w:rsidP="00B83EBF">
      <w:pPr>
        <w:rPr>
          <w:sz w:val="16"/>
          <w:szCs w:val="16"/>
        </w:rPr>
      </w:pPr>
    </w:p>
    <w:p w14:paraId="59F1561F" w14:textId="1A81BC21" w:rsidR="001E0787" w:rsidRDefault="001E0787" w:rsidP="00B83EBF">
      <w:pPr>
        <w:rPr>
          <w:sz w:val="16"/>
          <w:szCs w:val="16"/>
        </w:rPr>
      </w:pPr>
    </w:p>
    <w:p w14:paraId="7E1B01CC" w14:textId="6D20D7B5" w:rsidR="001E0787" w:rsidRDefault="001E0787" w:rsidP="00B83EBF">
      <w:pPr>
        <w:rPr>
          <w:sz w:val="16"/>
          <w:szCs w:val="16"/>
        </w:rPr>
      </w:pPr>
    </w:p>
    <w:p w14:paraId="20002A79" w14:textId="416A3734" w:rsidR="001E0787" w:rsidRDefault="001E0787" w:rsidP="00B83EBF">
      <w:pPr>
        <w:rPr>
          <w:sz w:val="16"/>
          <w:szCs w:val="16"/>
        </w:rPr>
      </w:pPr>
    </w:p>
    <w:p w14:paraId="22D4982A" w14:textId="50DE47AB" w:rsidR="001E0787" w:rsidRDefault="001E0787" w:rsidP="00B83EBF">
      <w:pPr>
        <w:rPr>
          <w:sz w:val="16"/>
          <w:szCs w:val="16"/>
        </w:rPr>
      </w:pPr>
    </w:p>
    <w:p w14:paraId="7A703EBD" w14:textId="25798B2B" w:rsidR="001E0787" w:rsidRPr="00BF5012" w:rsidRDefault="001E0787" w:rsidP="00B83EBF">
      <w:pPr>
        <w:rPr>
          <w:sz w:val="16"/>
          <w:szCs w:val="16"/>
        </w:rPr>
      </w:pPr>
      <w:r w:rsidRPr="001E0787">
        <w:rPr>
          <w:sz w:val="16"/>
          <w:szCs w:val="16"/>
        </w:rPr>
        <w:lastRenderedPageBreak/>
        <w:t xml:space="preserve">7. </w:t>
      </w:r>
      <w:r w:rsidRPr="00EE62B5">
        <w:t>Επιστρέφει την ημερομηνία δημιουργίας του Τ</w:t>
      </w:r>
      <w:r w:rsidRPr="00EE62B5">
        <w:rPr>
          <w:lang w:val="en-US"/>
        </w:rPr>
        <w:t>erm</w:t>
      </w:r>
      <w:r w:rsidRPr="00EE62B5">
        <w:t xml:space="preserve"> και εάν είναι ενεργή ως οντότητα.</w:t>
      </w:r>
    </w:p>
    <w:p w14:paraId="3E3BA033" w14:textId="77777777" w:rsidR="001E0787" w:rsidRPr="001E0787" w:rsidRDefault="001E0787" w:rsidP="001E0787">
      <w:pPr>
        <w:rPr>
          <w:sz w:val="16"/>
          <w:szCs w:val="16"/>
          <w:lang w:val="en-US"/>
        </w:rPr>
      </w:pPr>
      <w:r w:rsidRPr="001E0787">
        <w:rPr>
          <w:sz w:val="16"/>
          <w:szCs w:val="16"/>
          <w:lang w:val="en-US"/>
        </w:rPr>
        <w:t>PREFIX rdf: &lt;http://www.w3.org/1999/02/22-rdf-syntax-ns#&gt;</w:t>
      </w:r>
    </w:p>
    <w:p w14:paraId="107D95AE" w14:textId="77777777" w:rsidR="001E0787" w:rsidRPr="001E0787" w:rsidRDefault="001E0787" w:rsidP="001E0787">
      <w:pPr>
        <w:rPr>
          <w:sz w:val="16"/>
          <w:szCs w:val="16"/>
          <w:lang w:val="en-US"/>
        </w:rPr>
      </w:pPr>
      <w:r w:rsidRPr="001E0787">
        <w:rPr>
          <w:sz w:val="16"/>
          <w:szCs w:val="16"/>
          <w:lang w:val="en-US"/>
        </w:rPr>
        <w:t>PREFIX rdfs: &lt;http://www.w3.org/2000/01/rdf-schema#&gt;</w:t>
      </w:r>
    </w:p>
    <w:p w14:paraId="3CE3DCD3" w14:textId="77777777" w:rsidR="001E0787" w:rsidRPr="001E0787" w:rsidRDefault="001E0787" w:rsidP="001E0787">
      <w:pPr>
        <w:rPr>
          <w:sz w:val="16"/>
          <w:szCs w:val="16"/>
          <w:lang w:val="en-US"/>
        </w:rPr>
      </w:pPr>
      <w:r w:rsidRPr="001E0787">
        <w:rPr>
          <w:sz w:val="16"/>
          <w:szCs w:val="16"/>
          <w:lang w:val="en-US"/>
        </w:rPr>
        <w:t>PREFIX vocab: &lt;http://id.nlm.nih.gov/mesh/vocab#&gt;</w:t>
      </w:r>
    </w:p>
    <w:p w14:paraId="0C9B4F5D" w14:textId="77777777" w:rsidR="001E0787" w:rsidRPr="001E0787" w:rsidRDefault="001E0787" w:rsidP="001E0787">
      <w:pPr>
        <w:rPr>
          <w:sz w:val="16"/>
          <w:szCs w:val="16"/>
          <w:lang w:val="en-US"/>
        </w:rPr>
      </w:pPr>
    </w:p>
    <w:p w14:paraId="3D406BEA" w14:textId="77777777" w:rsidR="001E0787" w:rsidRPr="001E0787" w:rsidRDefault="001E0787" w:rsidP="001E0787">
      <w:pPr>
        <w:rPr>
          <w:sz w:val="16"/>
          <w:szCs w:val="16"/>
          <w:lang w:val="en-US"/>
        </w:rPr>
      </w:pPr>
      <w:r w:rsidRPr="001E0787">
        <w:rPr>
          <w:sz w:val="16"/>
          <w:szCs w:val="16"/>
          <w:lang w:val="en-US"/>
        </w:rPr>
        <w:t>SELECT ?prefTerm ?dateCreated ?activeValue</w:t>
      </w:r>
    </w:p>
    <w:p w14:paraId="6B78D4A2" w14:textId="77777777" w:rsidR="001E0787" w:rsidRPr="001E0787" w:rsidRDefault="001E0787" w:rsidP="001E0787">
      <w:pPr>
        <w:rPr>
          <w:sz w:val="16"/>
          <w:szCs w:val="16"/>
          <w:lang w:val="en-US"/>
        </w:rPr>
      </w:pPr>
      <w:r w:rsidRPr="001E0787">
        <w:rPr>
          <w:sz w:val="16"/>
          <w:szCs w:val="16"/>
          <w:lang w:val="en-US"/>
        </w:rPr>
        <w:t>WHERE {</w:t>
      </w:r>
    </w:p>
    <w:p w14:paraId="158248E2" w14:textId="77777777" w:rsidR="001E0787" w:rsidRPr="001E0787" w:rsidRDefault="001E0787" w:rsidP="001E0787">
      <w:pPr>
        <w:rPr>
          <w:sz w:val="16"/>
          <w:szCs w:val="16"/>
          <w:lang w:val="en-US"/>
        </w:rPr>
      </w:pPr>
      <w:r w:rsidRPr="001E0787">
        <w:rPr>
          <w:sz w:val="16"/>
          <w:szCs w:val="16"/>
          <w:lang w:val="en-US"/>
        </w:rPr>
        <w:t xml:space="preserve">  ?descriptor rdf:type vocab:TopicalDescriptor .</w:t>
      </w:r>
    </w:p>
    <w:p w14:paraId="4232CDA9" w14:textId="77777777" w:rsidR="001E0787" w:rsidRPr="001E0787" w:rsidRDefault="001E0787" w:rsidP="001E0787">
      <w:pPr>
        <w:rPr>
          <w:sz w:val="16"/>
          <w:szCs w:val="16"/>
          <w:lang w:val="en-US"/>
        </w:rPr>
      </w:pPr>
      <w:r w:rsidRPr="001E0787">
        <w:rPr>
          <w:sz w:val="16"/>
          <w:szCs w:val="16"/>
          <w:lang w:val="en-US"/>
        </w:rPr>
        <w:t xml:space="preserve">  ?descriptor vocab:preferredTerm ?prefTerm .</w:t>
      </w:r>
    </w:p>
    <w:p w14:paraId="320891C8" w14:textId="77777777" w:rsidR="001E0787" w:rsidRPr="001E0787" w:rsidRDefault="001E0787" w:rsidP="001E0787">
      <w:pPr>
        <w:rPr>
          <w:sz w:val="16"/>
          <w:szCs w:val="16"/>
          <w:lang w:val="en-US"/>
        </w:rPr>
      </w:pPr>
      <w:r w:rsidRPr="001E0787">
        <w:rPr>
          <w:sz w:val="16"/>
          <w:szCs w:val="16"/>
          <w:lang w:val="en-US"/>
        </w:rPr>
        <w:t xml:space="preserve">  ?prefTerm vocab:dateCreated ?dateCreated .</w:t>
      </w:r>
    </w:p>
    <w:p w14:paraId="0DCD60C7" w14:textId="77777777" w:rsidR="001E0787" w:rsidRPr="001E0787" w:rsidRDefault="001E0787" w:rsidP="001E0787">
      <w:pPr>
        <w:rPr>
          <w:sz w:val="16"/>
          <w:szCs w:val="16"/>
          <w:lang w:val="en-US"/>
        </w:rPr>
      </w:pPr>
      <w:r w:rsidRPr="001E0787">
        <w:rPr>
          <w:sz w:val="16"/>
          <w:szCs w:val="16"/>
          <w:lang w:val="en-US"/>
        </w:rPr>
        <w:t xml:space="preserve">  ?prefTerm vocab:active ?activeValue.</w:t>
      </w:r>
    </w:p>
    <w:p w14:paraId="42DCA73E" w14:textId="1B0671D6" w:rsidR="001E0787" w:rsidRPr="001E0787" w:rsidRDefault="001E0787" w:rsidP="001E0787">
      <w:pPr>
        <w:rPr>
          <w:sz w:val="16"/>
          <w:szCs w:val="16"/>
          <w:lang w:val="en-US"/>
        </w:rPr>
      </w:pPr>
      <w:r w:rsidRPr="001E0787">
        <w:rPr>
          <w:sz w:val="16"/>
          <w:szCs w:val="16"/>
          <w:lang w:val="en-US"/>
        </w:rPr>
        <w:t>}</w:t>
      </w:r>
    </w:p>
    <w:p w14:paraId="094913B8" w14:textId="2C3CFEDE" w:rsidR="001E0787" w:rsidRPr="001E0787" w:rsidRDefault="001E0787" w:rsidP="00B83EBF">
      <w:pPr>
        <w:rPr>
          <w:sz w:val="16"/>
          <w:szCs w:val="16"/>
          <w:lang w:val="en-US"/>
        </w:rPr>
      </w:pPr>
      <w:r w:rsidRPr="001E0787">
        <w:rPr>
          <w:noProof/>
          <w:sz w:val="16"/>
          <w:szCs w:val="16"/>
          <w:lang w:val="en-US"/>
        </w:rPr>
        <w:drawing>
          <wp:inline distT="0" distB="0" distL="0" distR="0" wp14:anchorId="3B0A6370" wp14:editId="2B92DC96">
            <wp:extent cx="5274310" cy="1932305"/>
            <wp:effectExtent l="0" t="0" r="2540" b="0"/>
            <wp:docPr id="35" name="Εικόνα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787" w:rsidRPr="001E078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22048"/>
    <w:multiLevelType w:val="hybridMultilevel"/>
    <w:tmpl w:val="6D3E52E4"/>
    <w:lvl w:ilvl="0" w:tplc="32124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03098"/>
    <w:multiLevelType w:val="hybridMultilevel"/>
    <w:tmpl w:val="5088F99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931F7"/>
    <w:multiLevelType w:val="multilevel"/>
    <w:tmpl w:val="0F8E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CD"/>
    <w:rsid w:val="00017EA8"/>
    <w:rsid w:val="000319DC"/>
    <w:rsid w:val="000A372B"/>
    <w:rsid w:val="000E23CD"/>
    <w:rsid w:val="001214EC"/>
    <w:rsid w:val="00185736"/>
    <w:rsid w:val="00186CF8"/>
    <w:rsid w:val="001E0787"/>
    <w:rsid w:val="0022252F"/>
    <w:rsid w:val="00261D29"/>
    <w:rsid w:val="00274D4E"/>
    <w:rsid w:val="002932DB"/>
    <w:rsid w:val="00294CDC"/>
    <w:rsid w:val="00297EA0"/>
    <w:rsid w:val="002B102D"/>
    <w:rsid w:val="00337CE8"/>
    <w:rsid w:val="00365860"/>
    <w:rsid w:val="00417D5B"/>
    <w:rsid w:val="00466172"/>
    <w:rsid w:val="00471DB3"/>
    <w:rsid w:val="00512E91"/>
    <w:rsid w:val="00520732"/>
    <w:rsid w:val="00521D4D"/>
    <w:rsid w:val="00541374"/>
    <w:rsid w:val="00556BFA"/>
    <w:rsid w:val="005A7446"/>
    <w:rsid w:val="006003AE"/>
    <w:rsid w:val="00616E55"/>
    <w:rsid w:val="00634225"/>
    <w:rsid w:val="006A0EB7"/>
    <w:rsid w:val="006C5D21"/>
    <w:rsid w:val="006D6FDB"/>
    <w:rsid w:val="006F0045"/>
    <w:rsid w:val="00715195"/>
    <w:rsid w:val="00757D9C"/>
    <w:rsid w:val="007910D4"/>
    <w:rsid w:val="007B7B40"/>
    <w:rsid w:val="00821A15"/>
    <w:rsid w:val="009C33B0"/>
    <w:rsid w:val="009D6605"/>
    <w:rsid w:val="009F45B3"/>
    <w:rsid w:val="00A554E8"/>
    <w:rsid w:val="00AE71D5"/>
    <w:rsid w:val="00B20AC9"/>
    <w:rsid w:val="00B83EBF"/>
    <w:rsid w:val="00BA076B"/>
    <w:rsid w:val="00BF5012"/>
    <w:rsid w:val="00CF77AD"/>
    <w:rsid w:val="00E52E53"/>
    <w:rsid w:val="00E85366"/>
    <w:rsid w:val="00E85EE1"/>
    <w:rsid w:val="00EE62B5"/>
    <w:rsid w:val="00F36658"/>
    <w:rsid w:val="00FD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E0D6C"/>
  <w15:chartTrackingRefBased/>
  <w15:docId w15:val="{347CD48C-AD19-4CA0-AE4E-D6EDABB6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D6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3">
    <w:name w:val="List Paragraph"/>
    <w:basedOn w:val="a"/>
    <w:uiPriority w:val="34"/>
    <w:qFormat/>
    <w:rsid w:val="006D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10</Pages>
  <Words>701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</dc:creator>
  <cp:keywords/>
  <dc:description/>
  <cp:lastModifiedBy>Stella</cp:lastModifiedBy>
  <cp:revision>47</cp:revision>
  <dcterms:created xsi:type="dcterms:W3CDTF">2023-12-26T12:35:00Z</dcterms:created>
  <dcterms:modified xsi:type="dcterms:W3CDTF">2024-02-10T09:26:00Z</dcterms:modified>
</cp:coreProperties>
</file>