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45B" w14:textId="2CC968AC" w:rsidR="007D680D" w:rsidRDefault="00DC7A7E" w:rsidP="00CB02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20S Proteasome</w:t>
      </w:r>
    </w:p>
    <w:p w14:paraId="45C147E1" w14:textId="78F8885D" w:rsidR="00DC7A7E" w:rsidRDefault="00DC7A7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Quaternary structure of enzymes put together</w:t>
      </w:r>
    </w:p>
    <w:p w14:paraId="71944F68" w14:textId="192F31F2" w:rsidR="00DC7A7E" w:rsidRDefault="00DC7A7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20S because sediment at certain rate?</w:t>
      </w:r>
    </w:p>
    <w:p w14:paraId="429BC238" w14:textId="21AD00E6" w:rsidR="00DC7A7E" w:rsidRDefault="00DC7A7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Peptidase – recognises and cleaves peptide bond</w:t>
      </w:r>
    </w:p>
    <w:p w14:paraId="050848EE" w14:textId="3D7EAD61" w:rsidR="0019156E" w:rsidRDefault="0019156E" w:rsidP="00DC7A7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Only degrade protein the the </w:t>
      </w:r>
      <w:r w:rsidR="003E77BD">
        <w:rPr>
          <w:rFonts w:ascii="Arial" w:hAnsi="Arial" w:cs="Arial"/>
          <w:sz w:val="24"/>
          <w:szCs w:val="40"/>
        </w:rPr>
        <w:t>tag</w:t>
      </w:r>
      <w:r>
        <w:rPr>
          <w:rFonts w:ascii="Arial" w:hAnsi="Arial" w:cs="Arial"/>
          <w:sz w:val="24"/>
          <w:szCs w:val="40"/>
        </w:rPr>
        <w:t xml:space="preserve"> Ubiquitin</w:t>
      </w:r>
    </w:p>
    <w:p w14:paraId="3D0D72EA" w14:textId="38A24F46" w:rsidR="0019156E" w:rsidRDefault="0019156E" w:rsidP="001915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Ubiquitin</w:t>
      </w:r>
    </w:p>
    <w:p w14:paraId="08C4E445" w14:textId="308290E0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Target proteins to be degraded by proteasome</w:t>
      </w:r>
    </w:p>
    <w:p w14:paraId="1BFCAE7B" w14:textId="45F3ABB2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Attach lysine of the protein through lipopeptide bond</w:t>
      </w:r>
    </w:p>
    <w:p w14:paraId="300E99F7" w14:textId="1A7ECBB2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ubiquitin ligase</w:t>
      </w:r>
    </w:p>
    <w:p w14:paraId="0D5922AB" w14:textId="7F0BE3B7" w:rsidR="0019156E" w:rsidRDefault="0019156E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Highly regulated in the cell</w:t>
      </w:r>
    </w:p>
    <w:p w14:paraId="062BEA94" w14:textId="5DEA5A0D" w:rsidR="0019156E" w:rsidRDefault="0019156E" w:rsidP="001915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Non-lysosomal protein</w:t>
      </w:r>
    </w:p>
    <w:p w14:paraId="028D87DB" w14:textId="2DFE07CE" w:rsidR="0019156E" w:rsidRDefault="00551329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Compartmentalisation is an important factor</w:t>
      </w:r>
    </w:p>
    <w:p w14:paraId="057E409B" w14:textId="600A748A" w:rsidR="00551329" w:rsidRDefault="00B7056A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way cell signals is through compartmentalisation</w:t>
      </w:r>
    </w:p>
    <w:p w14:paraId="0C25B125" w14:textId="04DE2337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those not in the lysosome</w:t>
      </w:r>
    </w:p>
    <w:p w14:paraId="58F99A98" w14:textId="443B016A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signal through compartmentalisation</w:t>
      </w:r>
    </w:p>
    <w:p w14:paraId="26B20591" w14:textId="0115A4FD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ones that are not in the lysosome need to be tagged</w:t>
      </w:r>
    </w:p>
    <w:p w14:paraId="36671F54" w14:textId="40566473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long as they are in the lysosome, they are isolated</w:t>
      </w:r>
    </w:p>
    <w:p w14:paraId="4D586B6A" w14:textId="21030527" w:rsidR="006A68BD" w:rsidRDefault="006A68BD" w:rsidP="001915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</w:t>
      </w:r>
      <w:r w:rsidR="0091481A">
        <w:rPr>
          <w:rFonts w:ascii="Arial" w:hAnsi="Arial" w:cs="Arial"/>
          <w:sz w:val="24"/>
          <w:szCs w:val="40"/>
        </w:rPr>
        <w:t>condemned</w:t>
      </w:r>
      <w:r>
        <w:rPr>
          <w:rFonts w:ascii="Arial" w:hAnsi="Arial" w:cs="Arial"/>
          <w:sz w:val="24"/>
          <w:szCs w:val="40"/>
        </w:rPr>
        <w:t xml:space="preserve"> protein when ubiquitin attached – then become degraded</w:t>
      </w:r>
    </w:p>
    <w:p w14:paraId="0BE9645D" w14:textId="32C5C907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Require 4 tandem UQs – 1 not enough to condemn and degrade proteins</w:t>
      </w:r>
    </w:p>
    <w:p w14:paraId="68BDE396" w14:textId="70573482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a random process</w:t>
      </w:r>
    </w:p>
    <w:p w14:paraId="5C8655B0" w14:textId="34B17E2B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Targeted proteins get recycled in the lysosome</w:t>
      </w:r>
    </w:p>
    <w:p w14:paraId="18420B52" w14:textId="4BB33B0A" w:rsidR="001D0425" w:rsidRDefault="001D0425" w:rsidP="001D04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deamination</w:t>
      </w:r>
    </w:p>
    <w:p w14:paraId="35ECBAD6" w14:textId="3F0171CB" w:rsidR="001D0425" w:rsidRDefault="001D042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Aa generally – nitrogen gets secreted to urea – urea cycle</w:t>
      </w:r>
    </w:p>
    <w:p w14:paraId="357740D4" w14:textId="387BC90D" w:rsidR="001D0425" w:rsidRDefault="00B20DE9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Carbon skeleton is recycled – glucose, ketone bodies, CO2,…</w:t>
      </w:r>
    </w:p>
    <w:p w14:paraId="7FDCC81E" w14:textId="14749382" w:rsidR="00B20DE9" w:rsidRDefault="00007612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aa comes from… - in the gut – some other sources from degradation of protein</w:t>
      </w:r>
    </w:p>
    <w:p w14:paraId="574B8BE3" w14:textId="38CC3BAC" w:rsidR="00007612" w:rsidRDefault="00007612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Breakdown </w:t>
      </w:r>
      <w:r w:rsidR="00D65775">
        <w:rPr>
          <w:rFonts w:ascii="Arial" w:hAnsi="Arial" w:cs="Arial"/>
          <w:sz w:val="24"/>
          <w:szCs w:val="40"/>
        </w:rPr>
        <w:t>aa get</w:t>
      </w:r>
      <w:r>
        <w:rPr>
          <w:rFonts w:ascii="Arial" w:hAnsi="Arial" w:cs="Arial"/>
          <w:sz w:val="24"/>
          <w:szCs w:val="40"/>
        </w:rPr>
        <w:t xml:space="preserve"> alpha-keto acid</w:t>
      </w:r>
      <w:r w:rsidR="00D65775">
        <w:rPr>
          <w:rFonts w:ascii="Arial" w:hAnsi="Arial" w:cs="Arial"/>
          <w:sz w:val="24"/>
          <w:szCs w:val="40"/>
        </w:rPr>
        <w:t xml:space="preserve"> and ammonia – these 2 separate</w:t>
      </w:r>
    </w:p>
    <w:p w14:paraId="0AC9939A" w14:textId="6E71C0ED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 w:rsidRPr="00D65775">
        <w:rPr>
          <w:rFonts w:ascii="Arial" w:hAnsi="Arial" w:cs="Arial"/>
          <w:sz w:val="24"/>
          <w:szCs w:val="40"/>
        </w:rPr>
        <w:t>Alpha-keto acid</w:t>
      </w:r>
      <w:r>
        <w:rPr>
          <w:rFonts w:ascii="Arial" w:hAnsi="Arial" w:cs="Arial"/>
          <w:sz w:val="24"/>
          <w:szCs w:val="40"/>
        </w:rPr>
        <w:t xml:space="preserve"> goes into the Krebs cycle</w:t>
      </w:r>
    </w:p>
    <w:p w14:paraId="1D03461A" w14:textId="54E09C1A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Ammonia, amide, nitrogen group – excreted, removed, transferred </w:t>
      </w:r>
    </w:p>
    <w:p w14:paraId="47D17866" w14:textId="7637657F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Transamination interconverts </w:t>
      </w:r>
    </w:p>
    <w:p w14:paraId="463DB7FE" w14:textId="24D91DF5" w:rsidR="00D65775" w:rsidRDefault="00D65775" w:rsidP="001D042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Glutamate transfers ammonia to kidney</w:t>
      </w:r>
    </w:p>
    <w:p w14:paraId="385EFCEC" w14:textId="44A97AE2" w:rsidR="00D65775" w:rsidRDefault="00D65775" w:rsidP="00D6577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PLP</w:t>
      </w:r>
      <w:r w:rsidR="00E87AEE">
        <w:rPr>
          <w:rFonts w:ascii="Arial" w:hAnsi="Arial" w:cs="Arial"/>
          <w:sz w:val="24"/>
          <w:szCs w:val="40"/>
        </w:rPr>
        <w:t xml:space="preserve"> – vitamin B6 </w:t>
      </w:r>
    </w:p>
    <w:p w14:paraId="34DBFE07" w14:textId="7D17E935" w:rsidR="00E87AEE" w:rsidRDefault="00E87AEE" w:rsidP="00E87A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cofactor</w:t>
      </w:r>
    </w:p>
    <w:p w14:paraId="195A8467" w14:textId="19652919" w:rsidR="00E87AEE" w:rsidRDefault="00E87AEE" w:rsidP="00E87A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Charges – phosphate group – and CHO – gives it the ability to assist enzyme to break bonds and transfer nitrogen</w:t>
      </w:r>
    </w:p>
    <w:p w14:paraId="58E66F4F" w14:textId="30F8F44B" w:rsidR="00E87AEE" w:rsidRDefault="00C21D87" w:rsidP="00C21D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Transamination </w:t>
      </w:r>
    </w:p>
    <w:p w14:paraId="54BEC5B9" w14:textId="4128B8F9" w:rsidR="00C21D87" w:rsidRDefault="00C21D87" w:rsidP="00C21D8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Transfer NH3+ to alpha-keto acid to make alpha-amino acid</w:t>
      </w:r>
    </w:p>
    <w:p w14:paraId="322EE35D" w14:textId="4650EF84" w:rsidR="00C21D87" w:rsidRDefault="00C21D87" w:rsidP="00C21D8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Equilibrium reaction</w:t>
      </w:r>
    </w:p>
    <w:p w14:paraId="2A017BE9" w14:textId="406DE879" w:rsidR="00C21D87" w:rsidRDefault="00C21D87" w:rsidP="00C21D8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PLP</w:t>
      </w:r>
    </w:p>
    <w:p w14:paraId="05360DB6" w14:textId="618CFAF8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regulated cuz Keq = 1</w:t>
      </w:r>
    </w:p>
    <w:p w14:paraId="45FAB612" w14:textId="56C69A65" w:rsidR="00591D49" w:rsidRDefault="00591D49" w:rsidP="00591D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Degradation of aa</w:t>
      </w:r>
    </w:p>
    <w:p w14:paraId="7884D76E" w14:textId="0CB63ACE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Alanine to glutamate</w:t>
      </w:r>
    </w:p>
    <w:p w14:paraId="00B3CC6E" w14:textId="2158172D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Aminotransferase </w:t>
      </w:r>
    </w:p>
    <w:p w14:paraId="4B7DE819" w14:textId="699C7537" w:rsid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Get rid of excess aa – need to go to glutamate – glutamate dehydrogenase makes NH4+</w:t>
      </w:r>
    </w:p>
    <w:p w14:paraId="3249B272" w14:textId="6FDA1F8D" w:rsidR="00591D49" w:rsidRPr="00591D49" w:rsidRDefault="00591D49" w:rsidP="00591D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animals, glutamate dehydrogenase is UQ -</w:t>
      </w:r>
    </w:p>
    <w:sectPr w:rsidR="00591D49" w:rsidRPr="00591D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3937630">
    <w:abstractNumId w:val="1"/>
  </w:num>
  <w:num w:numId="2" w16cid:durableId="187742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ixrAaLDrjQsAAAA"/>
  </w:docVars>
  <w:rsids>
    <w:rsidRoot w:val="001179A8"/>
    <w:rsid w:val="00000EF6"/>
    <w:rsid w:val="00002B46"/>
    <w:rsid w:val="00007612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02E6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295A"/>
    <w:rsid w:val="00154994"/>
    <w:rsid w:val="00160013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5574"/>
    <w:rsid w:val="00246632"/>
    <w:rsid w:val="002466DA"/>
    <w:rsid w:val="002468BB"/>
    <w:rsid w:val="0025748C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6067"/>
    <w:rsid w:val="002A67F8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146D"/>
    <w:rsid w:val="003123AB"/>
    <w:rsid w:val="00313216"/>
    <w:rsid w:val="00313B11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B0175"/>
    <w:rsid w:val="004B344F"/>
    <w:rsid w:val="004B6F69"/>
    <w:rsid w:val="004B6F86"/>
    <w:rsid w:val="004D2EA6"/>
    <w:rsid w:val="004D466E"/>
    <w:rsid w:val="004D515C"/>
    <w:rsid w:val="004E0236"/>
    <w:rsid w:val="004E127A"/>
    <w:rsid w:val="004F1F56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329"/>
    <w:rsid w:val="00551BC2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4450"/>
    <w:rsid w:val="005B0163"/>
    <w:rsid w:val="005B12CA"/>
    <w:rsid w:val="005B1EEE"/>
    <w:rsid w:val="005B37EC"/>
    <w:rsid w:val="005C2D44"/>
    <w:rsid w:val="005C45ED"/>
    <w:rsid w:val="005C6F03"/>
    <w:rsid w:val="005D45D0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205DF"/>
    <w:rsid w:val="006259C4"/>
    <w:rsid w:val="00630593"/>
    <w:rsid w:val="00634C80"/>
    <w:rsid w:val="006361A1"/>
    <w:rsid w:val="0063703D"/>
    <w:rsid w:val="00642C4F"/>
    <w:rsid w:val="00644A81"/>
    <w:rsid w:val="00646523"/>
    <w:rsid w:val="006540C2"/>
    <w:rsid w:val="00656C0E"/>
    <w:rsid w:val="006640C9"/>
    <w:rsid w:val="0066527C"/>
    <w:rsid w:val="00665C96"/>
    <w:rsid w:val="006728FD"/>
    <w:rsid w:val="00677FE5"/>
    <w:rsid w:val="00682105"/>
    <w:rsid w:val="006909B8"/>
    <w:rsid w:val="00693C8F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11993"/>
    <w:rsid w:val="00817B67"/>
    <w:rsid w:val="00820C38"/>
    <w:rsid w:val="008211AB"/>
    <w:rsid w:val="0082680F"/>
    <w:rsid w:val="008316D5"/>
    <w:rsid w:val="00831B71"/>
    <w:rsid w:val="00836278"/>
    <w:rsid w:val="008515C8"/>
    <w:rsid w:val="00853D9B"/>
    <w:rsid w:val="00856BD2"/>
    <w:rsid w:val="008576CB"/>
    <w:rsid w:val="008615FE"/>
    <w:rsid w:val="00870CCA"/>
    <w:rsid w:val="00886AF7"/>
    <w:rsid w:val="00886C59"/>
    <w:rsid w:val="00887C9A"/>
    <w:rsid w:val="008948EE"/>
    <w:rsid w:val="00896C77"/>
    <w:rsid w:val="008A066A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481A"/>
    <w:rsid w:val="00914BE6"/>
    <w:rsid w:val="009153E6"/>
    <w:rsid w:val="00920A6E"/>
    <w:rsid w:val="009247E0"/>
    <w:rsid w:val="009327E7"/>
    <w:rsid w:val="0093593C"/>
    <w:rsid w:val="0093725D"/>
    <w:rsid w:val="0093762D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E0766"/>
    <w:rsid w:val="009E19CA"/>
    <w:rsid w:val="009E4FB2"/>
    <w:rsid w:val="009F0253"/>
    <w:rsid w:val="009F3CF8"/>
    <w:rsid w:val="009F5AFE"/>
    <w:rsid w:val="00A00FE3"/>
    <w:rsid w:val="00A111B8"/>
    <w:rsid w:val="00A11B88"/>
    <w:rsid w:val="00A147EB"/>
    <w:rsid w:val="00A147FD"/>
    <w:rsid w:val="00A17325"/>
    <w:rsid w:val="00A25449"/>
    <w:rsid w:val="00A260B8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A0E55"/>
    <w:rsid w:val="00AA6742"/>
    <w:rsid w:val="00AC052B"/>
    <w:rsid w:val="00AC4DA7"/>
    <w:rsid w:val="00AC78B4"/>
    <w:rsid w:val="00AC7B70"/>
    <w:rsid w:val="00AD140A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79A9"/>
    <w:rsid w:val="00B7056A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B7FF3"/>
    <w:rsid w:val="00BC4DD5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5E5C"/>
    <w:rsid w:val="00C6192E"/>
    <w:rsid w:val="00C62C22"/>
    <w:rsid w:val="00C72CCC"/>
    <w:rsid w:val="00C748B6"/>
    <w:rsid w:val="00C8122A"/>
    <w:rsid w:val="00C84B2E"/>
    <w:rsid w:val="00C85F1E"/>
    <w:rsid w:val="00C92EAD"/>
    <w:rsid w:val="00C94758"/>
    <w:rsid w:val="00C9606D"/>
    <w:rsid w:val="00CA0672"/>
    <w:rsid w:val="00CA1215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D1F13"/>
    <w:rsid w:val="00DD2E2F"/>
    <w:rsid w:val="00DD5152"/>
    <w:rsid w:val="00DD7687"/>
    <w:rsid w:val="00DE05B0"/>
    <w:rsid w:val="00DE128F"/>
    <w:rsid w:val="00DE5FC2"/>
    <w:rsid w:val="00DF27E6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AEE"/>
    <w:rsid w:val="00E915B5"/>
    <w:rsid w:val="00E94B95"/>
    <w:rsid w:val="00E957E9"/>
    <w:rsid w:val="00EA3756"/>
    <w:rsid w:val="00EA5125"/>
    <w:rsid w:val="00EA5F76"/>
    <w:rsid w:val="00EA63FF"/>
    <w:rsid w:val="00EA7BE0"/>
    <w:rsid w:val="00EA7CF1"/>
    <w:rsid w:val="00EB428B"/>
    <w:rsid w:val="00EB49AE"/>
    <w:rsid w:val="00EB52BC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6CDE"/>
    <w:rsid w:val="00F17377"/>
    <w:rsid w:val="00F2394F"/>
    <w:rsid w:val="00F31239"/>
    <w:rsid w:val="00F3138A"/>
    <w:rsid w:val="00F40983"/>
    <w:rsid w:val="00F41261"/>
    <w:rsid w:val="00F4313D"/>
    <w:rsid w:val="00F4717A"/>
    <w:rsid w:val="00F56DC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Stella Lim</cp:lastModifiedBy>
  <cp:revision>633</cp:revision>
  <dcterms:created xsi:type="dcterms:W3CDTF">2022-03-19T08:30:00Z</dcterms:created>
  <dcterms:modified xsi:type="dcterms:W3CDTF">2022-05-12T04:52:00Z</dcterms:modified>
</cp:coreProperties>
</file>