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14348" w:rsidRDefault="00751B36">
      <w:pPr>
        <w:rPr>
          <w:b/>
          <w:u w:val="single"/>
        </w:rPr>
      </w:pPr>
      <w:r>
        <w:rPr>
          <w:b/>
          <w:u w:val="single"/>
        </w:rPr>
        <w:t>My Greatest Challenge</w:t>
      </w:r>
    </w:p>
    <w:p w14:paraId="00000002" w14:textId="77777777" w:rsidR="00214348" w:rsidRDefault="00214348"/>
    <w:p w14:paraId="00000003" w14:textId="77777777" w:rsidR="00214348" w:rsidRDefault="00751B36">
      <w:r>
        <w:t xml:space="preserve">I took nearly a year to make that decision and heaps of courage to take up the course and go back to </w:t>
      </w:r>
      <w:proofErr w:type="gramStart"/>
      <w:r>
        <w:t>a  student’s</w:t>
      </w:r>
      <w:proofErr w:type="gramEnd"/>
      <w:r>
        <w:t xml:space="preserve"> life after many years in the workplace.  What if I can’t find enough time to complete all the requirements?  I am still working full time.</w:t>
      </w:r>
    </w:p>
    <w:p w14:paraId="00000004" w14:textId="77777777" w:rsidR="00214348" w:rsidRDefault="00214348"/>
    <w:p w14:paraId="00000005" w14:textId="77777777" w:rsidR="00214348" w:rsidRDefault="00751B36">
      <w:r>
        <w:t>My</w:t>
      </w:r>
      <w:r>
        <w:t xml:space="preserve"> greatest challenge is certainly to be an engaged student and be fully invested in this learning process.  Planning and sticking to it without falling behind.  No too long a break that it will eat up all the time where I could spend more time googling for </w:t>
      </w:r>
      <w:r>
        <w:t>answers.</w:t>
      </w:r>
    </w:p>
    <w:p w14:paraId="00000006" w14:textId="77777777" w:rsidR="00214348" w:rsidRDefault="00214348"/>
    <w:p w14:paraId="00000007" w14:textId="77777777" w:rsidR="00214348" w:rsidRDefault="00751B36">
      <w:r>
        <w:t>A great test and challenge to my time management skills to get through the program.</w:t>
      </w:r>
    </w:p>
    <w:p w14:paraId="00000008" w14:textId="77777777" w:rsidR="00214348" w:rsidRDefault="00214348"/>
    <w:p w14:paraId="00000009" w14:textId="77777777" w:rsidR="00214348" w:rsidRDefault="00214348"/>
    <w:sectPr w:rsidR="002143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348"/>
    <w:rsid w:val="00214348"/>
    <w:rsid w:val="0075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9EC745-8890-48B6-B44B-1B119910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 Ling</dc:creator>
  <cp:lastModifiedBy>Stella Ling</cp:lastModifiedBy>
  <cp:revision>2</cp:revision>
  <dcterms:created xsi:type="dcterms:W3CDTF">2022-02-24T13:33:00Z</dcterms:created>
  <dcterms:modified xsi:type="dcterms:W3CDTF">2022-02-24T13:33:00Z</dcterms:modified>
</cp:coreProperties>
</file>