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24" w:rsidRDefault="00631D12" w:rsidP="00995928">
      <w:r>
        <w:t xml:space="preserve">Barcode Sensor Telemetry and Web </w:t>
      </w:r>
      <w:r w:rsidR="00E042BE">
        <w:t>Service</w:t>
      </w:r>
      <w:r>
        <w:t xml:space="preserve"> Guide</w:t>
      </w:r>
    </w:p>
    <w:p w:rsidR="00995928" w:rsidRDefault="0030215E" w:rsidP="0030215E">
      <w:pPr>
        <w:pStyle w:val="ListParagraph"/>
        <w:numPr>
          <w:ilvl w:val="0"/>
          <w:numId w:val="1"/>
        </w:numPr>
      </w:pPr>
      <w:r>
        <w:t>Install Visual Studio 2010 (available in the software folder)</w:t>
      </w:r>
      <w:r w:rsidR="00815C78">
        <w:t xml:space="preserve"> complete.</w:t>
      </w:r>
    </w:p>
    <w:p w:rsidR="0006461C" w:rsidRDefault="0006461C" w:rsidP="0030215E">
      <w:pPr>
        <w:pStyle w:val="ListParagraph"/>
        <w:numPr>
          <w:ilvl w:val="0"/>
          <w:numId w:val="1"/>
        </w:numPr>
      </w:pPr>
      <w:r>
        <w:t>For Telemetry,</w:t>
      </w:r>
    </w:p>
    <w:p w:rsidR="0006461C" w:rsidRDefault="00491291" w:rsidP="0006461C">
      <w:pPr>
        <w:pStyle w:val="ListParagraph"/>
        <w:numPr>
          <w:ilvl w:val="1"/>
          <w:numId w:val="1"/>
        </w:numPr>
      </w:pPr>
      <w:r>
        <w:t>Open Visual Studio 2010 with Visual C# Settings Configured.</w:t>
      </w:r>
      <w:r w:rsidR="000934F0">
        <w:t xml:space="preserve"> (At First Startup)</w:t>
      </w:r>
    </w:p>
    <w:p w:rsidR="00DF37CF" w:rsidRDefault="0008795F" w:rsidP="0006461C">
      <w:pPr>
        <w:pStyle w:val="ListParagraph"/>
        <w:numPr>
          <w:ilvl w:val="1"/>
          <w:numId w:val="1"/>
        </w:numPr>
      </w:pPr>
      <w:r>
        <w:t>Click on “Open Project” and open project folder and select Barcode_Keyence.sln file.</w:t>
      </w:r>
    </w:p>
    <w:p w:rsidR="0022376B" w:rsidRDefault="0022376B" w:rsidP="0006461C">
      <w:pPr>
        <w:pStyle w:val="ListParagraph"/>
        <w:numPr>
          <w:ilvl w:val="1"/>
          <w:numId w:val="1"/>
        </w:numPr>
      </w:pPr>
      <w:r>
        <w:t>Wait, until loading completes.</w:t>
      </w:r>
    </w:p>
    <w:p w:rsidR="006C04A7" w:rsidRDefault="006C04A7" w:rsidP="0006461C">
      <w:pPr>
        <w:pStyle w:val="ListParagraph"/>
        <w:numPr>
          <w:ilvl w:val="1"/>
          <w:numId w:val="1"/>
        </w:numPr>
      </w:pPr>
      <w:r>
        <w:t>Double Click on “MainForm.cs” in the Solution Explorer to view the UI Design. For, Coding, Right Click and select “View Code”.</w:t>
      </w:r>
    </w:p>
    <w:p w:rsidR="00C7431A" w:rsidRDefault="00C7431A" w:rsidP="0006461C">
      <w:pPr>
        <w:pStyle w:val="ListParagraph"/>
        <w:numPr>
          <w:ilvl w:val="1"/>
          <w:numId w:val="1"/>
        </w:numPr>
      </w:pPr>
      <w:r>
        <w:t>To execute, Press F5 and fill all the required fields in the dialog.</w:t>
      </w:r>
    </w:p>
    <w:p w:rsidR="00B608DC" w:rsidRDefault="0095544E" w:rsidP="00B608DC">
      <w:pPr>
        <w:pStyle w:val="ListParagraph"/>
        <w:numPr>
          <w:ilvl w:val="0"/>
          <w:numId w:val="1"/>
        </w:numPr>
      </w:pPr>
      <w:r>
        <w:t>For Webservices,</w:t>
      </w:r>
    </w:p>
    <w:p w:rsidR="0095544E" w:rsidRDefault="0095544E" w:rsidP="0095544E">
      <w:pPr>
        <w:pStyle w:val="ListParagraph"/>
        <w:numPr>
          <w:ilvl w:val="1"/>
          <w:numId w:val="1"/>
        </w:numPr>
      </w:pPr>
      <w:r>
        <w:t>Open Visual Studio 2010 with Visual C# Settings Configured. (At First Startup)</w:t>
      </w:r>
    </w:p>
    <w:p w:rsidR="0095544E" w:rsidRDefault="0095544E" w:rsidP="0095544E">
      <w:pPr>
        <w:pStyle w:val="ListParagraph"/>
        <w:numPr>
          <w:ilvl w:val="1"/>
          <w:numId w:val="1"/>
        </w:numPr>
      </w:pPr>
      <w:r>
        <w:t>Click on “Open Project” and open project folder and select Barcode_Keyence</w:t>
      </w:r>
      <w:r w:rsidR="00322B78">
        <w:t>_WCF</w:t>
      </w:r>
      <w:r>
        <w:t>.sln file.</w:t>
      </w:r>
    </w:p>
    <w:p w:rsidR="0095544E" w:rsidRDefault="0095544E" w:rsidP="0095544E">
      <w:pPr>
        <w:pStyle w:val="ListParagraph"/>
        <w:numPr>
          <w:ilvl w:val="1"/>
          <w:numId w:val="1"/>
        </w:numPr>
      </w:pPr>
      <w:r>
        <w:t>Wait, until loading completes.</w:t>
      </w:r>
    </w:p>
    <w:p w:rsidR="0095544E" w:rsidRDefault="0095544E" w:rsidP="0095544E">
      <w:pPr>
        <w:pStyle w:val="ListParagraph"/>
        <w:numPr>
          <w:ilvl w:val="1"/>
          <w:numId w:val="1"/>
        </w:numPr>
      </w:pPr>
      <w:r>
        <w:t xml:space="preserve">Double Click on </w:t>
      </w:r>
      <w:r w:rsidR="002E77AD">
        <w:t>Barcode.svc</w:t>
      </w:r>
      <w:r>
        <w:t xml:space="preserve"> in the Solution Explorer to view the </w:t>
      </w:r>
      <w:r w:rsidR="002E77AD">
        <w:t xml:space="preserve">Coding. </w:t>
      </w:r>
    </w:p>
    <w:p w:rsidR="001C7509" w:rsidRDefault="0095544E" w:rsidP="001C7509">
      <w:pPr>
        <w:pStyle w:val="ListParagraph"/>
        <w:numPr>
          <w:ilvl w:val="1"/>
          <w:numId w:val="1"/>
        </w:numPr>
      </w:pPr>
      <w:r>
        <w:t xml:space="preserve">To execute, Press F5 and </w:t>
      </w:r>
      <w:r w:rsidR="001D31BA">
        <w:t xml:space="preserve">access the service like </w:t>
      </w:r>
      <w:hyperlink w:history="1">
        <w:r w:rsidR="001C7509" w:rsidRPr="008F2B22">
          <w:rPr>
            <w:rStyle w:val="Hyperlink"/>
          </w:rPr>
          <w:t>http://&lt;ipaddress:port&gt;/Barcode.svc/input?ip=&lt;ipAddress&gt;&amp;port=&lt;port</w:t>
        </w:r>
      </w:hyperlink>
      <w:r w:rsidR="002E5DC3">
        <w:t>&gt;</w:t>
      </w:r>
      <w:r w:rsidR="001C7509">
        <w:t xml:space="preserve"> (For Example : </w:t>
      </w:r>
      <w:hyperlink r:id="rId5" w:history="1">
        <w:r w:rsidR="00AC7023" w:rsidRPr="008F2B22">
          <w:rPr>
            <w:rStyle w:val="Hyperlink"/>
          </w:rPr>
          <w:t>http://localhost:8080/Barcode.svc/input?ip=10.200.209.143&amp;port=65503</w:t>
        </w:r>
      </w:hyperlink>
      <w:r w:rsidR="001C7509">
        <w:t>)</w:t>
      </w:r>
    </w:p>
    <w:p w:rsidR="00AC7023" w:rsidRDefault="00AC7023" w:rsidP="00AC7023">
      <w:r>
        <w:t>Requirements:</w:t>
      </w:r>
    </w:p>
    <w:p w:rsidR="00AC7023" w:rsidRDefault="00AC7023" w:rsidP="00AC7023">
      <w:pPr>
        <w:pStyle w:val="ListParagraph"/>
        <w:numPr>
          <w:ilvl w:val="0"/>
          <w:numId w:val="2"/>
        </w:numPr>
      </w:pPr>
      <w:r>
        <w:t>Visual Studio 2010 Professional or Ultimate</w:t>
      </w:r>
    </w:p>
    <w:p w:rsidR="00AC7023" w:rsidRDefault="00351B91" w:rsidP="00AC7023">
      <w:pPr>
        <w:pStyle w:val="ListParagraph"/>
        <w:numPr>
          <w:ilvl w:val="0"/>
          <w:numId w:val="2"/>
        </w:numPr>
      </w:pPr>
      <w:r>
        <w:t>.net Framework 4 (Web Service)</w:t>
      </w:r>
    </w:p>
    <w:p w:rsidR="00B844A6" w:rsidRDefault="00B844A6" w:rsidP="00AC7023">
      <w:pPr>
        <w:pStyle w:val="ListParagraph"/>
        <w:numPr>
          <w:ilvl w:val="0"/>
          <w:numId w:val="2"/>
        </w:numPr>
      </w:pPr>
      <w:r>
        <w:t>.net Framework 3.5 (Telemetry</w:t>
      </w:r>
      <w:bookmarkStart w:id="0" w:name="_GoBack"/>
      <w:bookmarkEnd w:id="0"/>
      <w:r>
        <w:t>)</w:t>
      </w:r>
    </w:p>
    <w:p w:rsidR="00AC7023" w:rsidRDefault="00AC7023" w:rsidP="00AC7023"/>
    <w:p w:rsidR="0095544E" w:rsidRDefault="0095544E" w:rsidP="001D31BA">
      <w:pPr>
        <w:pStyle w:val="ListParagraph"/>
        <w:ind w:left="1440"/>
      </w:pPr>
    </w:p>
    <w:sectPr w:rsidR="0095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5033"/>
    <w:multiLevelType w:val="hybridMultilevel"/>
    <w:tmpl w:val="D458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1ADF"/>
    <w:multiLevelType w:val="hybridMultilevel"/>
    <w:tmpl w:val="5092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76"/>
    <w:rsid w:val="0006461C"/>
    <w:rsid w:val="00084276"/>
    <w:rsid w:val="0008795F"/>
    <w:rsid w:val="000934F0"/>
    <w:rsid w:val="000F1F66"/>
    <w:rsid w:val="001C7509"/>
    <w:rsid w:val="001D31BA"/>
    <w:rsid w:val="00205A24"/>
    <w:rsid w:val="0022376B"/>
    <w:rsid w:val="00234A02"/>
    <w:rsid w:val="002E5DC3"/>
    <w:rsid w:val="002E77AD"/>
    <w:rsid w:val="0030215E"/>
    <w:rsid w:val="00322B78"/>
    <w:rsid w:val="00351B91"/>
    <w:rsid w:val="00491291"/>
    <w:rsid w:val="00631D12"/>
    <w:rsid w:val="006C04A7"/>
    <w:rsid w:val="00815C78"/>
    <w:rsid w:val="0095544E"/>
    <w:rsid w:val="009844FC"/>
    <w:rsid w:val="00995928"/>
    <w:rsid w:val="00AC7023"/>
    <w:rsid w:val="00B608DC"/>
    <w:rsid w:val="00B844A6"/>
    <w:rsid w:val="00C7431A"/>
    <w:rsid w:val="00DF37CF"/>
    <w:rsid w:val="00E0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C14B-7573-4E67-BFB6-68EFAE60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arcode.svc/input?ip=10.200.209.143&amp;port=655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1114</Characters>
  <Application>Microsoft Office Word</Application>
  <DocSecurity>0</DocSecurity>
  <Lines>9</Lines>
  <Paragraphs>2</Paragraphs>
  <ScaleCrop>false</ScaleCrop>
  <Company>Wipro Technologies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 Ayyasamy (WT01 - Product Engineering Service)</dc:creator>
  <cp:keywords/>
  <dc:description/>
  <cp:lastModifiedBy>Thangavel Ayyasamy (WT01 - Product Engineering Service)</cp:lastModifiedBy>
  <cp:revision>29</cp:revision>
  <dcterms:created xsi:type="dcterms:W3CDTF">2015-09-04T10:37:00Z</dcterms:created>
  <dcterms:modified xsi:type="dcterms:W3CDTF">2015-09-04T10:51:00Z</dcterms:modified>
</cp:coreProperties>
</file>