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spot these, you’re arguing, not learning.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all fall in love with our “insights.” The problem? Most are just beautifully worded hunches.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Here I’m happy to share 5 symptoms (and the fix) so you can move from vibes to proofs.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Save this for your next test. Share with a PM/UA lead who argues too well.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#SaaS #gamedev #product #growth #experimentation #analytics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