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9700A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EDF3FE"/>
          <w:lang w:val="en-US" w:eastAsia="zh-CN"/>
        </w:rPr>
      </w:pPr>
      <w:r>
        <w:rPr>
          <w:rFonts w:hint="eastAsia"/>
          <w:lang w:val="en-US" w:eastAsia="zh-CN"/>
        </w:rPr>
        <w:t>因为我们PPT中简单讲到B+树内容</w:t>
      </w:r>
    </w:p>
    <w:p w14:paraId="208BB363">
      <w:pPr>
        <w:rPr>
          <w:rFonts w:hint="eastAsia"/>
          <w:lang w:val="en-US" w:eastAsia="zh-CN"/>
        </w:rPr>
      </w:pPr>
    </w:p>
    <w:p w14:paraId="3BB0D8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今天的主要内容是来讲讲B+树在数据库中的应用。</w:t>
      </w:r>
    </w:p>
    <w:p w14:paraId="0F1B1087">
      <w:pPr>
        <w:rPr>
          <w:rFonts w:hint="default"/>
          <w:lang w:val="en-US" w:eastAsia="zh-CN"/>
        </w:rPr>
      </w:pPr>
    </w:p>
    <w:p w14:paraId="4A1678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因为我们在数据库中检索数据依靠的是索引，而大型数据库中的索引一般储存在</w:t>
      </w:r>
      <w:r>
        <w:rPr>
          <w:rFonts w:hint="default"/>
          <w:lang w:val="en-US" w:eastAsia="zh-CN"/>
        </w:rPr>
        <w:t>磁盘</w:t>
      </w:r>
      <w:r>
        <w:rPr>
          <w:rFonts w:hint="eastAsia"/>
          <w:lang w:val="en-US" w:eastAsia="zh-CN"/>
        </w:rPr>
        <w:t>中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磁盘有一下几个特点。</w:t>
      </w:r>
    </w:p>
    <w:p w14:paraId="3F2B7BAF">
      <w:pPr>
        <w:rPr>
          <w:rFonts w:hint="default"/>
          <w:lang w:val="en-US" w:eastAsia="zh-CN"/>
        </w:rPr>
      </w:pPr>
    </w:p>
    <w:p w14:paraId="4C666B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</w:t>
      </w:r>
      <w:r>
        <w:rPr>
          <w:rFonts w:hint="default"/>
          <w:lang w:val="en-US" w:eastAsia="zh-CN"/>
        </w:rPr>
        <w:t>磁盘</w:t>
      </w:r>
      <w:r>
        <w:rPr>
          <w:rFonts w:hint="eastAsia"/>
          <w:lang w:val="en-US" w:eastAsia="zh-CN"/>
        </w:rPr>
        <w:t>在读取数据时会有</w:t>
      </w:r>
      <w:r>
        <w:rPr>
          <w:rFonts w:hint="default"/>
          <w:lang w:val="en-US" w:eastAsia="zh-CN"/>
        </w:rPr>
        <w:t>机械臂寻道和旋转的延迟，</w:t>
      </w:r>
      <w:r>
        <w:rPr>
          <w:rFonts w:hint="eastAsia"/>
          <w:lang w:val="en-US" w:eastAsia="zh-CN"/>
        </w:rPr>
        <w:t>所以速度</w:t>
      </w:r>
      <w:r>
        <w:rPr>
          <w:rFonts w:hint="default"/>
          <w:lang w:val="en-US" w:eastAsia="zh-CN"/>
        </w:rPr>
        <w:t>比内存操作慢数万倍。</w:t>
      </w:r>
      <w:r>
        <w:rPr>
          <w:rFonts w:hint="eastAsia"/>
          <w:lang w:val="en-US" w:eastAsia="zh-CN"/>
        </w:rPr>
        <w:t>对于磁盘而言，</w:t>
      </w:r>
      <w:r>
        <w:rPr>
          <w:rFonts w:hint="default"/>
          <w:lang w:val="en-US" w:eastAsia="zh-CN"/>
        </w:rPr>
        <w:t>一次随机磁盘I/O的代价非常高。</w:t>
      </w:r>
    </w:p>
    <w:p w14:paraId="118B464E">
      <w:pPr>
        <w:rPr>
          <w:rFonts w:hint="default"/>
          <w:lang w:val="en-US" w:eastAsia="zh-CN"/>
        </w:rPr>
      </w:pPr>
    </w:p>
    <w:p w14:paraId="7E0382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</w:t>
      </w:r>
      <w:r>
        <w:rPr>
          <w:rFonts w:hint="default"/>
          <w:lang w:val="en-US" w:eastAsia="zh-CN"/>
        </w:rPr>
        <w:t>为了弥补速度缺陷，磁盘有一个</w:t>
      </w:r>
      <w:r>
        <w:rPr>
          <w:rFonts w:hint="eastAsia"/>
          <w:lang w:val="en-US" w:eastAsia="zh-CN"/>
        </w:rPr>
        <w:t>“预读”</w:t>
      </w:r>
      <w:r>
        <w:rPr>
          <w:rFonts w:hint="default"/>
          <w:lang w:val="en-US" w:eastAsia="zh-CN"/>
        </w:rPr>
        <w:t>机制：当你需要读取一个字节时，它不会只读一个字节，而是按‘页’（通常是4KB）为单位，把整个数据块读到内存中。</w:t>
      </w:r>
    </w:p>
    <w:p w14:paraId="79015D93">
      <w:pPr>
        <w:rPr>
          <w:rFonts w:hint="default"/>
          <w:lang w:val="en-US" w:eastAsia="zh-CN"/>
        </w:rPr>
      </w:pPr>
    </w:p>
    <w:p w14:paraId="7DFE0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这基于一个著名的计算机科学原理</w:t>
      </w:r>
    </w:p>
    <w:p w14:paraId="4DB641AC">
      <w:pPr>
        <w:rPr>
          <w:rFonts w:hint="default"/>
          <w:lang w:val="en-US" w:eastAsia="zh-CN"/>
        </w:rPr>
      </w:pPr>
    </w:p>
    <w:p w14:paraId="60BB8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幻灯片3：局部性原理</w:t>
      </w:r>
    </w:p>
    <w:p w14:paraId="28F983D4">
      <w:pPr>
        <w:rPr>
          <w:rFonts w:hint="default"/>
          <w:lang w:val="en-US" w:eastAsia="zh-CN"/>
        </w:rPr>
      </w:pPr>
    </w:p>
    <w:p w14:paraId="6AB1B7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局部性原理：计算机程序在执行时，倾向于在一段时间内重复使用某些数据，并且倾向于使用在空间上相邻的数据。</w:t>
      </w:r>
    </w:p>
    <w:p w14:paraId="1D73BC1D">
      <w:pPr>
        <w:rPr>
          <w:rFonts w:hint="default"/>
          <w:lang w:val="en-US" w:eastAsia="zh-CN"/>
        </w:rPr>
      </w:pPr>
    </w:p>
    <w:p w14:paraId="3757F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</w:t>
      </w:r>
      <w:r>
        <w:rPr>
          <w:rFonts w:hint="eastAsia"/>
          <w:lang w:val="en-US" w:eastAsia="zh-CN"/>
        </w:rPr>
        <w:t>和我们</w:t>
      </w:r>
      <w:r>
        <w:rPr>
          <w:rFonts w:hint="default"/>
          <w:lang w:val="en-US" w:eastAsia="zh-CN"/>
        </w:rPr>
        <w:t>读书一样，当你翻到某一页时，你很可能会继续阅读这一页的后几段，或者紧接着的下一页。程序访问数据也具有这种‘空间临近’的倾向。</w:t>
      </w:r>
    </w:p>
    <w:p w14:paraId="69A35067">
      <w:pPr>
        <w:rPr>
          <w:rFonts w:hint="default"/>
          <w:lang w:val="en-US" w:eastAsia="zh-CN"/>
        </w:rPr>
      </w:pPr>
    </w:p>
    <w:p w14:paraId="0A9D76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幻灯片4：B树与磁盘</w:t>
      </w:r>
    </w:p>
    <w:p w14:paraId="0AF97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首先，是结构优势。</w:t>
      </w:r>
    </w:p>
    <w:p w14:paraId="548462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B+ 树的一个核心特征是“矮胖”。与二叉树可能变得很高不同，B+ 树的每个节点可以包含大量的键，这使得整棵树的高度非常低。</w:t>
      </w:r>
    </w:p>
    <w:p w14:paraId="72A1D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关键影响是：从根节点到叶子节点的查找路径非常短。因为每一次节点访问都可能对应一次磁盘 I/O，所以树高越低，查找任何数据所需的磁盘 I/O 次数就越少。这是它高效的基础。</w:t>
      </w:r>
    </w:p>
    <w:p w14:paraId="7DF3A6EE">
      <w:pPr>
        <w:rPr>
          <w:rFonts w:hint="default"/>
          <w:lang w:val="en-US" w:eastAsia="zh-CN"/>
        </w:rPr>
      </w:pPr>
    </w:p>
    <w:p w14:paraId="0A197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第二，是顺序访问。</w:t>
      </w:r>
    </w:p>
    <w:p w14:paraId="0E1A2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B+树它的所有叶子节点不仅存储了数据，还通过一个双向链表连接起来。</w:t>
      </w:r>
    </w:p>
    <w:p w14:paraId="0B166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这样做的好处是：当我们进行范围查询时（比如查找“从 A 到 Z 的所有记录”），B+树无需回到上层节点重新查找，只需在叶子层顺着链表顺序扫描即可。磁盘对顺序数据的读写效率远高于随机读写，这相当于将大量的随机 I/O 转换为了高效的顺序 I/O，同时操作系统和硬件的预取 功能也能被充分发挥。</w:t>
      </w:r>
    </w:p>
    <w:p w14:paraId="42863AA7">
      <w:pPr>
        <w:rPr>
          <w:rFonts w:hint="default"/>
          <w:lang w:val="en-US" w:eastAsia="zh-CN"/>
        </w:rPr>
      </w:pPr>
    </w:p>
    <w:p w14:paraId="641D8B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第三，是页大小节点。</w:t>
      </w:r>
    </w:p>
    <w:p w14:paraId="54659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B+ 树的节点大小不是随意的，它通常被设计成与磁盘的页大小（例如 4KB）对齐。</w:t>
      </w:r>
    </w:p>
    <w:p w14:paraId="220FAE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这样设计的妙处在于：操作系统管理磁盘和内存是以“页”为单位的。一个 4KB 的 B+ 树节点，正好可以被一次磁盘 I/O 操作完整地读入内存。这一次 I/O 加载的不是一个键，而是几百个键，这极大地提高了单次 I/O 的利用率，从而最大化了整个系统的吞吐量。</w:t>
      </w:r>
    </w:p>
    <w:p w14:paraId="27AB8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结果：对于亿级的数据，一个3-4层的B+树就足够了。查找任何数据，最多只需要3-4次磁盘I/O。</w:t>
      </w:r>
    </w:p>
    <w:p w14:paraId="57EC2DA9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Style w:val="6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hd w:val="clear" w:fill="FFFFFF"/>
        </w:rPr>
        <w:t>总结对比表格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1"/>
        <w:gridCol w:w="2353"/>
        <w:gridCol w:w="4360"/>
      </w:tblGrid>
      <w:tr w14:paraId="55742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C84F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数据库系统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811C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主要索引结构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9A2E0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13CE0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30897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MySQL (InnoDB)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B608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B+ Tree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367E7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表数据和索引的绝对核心，聚集索引的典范。</w:t>
            </w:r>
          </w:p>
        </w:tc>
      </w:tr>
      <w:tr w14:paraId="40198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09497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PostgreSQL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8DDFF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B+ Tree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C708C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默认索引类型，稳定可靠。</w:t>
            </w:r>
          </w:p>
        </w:tc>
      </w:tr>
      <w:tr w14:paraId="3CC38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9115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Oracle, SQL Server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12D9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B+ Tree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4234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企业级数据库的标准选择。</w:t>
            </w:r>
          </w:p>
        </w:tc>
      </w:tr>
      <w:tr w14:paraId="768E3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CCB5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SQLite (表数据)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A5DC9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B+ Tree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B3497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表文件本身是B+树。</w:t>
            </w:r>
          </w:p>
        </w:tc>
      </w:tr>
      <w:tr w14:paraId="06270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45850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SQLite (独立索引)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C131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 Tree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F86BD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一个经典B树应用的罕见案例。</w:t>
            </w:r>
          </w:p>
        </w:tc>
      </w:tr>
      <w:tr w14:paraId="2FE96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3561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RocksDB/LevelDB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CB35A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LSM-Tree (内含B+Tree)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0AE1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在SSTable内部使用B+树做索引。</w:t>
            </w:r>
          </w:p>
        </w:tc>
      </w:tr>
    </w:tbl>
    <w:p w14:paraId="33507993">
      <w:pPr>
        <w:rPr>
          <w:rFonts w:hint="default"/>
          <w:lang w:val="en-US" w:eastAsia="zh-CN"/>
        </w:rPr>
      </w:pPr>
    </w:p>
    <w:p w14:paraId="3773B9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可以看到B树在现代数据库系统中应用较少，主要都是用</w:t>
      </w:r>
      <w:r>
        <w:rPr>
          <w:rFonts w:hint="default"/>
          <w:lang w:val="en-US" w:eastAsia="zh-CN"/>
        </w:rPr>
        <w:t>B+树做索引</w:t>
      </w:r>
      <w:r>
        <w:rPr>
          <w:rFonts w:hint="eastAsia"/>
          <w:lang w:val="en-US" w:eastAsia="zh-CN"/>
        </w:rPr>
        <w:t>。那么B+树相对B树的优势在哪里呢？</w:t>
      </w:r>
    </w:p>
    <w:p w14:paraId="00817ECA">
      <w:pPr>
        <w:rPr>
          <w:rFonts w:hint="eastAsia"/>
          <w:lang w:val="en-US" w:eastAsia="zh-CN"/>
        </w:rPr>
      </w:pPr>
    </w:p>
    <w:p w14:paraId="63FEB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三个关键区别：</w:t>
      </w:r>
    </w:p>
    <w:p w14:paraId="11775915">
      <w:pPr>
        <w:rPr>
          <w:rFonts w:hint="eastAsia"/>
          <w:lang w:val="en-US" w:eastAsia="zh-CN"/>
        </w:rPr>
      </w:pPr>
    </w:p>
    <w:p w14:paraId="146C5B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数据存储位置</w:t>
      </w:r>
    </w:p>
    <w:p w14:paraId="663FB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B树：每个节点都存储键和对应的数据</w:t>
      </w:r>
    </w:p>
    <w:p w14:paraId="68C6B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B+树：只有叶子节点存储数据，非叶子节点只导航</w:t>
      </w:r>
    </w:p>
    <w:p w14:paraId="1A80A1C4">
      <w:pPr>
        <w:rPr>
          <w:rFonts w:hint="eastAsia"/>
          <w:lang w:val="en-US" w:eastAsia="zh-CN"/>
        </w:rPr>
      </w:pPr>
    </w:p>
    <w:p w14:paraId="377E6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叶子节点结构</w:t>
      </w:r>
    </w:p>
    <w:p w14:paraId="096EA7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B树：叶子节点相互独立</w:t>
      </w:r>
    </w:p>
    <w:p w14:paraId="7309E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B+树：所有叶子节点形成有序链表</w:t>
      </w:r>
    </w:p>
    <w:p w14:paraId="38A3387B">
      <w:pPr>
        <w:rPr>
          <w:rFonts w:hint="eastAsia"/>
          <w:lang w:val="en-US" w:eastAsia="zh-CN"/>
        </w:rPr>
      </w:pPr>
    </w:p>
    <w:p w14:paraId="19296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查询特性</w:t>
      </w:r>
    </w:p>
    <w:p w14:paraId="0601A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B树：可能在半路就找到数据，查询时间不稳定</w:t>
      </w:r>
    </w:p>
    <w:p w14:paraId="306B0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B+树：必须走到叶子节点，查询路径长度固定</w:t>
      </w:r>
    </w:p>
    <w:p w14:paraId="1FD2F485">
      <w:pPr>
        <w:rPr>
          <w:rFonts w:hint="eastAsia"/>
          <w:lang w:val="en-US" w:eastAsia="zh-CN"/>
        </w:rPr>
      </w:pPr>
    </w:p>
    <w:p w14:paraId="6A647849">
      <w:pPr>
        <w:rPr>
          <w:rFonts w:hint="eastAsia"/>
          <w:lang w:val="en-US" w:eastAsia="zh-CN"/>
        </w:rPr>
      </w:pPr>
    </w:p>
    <w:p w14:paraId="168BB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 B+ 树的中间节点不含有实际数据，只有子树的最大数据和子树指针，因此磁盘页中可以容纳更多节点元素，也就是说同样数据情况下，B+ 树会 B 树更加“矮胖”，因此查询效率更快。</w:t>
      </w:r>
    </w:p>
    <w:p w14:paraId="2D426E03">
      <w:pPr>
        <w:rPr>
          <w:rFonts w:hint="default"/>
          <w:lang w:val="en-US" w:eastAsia="zh-CN"/>
        </w:rPr>
      </w:pPr>
    </w:p>
    <w:p w14:paraId="2EA979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可能很多同学会对此产生疑问：为什么明明B树看起来利用效率更高，它在非叶子节点也储存值啊，为什么会更高呢？</w:t>
      </w:r>
    </w:p>
    <w:p w14:paraId="5214D3B1">
      <w:pPr>
        <w:rPr>
          <w:rFonts w:hint="default"/>
          <w:lang w:val="en-US" w:eastAsia="zh-CN"/>
        </w:rPr>
      </w:pPr>
    </w:p>
    <w:p w14:paraId="5E95B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因为B+树的非叶子节点不存储实际数据，所以它可以存放更多的键（Key）。为什么？（）</w:t>
      </w:r>
    </w:p>
    <w:p w14:paraId="4C7F5C0B">
      <w:pPr>
        <w:rPr>
          <w:rFonts w:hint="eastAsia"/>
          <w:lang w:val="en-US" w:eastAsia="zh-CN"/>
        </w:rPr>
      </w:pPr>
    </w:p>
    <w:p w14:paraId="113F56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核心原因：我们需要考虑数据指针的存在。</w:t>
      </w:r>
      <w:bookmarkStart w:id="0" w:name="_GoBack"/>
      <w:bookmarkEnd w:id="0"/>
    </w:p>
    <w:p w14:paraId="1F45873C">
      <w:pPr>
        <w:rPr>
          <w:rFonts w:hint="eastAsia"/>
          <w:lang w:val="en-US" w:eastAsia="zh-CN"/>
        </w:rPr>
      </w:pPr>
    </w:p>
    <w:p w14:paraId="7A8175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具体对比分析</w:t>
      </w:r>
    </w:p>
    <w:p w14:paraId="112D1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B-树节点内容：</w:t>
      </w:r>
    </w:p>
    <w:p w14:paraId="498717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在B-树中，每个节点（包括非叶子节点）都需要存储：</w:t>
      </w:r>
    </w:p>
    <w:p w14:paraId="3EA2C4F1">
      <w:pPr>
        <w:rPr>
          <w:rFonts w:hint="eastAsia"/>
          <w:lang w:val="en-US" w:eastAsia="zh-CN"/>
        </w:rPr>
      </w:pPr>
    </w:p>
    <w:p w14:paraId="09733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键(Key)：用于比较和导航</w:t>
      </w:r>
    </w:p>
    <w:p w14:paraId="5DCFF834">
      <w:pPr>
        <w:rPr>
          <w:rFonts w:hint="eastAsia"/>
          <w:lang w:val="en-US" w:eastAsia="zh-CN"/>
        </w:rPr>
      </w:pPr>
    </w:p>
    <w:p w14:paraId="015A1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数据指针：指向实际数据记录的指针</w:t>
      </w:r>
    </w:p>
    <w:p w14:paraId="2011D93E">
      <w:pPr>
        <w:rPr>
          <w:rFonts w:hint="eastAsia"/>
          <w:lang w:val="en-US" w:eastAsia="zh-CN"/>
        </w:rPr>
      </w:pPr>
    </w:p>
    <w:p w14:paraId="2ECBA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子节点指针：指向下一层子节点的指针</w:t>
      </w:r>
    </w:p>
    <w:p w14:paraId="0DAB20EE">
      <w:pPr>
        <w:rPr>
          <w:rFonts w:hint="eastAsia"/>
          <w:lang w:val="en-US" w:eastAsia="zh-CN"/>
        </w:rPr>
      </w:pPr>
    </w:p>
    <w:p w14:paraId="37A84EC4">
      <w:pPr>
        <w:rPr>
          <w:rFonts w:hint="eastAsia"/>
          <w:lang w:val="en-US" w:eastAsia="zh-CN"/>
        </w:rPr>
      </w:pPr>
    </w:p>
    <w:p w14:paraId="2806145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B+树节点内容：</w:t>
      </w:r>
    </w:p>
    <w:p w14:paraId="11F00D4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在B+树中，非叶子节点只存储：</w:t>
      </w:r>
    </w:p>
    <w:p w14:paraId="7A55EAE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键(Key)：用于比较和导航</w:t>
      </w:r>
    </w:p>
    <w:p w14:paraId="6C7CCC8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子节点指针：指向下一层子节点的指针</w:t>
      </w:r>
    </w:p>
    <w:p w14:paraId="4848E8E8">
      <w:pPr>
        <w:rPr>
          <w:rFonts w:hint="eastAsia"/>
          <w:lang w:val="en-US" w:eastAsia="zh-CN"/>
        </w:rPr>
      </w:pPr>
    </w:p>
    <w:p w14:paraId="09BC8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实际容量计算示例</w:t>
      </w:r>
    </w:p>
    <w:p w14:paraId="69C8E6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假设：</w:t>
      </w:r>
    </w:p>
    <w:p w14:paraId="55C60A51">
      <w:pPr>
        <w:rPr>
          <w:rFonts w:hint="eastAsia"/>
          <w:lang w:val="en-US" w:eastAsia="zh-CN"/>
        </w:rPr>
      </w:pPr>
    </w:p>
    <w:p w14:paraId="53F69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节点大小：4KB (4096字节)</w:t>
      </w:r>
    </w:p>
    <w:p w14:paraId="418F8E8A">
      <w:pPr>
        <w:rPr>
          <w:rFonts w:hint="eastAsia"/>
          <w:lang w:val="en-US" w:eastAsia="zh-CN"/>
        </w:rPr>
      </w:pPr>
    </w:p>
    <w:p w14:paraId="736EA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每个键：8字节 (比如一个BIGINT)</w:t>
      </w:r>
    </w:p>
    <w:p w14:paraId="2AAE52C5">
      <w:pPr>
        <w:rPr>
          <w:rFonts w:hint="eastAsia"/>
          <w:lang w:val="en-US" w:eastAsia="zh-CN"/>
        </w:rPr>
      </w:pPr>
    </w:p>
    <w:p w14:paraId="7AA53B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每个指针：6字节</w:t>
      </w:r>
    </w:p>
    <w:p w14:paraId="14921755">
      <w:pPr>
        <w:rPr>
          <w:rFonts w:hint="eastAsia"/>
          <w:lang w:val="en-US" w:eastAsia="zh-CN"/>
        </w:rPr>
      </w:pPr>
    </w:p>
    <w:p w14:paraId="42ECC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每个数据指针：6字节</w:t>
      </w:r>
    </w:p>
    <w:p w14:paraId="597FEF91">
      <w:pPr>
        <w:rPr>
          <w:rFonts w:hint="eastAsia"/>
          <w:lang w:val="en-US" w:eastAsia="zh-CN"/>
        </w:rPr>
      </w:pPr>
    </w:p>
    <w:p w14:paraId="09213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B-树每个节点能存储的键数：</w:t>
      </w:r>
    </w:p>
    <w:p w14:paraId="61AAEDB8">
      <w:pPr>
        <w:rPr>
          <w:rFonts w:hint="eastAsia"/>
          <w:lang w:val="en-US" w:eastAsia="zh-CN"/>
        </w:rPr>
      </w:pPr>
    </w:p>
    <w:p w14:paraId="25077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</w:t>
      </w:r>
    </w:p>
    <w:p w14:paraId="7C17A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每个条目大小 = 键(8) + 数据指针(6) + 子指针(6) = 20字节</w:t>
      </w:r>
    </w:p>
    <w:p w14:paraId="188DE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额外开销 ≈ 32字节（节点元数据）</w:t>
      </w:r>
    </w:p>
    <w:p w14:paraId="00AD7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可用空间 = 4096 - 32 = 4064字节</w:t>
      </w:r>
    </w:p>
    <w:p w14:paraId="061E90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最大键数 ≈ 4064 ÷ 20 ≈ 203个键</w:t>
      </w:r>
    </w:p>
    <w:p w14:paraId="5D65D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B+树每个节点能存储的键数：</w:t>
      </w:r>
    </w:p>
    <w:p w14:paraId="3C917A5D">
      <w:pPr>
        <w:rPr>
          <w:rFonts w:hint="eastAsia"/>
          <w:lang w:val="en-US" w:eastAsia="zh-CN"/>
        </w:rPr>
      </w:pPr>
    </w:p>
    <w:p w14:paraId="1440B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</w:t>
      </w:r>
    </w:p>
    <w:p w14:paraId="3D481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每个条目大小 = 键(8) + 子指针(6) = 14字节  </w:t>
      </w:r>
    </w:p>
    <w:p w14:paraId="29148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额外开销 ≈ 32字节</w:t>
      </w:r>
    </w:p>
    <w:p w14:paraId="1134B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可用空间 = 4096 - 32 = 4064字节</w:t>
      </w:r>
    </w:p>
    <w:p w14:paraId="1A11D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最大键数 ≈ 4064 ÷ 14 ≈ 290个键</w:t>
      </w:r>
    </w:p>
    <w:p w14:paraId="0F746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结果对比</w:t>
      </w:r>
    </w:p>
    <w:p w14:paraId="5A3C3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B-树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B+树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优势</w:t>
      </w:r>
    </w:p>
    <w:p w14:paraId="684947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每个节点键数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~203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~290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+43%</w:t>
      </w:r>
    </w:p>
    <w:p w14:paraId="5A6FED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扇出(子节点数)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~204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~291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+43%</w:t>
      </w:r>
    </w:p>
    <w:p w14:paraId="532C8750">
      <w:pPr>
        <w:rPr>
          <w:rFonts w:hint="eastAsia"/>
          <w:lang w:val="en-US" w:eastAsia="zh-CN"/>
        </w:rPr>
      </w:pPr>
    </w:p>
    <w:p w14:paraId="63A527CE">
      <w:pPr>
        <w:rPr>
          <w:rFonts w:hint="eastAsia"/>
          <w:lang w:val="en-US" w:eastAsia="zh-CN"/>
        </w:rPr>
      </w:pPr>
    </w:p>
    <w:p w14:paraId="582C286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假设我们有1亿条记录：</w:t>
      </w:r>
    </w:p>
    <w:p w14:paraId="70D6919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B-树高度：log₍₂₀₄₎(100,000,000) ≈ 4层</w:t>
      </w:r>
    </w:p>
    <w:p w14:paraId="33838D7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B+树高度：log₍₂₉₁₎(100,000,000) ≈ 3层</w:t>
      </w:r>
    </w:p>
    <w:p w14:paraId="61811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B+树比B-树少了一层！</w:t>
      </w:r>
    </w:p>
    <w:p w14:paraId="6AA350F6">
      <w:pPr>
        <w:rPr>
          <w:rFonts w:hint="default"/>
          <w:lang w:val="en-US" w:eastAsia="zh-CN"/>
        </w:rPr>
      </w:pPr>
    </w:p>
    <w:p w14:paraId="28D94158">
      <w:pPr>
        <w:rPr>
          <w:rFonts w:hint="default"/>
          <w:lang w:val="en-US" w:eastAsia="zh-CN"/>
        </w:rPr>
      </w:pPr>
    </w:p>
    <w:p w14:paraId="2FA6C56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C126CE"/>
    <w:rsid w:val="00E50685"/>
    <w:rsid w:val="259170DA"/>
    <w:rsid w:val="53C1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1715</Words>
  <Characters>1992</Characters>
  <Lines>0</Lines>
  <Paragraphs>0</Paragraphs>
  <TotalTime>48</TotalTime>
  <ScaleCrop>false</ScaleCrop>
  <LinksUpToDate>false</LinksUpToDate>
  <CharactersWithSpaces>2072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2025-10-12T11:54:00Z</dcterms:created>
  <dc:creator>蔡辰逸</dc:creator>
  <cp:lastModifiedBy>蔡辰逸</cp:lastModifiedBy>
  <dcterms:modified xsi:type="dcterms:W3CDTF">2025-10-13T03:22:38Z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121F0C1ACEAE4BC786898344452FD0F2_11</vt:lpwstr>
  </property>
  <property fmtid="{D5CDD505-2E9C-101B-9397-08002B2CF9AE}" pid="4" name="KSOTemplateDocerSaveRecord">
    <vt:lpwstr>eyJoZGlkIjoiMDE4MDAyYzIzOTI2MTg3YTc5OTIxNGZmODlhODZhNzgiLCJ1c2VySWQiOiIxNjM5NDQyMTUxIn0=</vt:lpwstr>
  </property>
</Properties>
</file>