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B176C7" w14:textId="77777777" w:rsidR="003D3D17" w:rsidRPr="003D3D17" w:rsidRDefault="003D3D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1.- </w:t>
      </w:r>
      <w:r w:rsidRPr="003D3D17">
        <w:rPr>
          <w:rFonts w:ascii="Times New Roman" w:hAnsi="Times New Roman" w:cs="Times New Roman"/>
          <w:sz w:val="24"/>
          <w:szCs w:val="24"/>
        </w:rPr>
        <w:t>Complete la siguiente tabla:</w:t>
      </w:r>
    </w:p>
    <w:tbl>
      <w:tblPr>
        <w:tblStyle w:val="Tablaconcuadrcula"/>
        <w:tblW w:w="992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13"/>
        <w:gridCol w:w="1564"/>
        <w:gridCol w:w="992"/>
        <w:gridCol w:w="1555"/>
        <w:gridCol w:w="1134"/>
        <w:gridCol w:w="1564"/>
        <w:gridCol w:w="1701"/>
      </w:tblGrid>
      <w:tr w:rsidR="007558CB" w:rsidRPr="003D3D17" w14:paraId="3593DB94" w14:textId="77777777" w:rsidTr="0000405C">
        <w:tc>
          <w:tcPr>
            <w:tcW w:w="1413" w:type="dxa"/>
          </w:tcPr>
          <w:p w14:paraId="4926662B" w14:textId="77777777" w:rsidR="007558CB" w:rsidRPr="003D3D17" w:rsidRDefault="007558CB" w:rsidP="003D3D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3D17">
              <w:rPr>
                <w:rFonts w:ascii="Times New Roman" w:hAnsi="Times New Roman" w:cs="Times New Roman"/>
                <w:sz w:val="24"/>
                <w:szCs w:val="24"/>
              </w:rPr>
              <w:t>Sustancia</w:t>
            </w:r>
          </w:p>
        </w:tc>
        <w:tc>
          <w:tcPr>
            <w:tcW w:w="1564" w:type="dxa"/>
          </w:tcPr>
          <w:p w14:paraId="4CC1F866" w14:textId="77777777" w:rsidR="007558CB" w:rsidRDefault="007558CB" w:rsidP="003D3D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3D17">
              <w:rPr>
                <w:rFonts w:ascii="Times New Roman" w:hAnsi="Times New Roman" w:cs="Times New Roman"/>
                <w:sz w:val="24"/>
                <w:szCs w:val="24"/>
              </w:rPr>
              <w:t>Símbolo/</w:t>
            </w:r>
          </w:p>
          <w:p w14:paraId="612A4A19" w14:textId="01E1C151" w:rsidR="007558CB" w:rsidRPr="003D3D17" w:rsidRDefault="007558CB" w:rsidP="003D3D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3D17">
              <w:rPr>
                <w:rFonts w:ascii="Times New Roman" w:hAnsi="Times New Roman" w:cs="Times New Roman"/>
                <w:sz w:val="24"/>
                <w:szCs w:val="24"/>
              </w:rPr>
              <w:t>Fórmula</w:t>
            </w:r>
          </w:p>
        </w:tc>
        <w:tc>
          <w:tcPr>
            <w:tcW w:w="992" w:type="dxa"/>
          </w:tcPr>
          <w:p w14:paraId="2E69900D" w14:textId="77777777" w:rsidR="007558CB" w:rsidRPr="003D3D17" w:rsidRDefault="007558CB" w:rsidP="003D3D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3D17">
              <w:rPr>
                <w:rFonts w:ascii="Times New Roman" w:hAnsi="Times New Roman" w:cs="Times New Roman"/>
                <w:sz w:val="24"/>
                <w:szCs w:val="24"/>
              </w:rPr>
              <w:t>Masa molar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D3D17">
              <w:rPr>
                <w:rFonts w:ascii="Times New Roman" w:hAnsi="Times New Roman" w:cs="Times New Roman"/>
                <w:sz w:val="24"/>
                <w:szCs w:val="24"/>
              </w:rPr>
              <w:t>(g/mol)</w:t>
            </w:r>
          </w:p>
        </w:tc>
        <w:tc>
          <w:tcPr>
            <w:tcW w:w="1555" w:type="dxa"/>
          </w:tcPr>
          <w:p w14:paraId="48868A53" w14:textId="77777777" w:rsidR="007558CB" w:rsidRDefault="007558CB" w:rsidP="003D3D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Composición porcentual</w:t>
            </w:r>
          </w:p>
          <w:p w14:paraId="1284EA45" w14:textId="79E71579" w:rsidR="00586A97" w:rsidRDefault="00586A97" w:rsidP="003D3D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(%m/m)</w:t>
            </w:r>
          </w:p>
        </w:tc>
        <w:tc>
          <w:tcPr>
            <w:tcW w:w="1134" w:type="dxa"/>
          </w:tcPr>
          <w:p w14:paraId="22C81CF0" w14:textId="26512854" w:rsidR="007558CB" w:rsidRPr="003D3D17" w:rsidRDefault="007558CB" w:rsidP="003D3D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 (g)</w:t>
            </w:r>
          </w:p>
        </w:tc>
        <w:tc>
          <w:tcPr>
            <w:tcW w:w="1564" w:type="dxa"/>
          </w:tcPr>
          <w:p w14:paraId="308B3224" w14:textId="77777777" w:rsidR="007558CB" w:rsidRDefault="007558CB" w:rsidP="003D3D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Cantidad de sustancia (mol)</w:t>
            </w:r>
          </w:p>
          <w:p w14:paraId="720AF156" w14:textId="060B320E" w:rsidR="00586A97" w:rsidRPr="003D3D17" w:rsidRDefault="00586A97" w:rsidP="003D3D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n=masa/</w:t>
            </w:r>
            <w:r w:rsidRPr="00586A9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</w:t>
            </w:r>
          </w:p>
        </w:tc>
        <w:tc>
          <w:tcPr>
            <w:tcW w:w="1701" w:type="dxa"/>
          </w:tcPr>
          <w:p w14:paraId="1834282D" w14:textId="77777777" w:rsidR="007558CB" w:rsidRDefault="007558CB" w:rsidP="003D3D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Número de moléculas</w:t>
            </w:r>
          </w:p>
          <w:p w14:paraId="1154EDAF" w14:textId="77777777" w:rsidR="00630FAE" w:rsidRDefault="00BA4B91" w:rsidP="003D3D17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(6,02x10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23</w:t>
            </w:r>
          </w:p>
          <w:p w14:paraId="28D95B64" w14:textId="219CA439" w:rsidR="00BA4B91" w:rsidRPr="00BA4B91" w:rsidRDefault="00BA4B91" w:rsidP="003D3D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moléculas/mol)</w:t>
            </w:r>
          </w:p>
        </w:tc>
      </w:tr>
      <w:tr w:rsidR="007558CB" w:rsidRPr="003D3D17" w14:paraId="5373C8C6" w14:textId="77777777" w:rsidTr="0000405C">
        <w:tc>
          <w:tcPr>
            <w:tcW w:w="1413" w:type="dxa"/>
          </w:tcPr>
          <w:p w14:paraId="045B84DA" w14:textId="77777777" w:rsidR="007558CB" w:rsidRPr="003D3D17" w:rsidRDefault="007558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3D17">
              <w:rPr>
                <w:rFonts w:ascii="Times New Roman" w:hAnsi="Times New Roman" w:cs="Times New Roman"/>
                <w:sz w:val="24"/>
                <w:szCs w:val="24"/>
              </w:rPr>
              <w:t>Agua</w:t>
            </w:r>
          </w:p>
        </w:tc>
        <w:tc>
          <w:tcPr>
            <w:tcW w:w="1564" w:type="dxa"/>
          </w:tcPr>
          <w:p w14:paraId="460448A1" w14:textId="2380D2CD" w:rsidR="00FE07F9" w:rsidRPr="00586A97" w:rsidRDefault="00FE07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D63337D" w14:textId="52CE9E18" w:rsidR="007558CB" w:rsidRPr="003D3D17" w:rsidRDefault="007558CB" w:rsidP="00224C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5" w:type="dxa"/>
          </w:tcPr>
          <w:p w14:paraId="22C5F7E1" w14:textId="2023B786" w:rsidR="00586A97" w:rsidRDefault="00586A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BB0492" w14:textId="101C250C" w:rsidR="007558CB" w:rsidRPr="00224CF6" w:rsidRDefault="007558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4CF6">
              <w:rPr>
                <w:rFonts w:ascii="Times New Roman" w:hAnsi="Times New Roman" w:cs="Times New Roman"/>
                <w:sz w:val="24"/>
                <w:szCs w:val="24"/>
              </w:rPr>
              <w:t xml:space="preserve">200 </w:t>
            </w:r>
          </w:p>
        </w:tc>
        <w:tc>
          <w:tcPr>
            <w:tcW w:w="1564" w:type="dxa"/>
          </w:tcPr>
          <w:p w14:paraId="0EAB3DCB" w14:textId="4E8A1CD4" w:rsidR="007558CB" w:rsidRPr="003D3D17" w:rsidRDefault="00755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A6E45AC" w14:textId="594BDDD5" w:rsidR="007558CB" w:rsidRPr="00BA4B91" w:rsidRDefault="007558CB">
            <w:pP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</w:tr>
      <w:tr w:rsidR="007558CB" w:rsidRPr="003D3D17" w14:paraId="20D0C326" w14:textId="77777777" w:rsidTr="0000405C">
        <w:tc>
          <w:tcPr>
            <w:tcW w:w="1413" w:type="dxa"/>
          </w:tcPr>
          <w:p w14:paraId="1BEA4659" w14:textId="77777777" w:rsidR="007558CB" w:rsidRPr="003D3D17" w:rsidRDefault="007558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3D17">
              <w:rPr>
                <w:rFonts w:ascii="Times New Roman" w:hAnsi="Times New Roman" w:cs="Times New Roman"/>
                <w:sz w:val="24"/>
                <w:szCs w:val="24"/>
              </w:rPr>
              <w:t>Ozono</w:t>
            </w:r>
          </w:p>
        </w:tc>
        <w:tc>
          <w:tcPr>
            <w:tcW w:w="1564" w:type="dxa"/>
          </w:tcPr>
          <w:p w14:paraId="059985D3" w14:textId="51205548" w:rsidR="007558CB" w:rsidRPr="00586A97" w:rsidRDefault="00586A9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992" w:type="dxa"/>
          </w:tcPr>
          <w:p w14:paraId="6DAF99AF" w14:textId="5496C693" w:rsidR="007558CB" w:rsidRPr="003D3D17" w:rsidRDefault="007558CB" w:rsidP="00224C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5" w:type="dxa"/>
          </w:tcPr>
          <w:p w14:paraId="2191849F" w14:textId="26048774" w:rsidR="007558CB" w:rsidRDefault="00755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4A7CAF6" w14:textId="1FC34742" w:rsidR="007558CB" w:rsidRPr="00224CF6" w:rsidRDefault="007558CB">
            <w:pP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224CF6">
              <w:rPr>
                <w:rFonts w:ascii="Times New Roman" w:hAnsi="Times New Roman" w:cs="Times New Roman"/>
                <w:sz w:val="24"/>
                <w:szCs w:val="24"/>
              </w:rPr>
              <w:t>1,0 x10</w:t>
            </w:r>
            <w:r w:rsidRPr="00224CF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-3</w:t>
            </w:r>
          </w:p>
        </w:tc>
        <w:tc>
          <w:tcPr>
            <w:tcW w:w="1564" w:type="dxa"/>
          </w:tcPr>
          <w:p w14:paraId="3421E090" w14:textId="3FFB47F6" w:rsidR="00630FAE" w:rsidRPr="00630FAE" w:rsidRDefault="00630FAE">
            <w:pP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701" w:type="dxa"/>
          </w:tcPr>
          <w:p w14:paraId="12B0B9B3" w14:textId="16CD33E0" w:rsidR="007558CB" w:rsidRPr="003D3D17" w:rsidRDefault="00755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58CB" w:rsidRPr="003D3D17" w14:paraId="34F1AE09" w14:textId="77777777" w:rsidTr="0000405C">
        <w:tc>
          <w:tcPr>
            <w:tcW w:w="1413" w:type="dxa"/>
          </w:tcPr>
          <w:p w14:paraId="03DB4859" w14:textId="77777777" w:rsidR="007558CB" w:rsidRPr="003D3D17" w:rsidRDefault="007558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3D17">
              <w:rPr>
                <w:rFonts w:ascii="Times New Roman" w:hAnsi="Times New Roman" w:cs="Times New Roman"/>
                <w:sz w:val="24"/>
                <w:szCs w:val="24"/>
              </w:rPr>
              <w:t>Iodo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(diatómico)</w:t>
            </w:r>
          </w:p>
        </w:tc>
        <w:tc>
          <w:tcPr>
            <w:tcW w:w="1564" w:type="dxa"/>
          </w:tcPr>
          <w:p w14:paraId="0E733303" w14:textId="0FF9052A" w:rsidR="007558CB" w:rsidRPr="00630FAE" w:rsidRDefault="00630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992" w:type="dxa"/>
          </w:tcPr>
          <w:p w14:paraId="7478A1CD" w14:textId="521E7CDB" w:rsidR="007558CB" w:rsidRPr="003D3D17" w:rsidRDefault="00755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5" w:type="dxa"/>
          </w:tcPr>
          <w:p w14:paraId="2CA31C19" w14:textId="77777777" w:rsidR="007558CB" w:rsidRDefault="00755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E419A7" w14:textId="669992D6" w:rsidR="007558CB" w:rsidRPr="00224CF6" w:rsidRDefault="007558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4CF6">
              <w:rPr>
                <w:rFonts w:ascii="Times New Roman" w:hAnsi="Times New Roman" w:cs="Times New Roman"/>
                <w:sz w:val="24"/>
                <w:szCs w:val="24"/>
              </w:rPr>
              <w:t>1,54</w:t>
            </w:r>
          </w:p>
        </w:tc>
        <w:tc>
          <w:tcPr>
            <w:tcW w:w="1564" w:type="dxa"/>
          </w:tcPr>
          <w:p w14:paraId="13B8EFF7" w14:textId="76A8ACD4" w:rsidR="00630FAE" w:rsidRPr="003D3D17" w:rsidRDefault="00630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8DA9778" w14:textId="77777777" w:rsidR="007558CB" w:rsidRPr="003D3D17" w:rsidRDefault="00755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58CB" w:rsidRPr="003D3D17" w14:paraId="63C609C9" w14:textId="77777777" w:rsidTr="0000405C">
        <w:tc>
          <w:tcPr>
            <w:tcW w:w="1413" w:type="dxa"/>
          </w:tcPr>
          <w:p w14:paraId="36AE6823" w14:textId="77777777" w:rsidR="007558CB" w:rsidRPr="003D3D17" w:rsidRDefault="007558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3D17">
              <w:rPr>
                <w:rFonts w:ascii="Times New Roman" w:hAnsi="Times New Roman" w:cs="Times New Roman"/>
                <w:sz w:val="24"/>
                <w:szCs w:val="24"/>
              </w:rPr>
              <w:t>Glucosa</w:t>
            </w:r>
          </w:p>
        </w:tc>
        <w:tc>
          <w:tcPr>
            <w:tcW w:w="1564" w:type="dxa"/>
          </w:tcPr>
          <w:p w14:paraId="5BDDCA86" w14:textId="1AE158F5" w:rsidR="0000405C" w:rsidRPr="0000405C" w:rsidRDefault="000040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3D8AB26" w14:textId="77777777" w:rsidR="007558CB" w:rsidRDefault="00755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AF5F47" w14:textId="183E94A1" w:rsidR="007558CB" w:rsidRPr="003D3D17" w:rsidRDefault="00755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5" w:type="dxa"/>
          </w:tcPr>
          <w:p w14:paraId="3DA1FBAA" w14:textId="77777777" w:rsidR="007558CB" w:rsidRDefault="00755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E71682" w14:textId="0879A455" w:rsidR="007558CB" w:rsidRPr="003D3D17" w:rsidRDefault="007558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5,00 </w:t>
            </w:r>
          </w:p>
        </w:tc>
        <w:tc>
          <w:tcPr>
            <w:tcW w:w="1564" w:type="dxa"/>
          </w:tcPr>
          <w:p w14:paraId="6C5772C2" w14:textId="77777777" w:rsidR="007558CB" w:rsidRPr="003D3D17" w:rsidRDefault="00755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1DA6E4A" w14:textId="77777777" w:rsidR="007558CB" w:rsidRPr="003D3D17" w:rsidRDefault="00755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58CB" w:rsidRPr="003D3D17" w14:paraId="4C9C11BF" w14:textId="77777777" w:rsidTr="0000405C">
        <w:tc>
          <w:tcPr>
            <w:tcW w:w="1413" w:type="dxa"/>
          </w:tcPr>
          <w:p w14:paraId="3F725C6E" w14:textId="77777777" w:rsidR="007558CB" w:rsidRPr="003D3D17" w:rsidRDefault="007558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3D17">
              <w:rPr>
                <w:rFonts w:ascii="Times New Roman" w:hAnsi="Times New Roman" w:cs="Times New Roman"/>
                <w:sz w:val="24"/>
                <w:szCs w:val="24"/>
              </w:rPr>
              <w:t>Ácido sulfúrico</w:t>
            </w:r>
          </w:p>
        </w:tc>
        <w:tc>
          <w:tcPr>
            <w:tcW w:w="1564" w:type="dxa"/>
          </w:tcPr>
          <w:p w14:paraId="2150BDD5" w14:textId="6FBEB5DF" w:rsidR="007558CB" w:rsidRPr="00FE07F9" w:rsidRDefault="00FE07F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 w:rsidRPr="00FE07F9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FE07F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FE07F9">
              <w:rPr>
                <w:rFonts w:ascii="Times New Roman" w:hAnsi="Times New Roman" w:cs="Times New Roman"/>
                <w:sz w:val="24"/>
                <w:szCs w:val="24"/>
              </w:rPr>
              <w:t>SO</w:t>
            </w:r>
            <w:r w:rsidRPr="00FE07F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992" w:type="dxa"/>
          </w:tcPr>
          <w:p w14:paraId="318F4E00" w14:textId="77777777" w:rsidR="007558CB" w:rsidRPr="003D3D17" w:rsidRDefault="00755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5" w:type="dxa"/>
          </w:tcPr>
          <w:p w14:paraId="663E2C01" w14:textId="77777777" w:rsidR="007558CB" w:rsidRDefault="00755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1B023A0" w14:textId="0A4077BC" w:rsidR="007558CB" w:rsidRPr="003D3D17" w:rsidRDefault="007558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25 </w:t>
            </w:r>
          </w:p>
        </w:tc>
        <w:tc>
          <w:tcPr>
            <w:tcW w:w="1564" w:type="dxa"/>
          </w:tcPr>
          <w:p w14:paraId="3D5391DC" w14:textId="77777777" w:rsidR="007558CB" w:rsidRPr="003D3D17" w:rsidRDefault="00755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A0F6B81" w14:textId="77777777" w:rsidR="007558CB" w:rsidRPr="003D3D17" w:rsidRDefault="00755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58CB" w:rsidRPr="003D3D17" w14:paraId="4E465305" w14:textId="77777777" w:rsidTr="0000405C">
        <w:tc>
          <w:tcPr>
            <w:tcW w:w="1413" w:type="dxa"/>
          </w:tcPr>
          <w:p w14:paraId="1A61BD15" w14:textId="77777777" w:rsidR="007558CB" w:rsidRPr="003D3D17" w:rsidRDefault="007558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Cafeína</w:t>
            </w:r>
          </w:p>
        </w:tc>
        <w:tc>
          <w:tcPr>
            <w:tcW w:w="1564" w:type="dxa"/>
          </w:tcPr>
          <w:p w14:paraId="33DAB3C4" w14:textId="77777777" w:rsidR="007558CB" w:rsidRDefault="007558CB">
            <w:pP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  <w:vertAlign w:val="subscript"/>
              </w:rPr>
            </w:pPr>
            <w:r w:rsidRPr="00F82DDE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C</w:t>
            </w:r>
            <w:r w:rsidRPr="00F82DDE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  <w:vertAlign w:val="subscript"/>
              </w:rPr>
              <w:t>8</w:t>
            </w:r>
            <w:r w:rsidRPr="00F82DDE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H</w:t>
            </w:r>
            <w:r w:rsidRPr="00F82DDE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  <w:vertAlign w:val="subscript"/>
              </w:rPr>
              <w:t>10</w:t>
            </w:r>
            <w:r w:rsidRPr="00F82DDE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N</w:t>
            </w:r>
            <w:r w:rsidRPr="00F82DDE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  <w:vertAlign w:val="subscript"/>
              </w:rPr>
              <w:t>4</w:t>
            </w:r>
            <w:r w:rsidRPr="00F82DDE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O</w:t>
            </w:r>
            <w:r w:rsidRPr="00F82DDE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  <w:vertAlign w:val="subscript"/>
              </w:rPr>
              <w:t>2</w:t>
            </w:r>
          </w:p>
          <w:p w14:paraId="329F894D" w14:textId="31C9C440" w:rsidR="00FE07F9" w:rsidRPr="00FE07F9" w:rsidRDefault="00FE07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C</w:t>
            </w:r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H</w:t>
            </w:r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  <w:vertAlign w:val="subscript"/>
              </w:rPr>
              <w:t>5</w:t>
            </w:r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N</w:t>
            </w:r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O</w:t>
            </w:r>
          </w:p>
        </w:tc>
        <w:tc>
          <w:tcPr>
            <w:tcW w:w="992" w:type="dxa"/>
          </w:tcPr>
          <w:p w14:paraId="6DC81CD1" w14:textId="77777777" w:rsidR="007558CB" w:rsidRDefault="00755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630B11" w14:textId="1A2A8F4C" w:rsidR="007558CB" w:rsidRPr="003D3D17" w:rsidRDefault="00755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5" w:type="dxa"/>
          </w:tcPr>
          <w:p w14:paraId="6158E330" w14:textId="77777777" w:rsidR="007558CB" w:rsidRDefault="00755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BAC5894" w14:textId="7A2B11DA" w:rsidR="007558CB" w:rsidRPr="003D3D17" w:rsidRDefault="007558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0,25 </w:t>
            </w:r>
          </w:p>
        </w:tc>
        <w:tc>
          <w:tcPr>
            <w:tcW w:w="1564" w:type="dxa"/>
          </w:tcPr>
          <w:p w14:paraId="2DCEF198" w14:textId="77777777" w:rsidR="007558CB" w:rsidRPr="003D3D17" w:rsidRDefault="00755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7172729" w14:textId="77777777" w:rsidR="007558CB" w:rsidRPr="003D3D17" w:rsidRDefault="007558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89C1DEC" w14:textId="77777777" w:rsidR="003D3D17" w:rsidRDefault="003D3D17">
      <w:pPr>
        <w:rPr>
          <w:rFonts w:ascii="Times New Roman" w:hAnsi="Times New Roman" w:cs="Times New Roman"/>
          <w:sz w:val="24"/>
          <w:szCs w:val="24"/>
        </w:rPr>
      </w:pPr>
    </w:p>
    <w:p w14:paraId="5834BB7A" w14:textId="77777777" w:rsidR="003D3D17" w:rsidRDefault="003D3CCD" w:rsidP="003D3CC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2.- Calcule la cantidad (mol) y el número de átomos presentes en 1,00 g de cada una de las siguientes sustancias:</w:t>
      </w:r>
    </w:p>
    <w:p w14:paraId="7A0921DD" w14:textId="7172F9D9" w:rsidR="003D3CCD" w:rsidRPr="00446698" w:rsidRDefault="003D3C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cobre</w:t>
      </w:r>
      <w:r w:rsidR="00BA4B9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6526BA" w14:textId="77777777" w:rsidR="003D3CCD" w:rsidRDefault="003D3CCD">
      <w:pPr>
        <w:rPr>
          <w:rFonts w:ascii="Times New Roman" w:hAnsi="Times New Roman" w:cs="Times New Roman"/>
          <w:sz w:val="24"/>
          <w:szCs w:val="24"/>
        </w:rPr>
      </w:pPr>
    </w:p>
    <w:p w14:paraId="3E0A567D" w14:textId="38F41966" w:rsidR="003D3CCD" w:rsidRDefault="003D3C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sodio</w:t>
      </w:r>
    </w:p>
    <w:p w14:paraId="077F392C" w14:textId="77777777" w:rsidR="00224CF6" w:rsidRDefault="00224CF6">
      <w:pPr>
        <w:rPr>
          <w:rFonts w:ascii="Times New Roman" w:hAnsi="Times New Roman" w:cs="Times New Roman"/>
          <w:sz w:val="24"/>
          <w:szCs w:val="24"/>
        </w:rPr>
      </w:pPr>
    </w:p>
    <w:p w14:paraId="2799A34E" w14:textId="029159FD" w:rsidR="003D3CCD" w:rsidRDefault="003D3C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plomo</w:t>
      </w:r>
    </w:p>
    <w:p w14:paraId="1D35EDE5" w14:textId="77777777" w:rsidR="00224CF6" w:rsidRDefault="00224CF6">
      <w:pPr>
        <w:rPr>
          <w:rFonts w:ascii="Times New Roman" w:hAnsi="Times New Roman" w:cs="Times New Roman"/>
          <w:sz w:val="24"/>
          <w:szCs w:val="24"/>
        </w:rPr>
      </w:pPr>
    </w:p>
    <w:p w14:paraId="4C1AB75C" w14:textId="77777777" w:rsidR="0082231B" w:rsidRDefault="003D3C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3.- </w:t>
      </w:r>
      <w:r w:rsidR="000D5D9F">
        <w:rPr>
          <w:rFonts w:ascii="Times New Roman" w:hAnsi="Times New Roman" w:cs="Times New Roman"/>
          <w:sz w:val="24"/>
          <w:szCs w:val="24"/>
        </w:rPr>
        <w:t>Complete la tabla</w:t>
      </w:r>
      <w:r w:rsidR="0082231B">
        <w:rPr>
          <w:rFonts w:ascii="Times New Roman" w:hAnsi="Times New Roman" w:cs="Times New Roman"/>
          <w:sz w:val="24"/>
          <w:szCs w:val="24"/>
        </w:rPr>
        <w:t xml:space="preserve"> 5,00 g de cada una de las siguientes sustancias: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0D5D9F" w14:paraId="25427ACB" w14:textId="77777777" w:rsidTr="000D5D9F">
        <w:tc>
          <w:tcPr>
            <w:tcW w:w="2207" w:type="dxa"/>
          </w:tcPr>
          <w:p w14:paraId="37F91DF6" w14:textId="77777777" w:rsidR="000D5D9F" w:rsidRDefault="000D5D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7" w:type="dxa"/>
          </w:tcPr>
          <w:p w14:paraId="6AFF4287" w14:textId="77777777" w:rsidR="000D5D9F" w:rsidRDefault="000D5D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oxígeno (diatómico)</w:t>
            </w:r>
          </w:p>
        </w:tc>
        <w:tc>
          <w:tcPr>
            <w:tcW w:w="2207" w:type="dxa"/>
          </w:tcPr>
          <w:p w14:paraId="5DA81EEA" w14:textId="77777777" w:rsidR="000D5D9F" w:rsidRDefault="000D5D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dióxido de carbono</w:t>
            </w:r>
          </w:p>
        </w:tc>
        <w:tc>
          <w:tcPr>
            <w:tcW w:w="2207" w:type="dxa"/>
          </w:tcPr>
          <w:p w14:paraId="15B6EA2D" w14:textId="77777777" w:rsidR="000D5D9F" w:rsidRDefault="000D5D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agua oxigenada</w:t>
            </w:r>
          </w:p>
        </w:tc>
      </w:tr>
      <w:tr w:rsidR="000D5D9F" w14:paraId="45F2E9F1" w14:textId="77777777" w:rsidTr="000D5D9F">
        <w:tc>
          <w:tcPr>
            <w:tcW w:w="2207" w:type="dxa"/>
          </w:tcPr>
          <w:p w14:paraId="026D8B4D" w14:textId="77777777" w:rsidR="000D5D9F" w:rsidRDefault="000D5D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Fórmula</w:t>
            </w:r>
          </w:p>
        </w:tc>
        <w:tc>
          <w:tcPr>
            <w:tcW w:w="2207" w:type="dxa"/>
          </w:tcPr>
          <w:p w14:paraId="3F85BC60" w14:textId="73ED0CC4" w:rsidR="000D5D9F" w:rsidRPr="00446698" w:rsidRDefault="000D5D9F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2207" w:type="dxa"/>
          </w:tcPr>
          <w:p w14:paraId="08987996" w14:textId="77777777" w:rsidR="000D5D9F" w:rsidRDefault="000D5D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7" w:type="dxa"/>
          </w:tcPr>
          <w:p w14:paraId="5C7D1747" w14:textId="3E879C11" w:rsidR="000D5D9F" w:rsidRPr="00A749D5" w:rsidRDefault="00A749D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</w:p>
        </w:tc>
      </w:tr>
      <w:tr w:rsidR="000D5D9F" w14:paraId="2AA7DA5F" w14:textId="77777777" w:rsidTr="000D5D9F">
        <w:tc>
          <w:tcPr>
            <w:tcW w:w="2207" w:type="dxa"/>
          </w:tcPr>
          <w:p w14:paraId="130592A7" w14:textId="77777777" w:rsidR="000D5D9F" w:rsidRDefault="000D5D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Cantidad de sustancia (mol)</w:t>
            </w:r>
          </w:p>
        </w:tc>
        <w:tc>
          <w:tcPr>
            <w:tcW w:w="2207" w:type="dxa"/>
          </w:tcPr>
          <w:p w14:paraId="57D7CAD0" w14:textId="755C6073" w:rsidR="000D5D9F" w:rsidRDefault="000D5D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7" w:type="dxa"/>
          </w:tcPr>
          <w:p w14:paraId="0C8C659B" w14:textId="77777777" w:rsidR="000D5D9F" w:rsidRDefault="000D5D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7" w:type="dxa"/>
          </w:tcPr>
          <w:p w14:paraId="0122AF33" w14:textId="77777777" w:rsidR="000D5D9F" w:rsidRDefault="000D5D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F" w14:paraId="18A752DE" w14:textId="77777777" w:rsidTr="000D5D9F">
        <w:tc>
          <w:tcPr>
            <w:tcW w:w="2207" w:type="dxa"/>
          </w:tcPr>
          <w:p w14:paraId="047133C0" w14:textId="77777777" w:rsidR="000D5D9F" w:rsidRDefault="000D5D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Número de moléculas</w:t>
            </w:r>
          </w:p>
        </w:tc>
        <w:tc>
          <w:tcPr>
            <w:tcW w:w="2207" w:type="dxa"/>
          </w:tcPr>
          <w:p w14:paraId="05DB0570" w14:textId="62E7E581" w:rsidR="000D5D9F" w:rsidRPr="00446698" w:rsidRDefault="000D5D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7" w:type="dxa"/>
          </w:tcPr>
          <w:p w14:paraId="3E6C49C1" w14:textId="77777777" w:rsidR="000D5D9F" w:rsidRDefault="000D5D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7" w:type="dxa"/>
          </w:tcPr>
          <w:p w14:paraId="5B564BD0" w14:textId="77777777" w:rsidR="000D5D9F" w:rsidRDefault="000D5D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49D5" w14:paraId="76EC14E2" w14:textId="77777777" w:rsidTr="000D5D9F">
        <w:tc>
          <w:tcPr>
            <w:tcW w:w="2207" w:type="dxa"/>
          </w:tcPr>
          <w:p w14:paraId="7FB9ED1F" w14:textId="77777777" w:rsidR="00A749D5" w:rsidRDefault="00A749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7" w:type="dxa"/>
          </w:tcPr>
          <w:p w14:paraId="1ACAB480" w14:textId="77777777" w:rsidR="00A749D5" w:rsidRDefault="00A749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7" w:type="dxa"/>
          </w:tcPr>
          <w:p w14:paraId="6D7B5E40" w14:textId="77777777" w:rsidR="00A749D5" w:rsidRDefault="00A749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7" w:type="dxa"/>
          </w:tcPr>
          <w:p w14:paraId="30DBAF98" w14:textId="77777777" w:rsidR="00A749D5" w:rsidRDefault="00A749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F" w14:paraId="408C5D4E" w14:textId="77777777" w:rsidTr="000D5D9F">
        <w:tc>
          <w:tcPr>
            <w:tcW w:w="2207" w:type="dxa"/>
          </w:tcPr>
          <w:p w14:paraId="6622BC21" w14:textId="77777777" w:rsidR="000D5D9F" w:rsidRDefault="000D5D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Número de átomos de oxígeno</w:t>
            </w:r>
          </w:p>
        </w:tc>
        <w:tc>
          <w:tcPr>
            <w:tcW w:w="2207" w:type="dxa"/>
          </w:tcPr>
          <w:p w14:paraId="5D9821A4" w14:textId="33D1A493" w:rsidR="000D5D9F" w:rsidRDefault="000D5D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7" w:type="dxa"/>
          </w:tcPr>
          <w:p w14:paraId="304F80BF" w14:textId="77777777" w:rsidR="000D5D9F" w:rsidRDefault="000D5D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7" w:type="dxa"/>
          </w:tcPr>
          <w:p w14:paraId="750AF600" w14:textId="77777777" w:rsidR="000D5D9F" w:rsidRDefault="000D5D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3E44430" w14:textId="77777777" w:rsidR="0082231B" w:rsidRDefault="0082231B">
      <w:pPr>
        <w:rPr>
          <w:rFonts w:ascii="Times New Roman" w:hAnsi="Times New Roman" w:cs="Times New Roman"/>
          <w:sz w:val="24"/>
          <w:szCs w:val="24"/>
        </w:rPr>
      </w:pPr>
    </w:p>
    <w:p w14:paraId="28FCC342" w14:textId="77777777" w:rsidR="00224CF6" w:rsidRDefault="00224CF6" w:rsidP="00224CF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FAB227" w14:textId="77777777" w:rsidR="00224CF6" w:rsidRDefault="00224CF6" w:rsidP="00224CF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18D0E2" w14:textId="581C411C" w:rsidR="0082231B" w:rsidRDefault="0082231B" w:rsidP="00224CF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4.- Sabiendo que en una muestra </w:t>
      </w:r>
      <w:r w:rsidR="000D5D9F">
        <w:rPr>
          <w:rFonts w:ascii="Times New Roman" w:hAnsi="Times New Roman" w:cs="Times New Roman"/>
          <w:sz w:val="24"/>
          <w:szCs w:val="24"/>
        </w:rPr>
        <w:t xml:space="preserve">que contiene 100% </w:t>
      </w:r>
      <w:r>
        <w:rPr>
          <w:rFonts w:ascii="Times New Roman" w:hAnsi="Times New Roman" w:cs="Times New Roman"/>
          <w:sz w:val="24"/>
          <w:szCs w:val="24"/>
        </w:rPr>
        <w:t>de cafeína</w:t>
      </w:r>
      <w:r w:rsidR="00162711">
        <w:rPr>
          <w:rFonts w:ascii="Times New Roman" w:hAnsi="Times New Roman" w:cs="Times New Roman"/>
          <w:sz w:val="24"/>
          <w:szCs w:val="24"/>
        </w:rPr>
        <w:t xml:space="preserve"> (</w:t>
      </w:r>
      <w:r w:rsidR="00162711" w:rsidRPr="00224CF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</w:t>
      </w:r>
      <w:r w:rsidR="00162711" w:rsidRPr="00224CF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vertAlign w:val="subscript"/>
        </w:rPr>
        <w:t>8</w:t>
      </w:r>
      <w:r w:rsidR="00162711" w:rsidRPr="00224CF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H</w:t>
      </w:r>
      <w:r w:rsidR="00162711" w:rsidRPr="00224CF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vertAlign w:val="subscript"/>
        </w:rPr>
        <w:t>10</w:t>
      </w:r>
      <w:r w:rsidR="00162711" w:rsidRPr="00224CF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</w:t>
      </w:r>
      <w:r w:rsidR="00162711" w:rsidRPr="00224CF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vertAlign w:val="subscript"/>
        </w:rPr>
        <w:t>4</w:t>
      </w:r>
      <w:r w:rsidR="00162711" w:rsidRPr="00224CF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O</w:t>
      </w:r>
      <w:r w:rsidR="00162711" w:rsidRPr="00224CF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vertAlign w:val="subscript"/>
        </w:rPr>
        <w:t>2</w:t>
      </w:r>
      <w:r w:rsidR="00162711" w:rsidRPr="00162711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existen </w:t>
      </w:r>
      <w:r w:rsidRPr="00224CF6">
        <w:rPr>
          <w:rFonts w:ascii="Times New Roman" w:hAnsi="Times New Roman" w:cs="Times New Roman"/>
          <w:sz w:val="24"/>
          <w:szCs w:val="24"/>
        </w:rPr>
        <w:t>8,5x10</w:t>
      </w:r>
      <w:r w:rsidRPr="00224CF6">
        <w:rPr>
          <w:rFonts w:ascii="Times New Roman" w:hAnsi="Times New Roman" w:cs="Times New Roman"/>
          <w:sz w:val="24"/>
          <w:szCs w:val="24"/>
          <w:vertAlign w:val="superscript"/>
        </w:rPr>
        <w:t xml:space="preserve">22 </w:t>
      </w:r>
      <w:r w:rsidRPr="00224CF6">
        <w:rPr>
          <w:rFonts w:ascii="Times New Roman" w:hAnsi="Times New Roman" w:cs="Times New Roman"/>
          <w:sz w:val="24"/>
          <w:szCs w:val="24"/>
        </w:rPr>
        <w:t>moléculas</w:t>
      </w:r>
      <w:r>
        <w:rPr>
          <w:rFonts w:ascii="Times New Roman" w:hAnsi="Times New Roman" w:cs="Times New Roman"/>
          <w:sz w:val="24"/>
          <w:szCs w:val="24"/>
        </w:rPr>
        <w:t xml:space="preserve"> de esta sustancia, determine: </w:t>
      </w:r>
      <w:r w:rsidR="00162711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162711" w:rsidRPr="0016271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1E125A13" w14:textId="1F4A2BC6" w:rsidR="000D5D9F" w:rsidRPr="00162711" w:rsidRDefault="000D5D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La cantidad (mol) de cafeína</w:t>
      </w:r>
      <w:r w:rsidR="001627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165AED" w14:textId="14A389A4" w:rsidR="000D5D9F" w:rsidRDefault="000D5D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La masa de la muestra</w:t>
      </w:r>
      <w:r w:rsidR="00162711">
        <w:rPr>
          <w:rFonts w:ascii="Times New Roman" w:hAnsi="Times New Roman" w:cs="Times New Roman"/>
          <w:sz w:val="24"/>
          <w:szCs w:val="24"/>
        </w:rPr>
        <w:t xml:space="preserve"> masa</w:t>
      </w:r>
    </w:p>
    <w:p w14:paraId="12E4A690" w14:textId="77777777" w:rsidR="00162711" w:rsidRDefault="000D5D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El número de átomos de nitrógeno presentes en la muestra de cafeína</w:t>
      </w:r>
      <w:r w:rsidR="00D40903">
        <w:rPr>
          <w:rFonts w:ascii="Times New Roman" w:hAnsi="Times New Roman" w:cs="Times New Roman"/>
          <w:sz w:val="24"/>
          <w:szCs w:val="24"/>
        </w:rPr>
        <w:t>.</w:t>
      </w:r>
      <w:r w:rsidR="00162711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6557ADA1" w14:textId="6FACDDF7" w:rsidR="00162711" w:rsidRDefault="00162711">
      <w:pPr>
        <w:rPr>
          <w:rFonts w:ascii="Times New Roman" w:hAnsi="Times New Roman" w:cs="Times New Roman"/>
          <w:sz w:val="24"/>
          <w:szCs w:val="24"/>
        </w:rPr>
      </w:pPr>
    </w:p>
    <w:p w14:paraId="55CC3CD2" w14:textId="17463A4E" w:rsidR="00162711" w:rsidRDefault="00162711">
      <w:pPr>
        <w:rPr>
          <w:rFonts w:ascii="Times New Roman" w:hAnsi="Times New Roman" w:cs="Times New Roman"/>
          <w:sz w:val="24"/>
          <w:szCs w:val="24"/>
        </w:rPr>
      </w:pPr>
    </w:p>
    <w:p w14:paraId="7C377908" w14:textId="77777777" w:rsidR="00162711" w:rsidRDefault="00162711">
      <w:pPr>
        <w:rPr>
          <w:rFonts w:ascii="Times New Roman" w:hAnsi="Times New Roman" w:cs="Times New Roman"/>
          <w:sz w:val="24"/>
          <w:szCs w:val="24"/>
        </w:rPr>
      </w:pPr>
    </w:p>
    <w:p w14:paraId="14129DD3" w14:textId="4C3605BA" w:rsidR="00542721" w:rsidRDefault="00542721" w:rsidP="007E2429">
      <w:pPr>
        <w:jc w:val="both"/>
        <w:rPr>
          <w:rFonts w:ascii="Times New Roman" w:hAnsi="Times New Roman" w:cs="Times New Roman"/>
          <w:sz w:val="24"/>
          <w:szCs w:val="24"/>
        </w:rPr>
      </w:pPr>
      <w:r w:rsidRPr="00224CF6">
        <w:rPr>
          <w:rFonts w:ascii="Times New Roman" w:hAnsi="Times New Roman" w:cs="Times New Roman"/>
          <w:sz w:val="24"/>
          <w:szCs w:val="24"/>
        </w:rPr>
        <w:t xml:space="preserve">5.- Un compuesto tiene la siguiente composición porcentual: </w:t>
      </w:r>
      <w:r w:rsidR="00DF69E9" w:rsidRPr="00224CF6">
        <w:rPr>
          <w:rFonts w:ascii="Times New Roman" w:hAnsi="Times New Roman" w:cs="Times New Roman"/>
          <w:sz w:val="24"/>
          <w:szCs w:val="24"/>
        </w:rPr>
        <w:t>32,4</w:t>
      </w:r>
      <w:r w:rsidRPr="00224CF6">
        <w:rPr>
          <w:rFonts w:ascii="Times New Roman" w:hAnsi="Times New Roman" w:cs="Times New Roman"/>
          <w:sz w:val="24"/>
          <w:szCs w:val="24"/>
        </w:rPr>
        <w:t xml:space="preserve">% de </w:t>
      </w:r>
      <w:proofErr w:type="spellStart"/>
      <w:r w:rsidRPr="00224CF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24CF6">
        <w:rPr>
          <w:rFonts w:ascii="Times New Roman" w:hAnsi="Times New Roman" w:cs="Times New Roman"/>
          <w:sz w:val="24"/>
          <w:szCs w:val="24"/>
        </w:rPr>
        <w:t xml:space="preserve">, y </w:t>
      </w:r>
      <w:r w:rsidR="00DF69E9" w:rsidRPr="00224CF6">
        <w:rPr>
          <w:rFonts w:ascii="Times New Roman" w:hAnsi="Times New Roman" w:cs="Times New Roman"/>
          <w:sz w:val="24"/>
          <w:szCs w:val="24"/>
        </w:rPr>
        <w:t>22,5</w:t>
      </w:r>
      <w:r w:rsidRPr="00224CF6">
        <w:rPr>
          <w:rFonts w:ascii="Times New Roman" w:hAnsi="Times New Roman" w:cs="Times New Roman"/>
          <w:sz w:val="24"/>
          <w:szCs w:val="24"/>
        </w:rPr>
        <w:t xml:space="preserve">% de S y </w:t>
      </w:r>
      <w:r w:rsidR="00DF69E9" w:rsidRPr="00224CF6">
        <w:rPr>
          <w:rFonts w:ascii="Times New Roman" w:hAnsi="Times New Roman" w:cs="Times New Roman"/>
          <w:sz w:val="24"/>
          <w:szCs w:val="24"/>
        </w:rPr>
        <w:t>45,1</w:t>
      </w:r>
      <w:r w:rsidRPr="00224CF6">
        <w:rPr>
          <w:rFonts w:ascii="Times New Roman" w:hAnsi="Times New Roman" w:cs="Times New Roman"/>
          <w:sz w:val="24"/>
          <w:szCs w:val="24"/>
        </w:rPr>
        <w:t xml:space="preserve">% de O. Si su masa molar es </w:t>
      </w:r>
      <w:r w:rsidR="00DF69E9" w:rsidRPr="00224CF6">
        <w:rPr>
          <w:rFonts w:ascii="Times New Roman" w:hAnsi="Times New Roman" w:cs="Times New Roman"/>
          <w:sz w:val="24"/>
          <w:szCs w:val="24"/>
        </w:rPr>
        <w:t>142</w:t>
      </w:r>
      <w:r w:rsidRPr="00224CF6">
        <w:rPr>
          <w:rFonts w:ascii="Times New Roman" w:hAnsi="Times New Roman" w:cs="Times New Roman"/>
          <w:sz w:val="24"/>
          <w:szCs w:val="24"/>
        </w:rPr>
        <w:t>g/mol</w:t>
      </w:r>
      <w:r w:rsidR="00414A5A" w:rsidRPr="00224CF6">
        <w:rPr>
          <w:rFonts w:ascii="Times New Roman" w:hAnsi="Times New Roman" w:cs="Times New Roman"/>
          <w:sz w:val="24"/>
          <w:szCs w:val="24"/>
        </w:rPr>
        <w:t xml:space="preserve"> d</w:t>
      </w:r>
      <w:r w:rsidRPr="00224CF6">
        <w:rPr>
          <w:rFonts w:ascii="Times New Roman" w:hAnsi="Times New Roman" w:cs="Times New Roman"/>
          <w:sz w:val="24"/>
          <w:szCs w:val="24"/>
        </w:rPr>
        <w:t>etermine la fórmula empírica y molecular.</w:t>
      </w:r>
    </w:p>
    <w:p w14:paraId="7B669056" w14:textId="28BC1E77" w:rsidR="00542721" w:rsidRDefault="00542721">
      <w:pPr>
        <w:rPr>
          <w:rFonts w:ascii="Times New Roman" w:hAnsi="Times New Roman" w:cs="Times New Roman"/>
          <w:sz w:val="24"/>
          <w:szCs w:val="24"/>
        </w:rPr>
      </w:pPr>
    </w:p>
    <w:p w14:paraId="41DE8D03" w14:textId="02857AE4" w:rsidR="00541FAA" w:rsidRDefault="00542721" w:rsidP="00414A5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1FAA">
        <w:rPr>
          <w:rFonts w:ascii="Times New Roman" w:hAnsi="Times New Roman" w:cs="Times New Roman"/>
          <w:sz w:val="24"/>
          <w:szCs w:val="24"/>
        </w:rPr>
        <w:t xml:space="preserve">6.- </w:t>
      </w:r>
      <w:r w:rsidR="00541FAA" w:rsidRPr="00541FAA">
        <w:rPr>
          <w:rFonts w:ascii="Times New Roman" w:hAnsi="Times New Roman" w:cs="Times New Roman"/>
          <w:color w:val="1A1718"/>
          <w:sz w:val="24"/>
          <w:szCs w:val="24"/>
        </w:rPr>
        <w:t>Se determina que una muestra de 5</w:t>
      </w:r>
      <w:r w:rsidR="00541FAA">
        <w:rPr>
          <w:rFonts w:ascii="Times New Roman" w:hAnsi="Times New Roman" w:cs="Times New Roman"/>
          <w:color w:val="1A1718"/>
          <w:sz w:val="24"/>
          <w:szCs w:val="24"/>
        </w:rPr>
        <w:t>,</w:t>
      </w:r>
      <w:r w:rsidR="00541FAA" w:rsidRPr="00541FAA">
        <w:rPr>
          <w:rFonts w:ascii="Times New Roman" w:hAnsi="Times New Roman" w:cs="Times New Roman"/>
          <w:color w:val="1A1718"/>
          <w:sz w:val="24"/>
          <w:szCs w:val="24"/>
        </w:rPr>
        <w:t>325 g de benzoato de metilo, un compuesto empleado en la elaboración de perfumes contiene 3</w:t>
      </w:r>
      <w:r w:rsidR="00541FAA">
        <w:rPr>
          <w:rFonts w:ascii="Times New Roman" w:hAnsi="Times New Roman" w:cs="Times New Roman"/>
          <w:color w:val="1A1718"/>
          <w:sz w:val="24"/>
          <w:szCs w:val="24"/>
        </w:rPr>
        <w:t>,</w:t>
      </w:r>
      <w:r w:rsidR="00541FAA" w:rsidRPr="00541FAA">
        <w:rPr>
          <w:rFonts w:ascii="Times New Roman" w:hAnsi="Times New Roman" w:cs="Times New Roman"/>
          <w:color w:val="1A1718"/>
          <w:sz w:val="24"/>
          <w:szCs w:val="24"/>
        </w:rPr>
        <w:t>758 g de</w:t>
      </w:r>
      <w:r w:rsidR="00541FAA">
        <w:rPr>
          <w:rFonts w:ascii="Times New Roman" w:hAnsi="Times New Roman" w:cs="Times New Roman"/>
          <w:color w:val="1A1718"/>
          <w:sz w:val="24"/>
          <w:szCs w:val="24"/>
        </w:rPr>
        <w:t xml:space="preserve"> </w:t>
      </w:r>
      <w:r w:rsidR="00541FAA" w:rsidRPr="00541FAA">
        <w:rPr>
          <w:rFonts w:ascii="Times New Roman" w:hAnsi="Times New Roman" w:cs="Times New Roman"/>
          <w:color w:val="1A1718"/>
          <w:sz w:val="24"/>
          <w:szCs w:val="24"/>
        </w:rPr>
        <w:t>carbono, 0</w:t>
      </w:r>
      <w:r w:rsidR="00541FAA">
        <w:rPr>
          <w:rFonts w:ascii="Times New Roman" w:hAnsi="Times New Roman" w:cs="Times New Roman"/>
          <w:color w:val="1A1718"/>
          <w:sz w:val="24"/>
          <w:szCs w:val="24"/>
        </w:rPr>
        <w:t>,</w:t>
      </w:r>
      <w:r w:rsidR="00541FAA" w:rsidRPr="00541FAA">
        <w:rPr>
          <w:rFonts w:ascii="Times New Roman" w:hAnsi="Times New Roman" w:cs="Times New Roman"/>
          <w:color w:val="1A1718"/>
          <w:sz w:val="24"/>
          <w:szCs w:val="24"/>
        </w:rPr>
        <w:t>316 g de hidrógeno y 1</w:t>
      </w:r>
      <w:r w:rsidR="00541FAA">
        <w:rPr>
          <w:rFonts w:ascii="Times New Roman" w:hAnsi="Times New Roman" w:cs="Times New Roman"/>
          <w:color w:val="1A1718"/>
          <w:sz w:val="24"/>
          <w:szCs w:val="24"/>
        </w:rPr>
        <w:t>,</w:t>
      </w:r>
      <w:r w:rsidR="00541FAA" w:rsidRPr="00541FAA">
        <w:rPr>
          <w:rFonts w:ascii="Times New Roman" w:hAnsi="Times New Roman" w:cs="Times New Roman"/>
          <w:color w:val="1A1718"/>
          <w:sz w:val="24"/>
          <w:szCs w:val="24"/>
        </w:rPr>
        <w:t xml:space="preserve">251 g de oxígeno. </w:t>
      </w:r>
      <w:r w:rsidR="00414A5A">
        <w:rPr>
          <w:rFonts w:ascii="Times New Roman" w:hAnsi="Times New Roman" w:cs="Times New Roman"/>
          <w:color w:val="1A1718"/>
          <w:sz w:val="24"/>
          <w:szCs w:val="24"/>
        </w:rPr>
        <w:t>Determine</w:t>
      </w:r>
      <w:r w:rsidR="00541FAA" w:rsidRPr="00541FAA">
        <w:rPr>
          <w:rFonts w:ascii="Times New Roman" w:hAnsi="Times New Roman" w:cs="Times New Roman"/>
          <w:color w:val="1A1718"/>
          <w:sz w:val="24"/>
          <w:szCs w:val="24"/>
        </w:rPr>
        <w:t xml:space="preserve"> la fórmula empírica</w:t>
      </w:r>
      <w:r w:rsidR="00414A5A">
        <w:rPr>
          <w:rFonts w:ascii="Times New Roman" w:hAnsi="Times New Roman" w:cs="Times New Roman"/>
          <w:color w:val="1A1718"/>
          <w:sz w:val="24"/>
          <w:szCs w:val="24"/>
        </w:rPr>
        <w:t xml:space="preserve">. </w:t>
      </w:r>
    </w:p>
    <w:p w14:paraId="3FDD1ABD" w14:textId="77777777" w:rsidR="00AE4C2A" w:rsidRDefault="00AE4C2A" w:rsidP="007E24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A52346" w14:textId="7046FC49" w:rsidR="00AE4C2A" w:rsidRDefault="00AE4C2A" w:rsidP="007E24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495DC6" w14:textId="0F9F6C72" w:rsidR="00AE4C2A" w:rsidRDefault="00AE4C2A" w:rsidP="007E24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0FFA19" w14:textId="77777777" w:rsidR="00AE4C2A" w:rsidRDefault="00AE4C2A" w:rsidP="007E24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E9925F" w14:textId="4073B0F4" w:rsidR="00542721" w:rsidRPr="00542721" w:rsidRDefault="00541FAA" w:rsidP="007E242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7.- </w:t>
      </w:r>
      <w:r w:rsidR="00DF69E9">
        <w:rPr>
          <w:rFonts w:ascii="Times New Roman" w:hAnsi="Times New Roman" w:cs="Times New Roman"/>
          <w:sz w:val="24"/>
          <w:szCs w:val="24"/>
        </w:rPr>
        <w:t>Se dispone de 4,6 g de u</w:t>
      </w:r>
      <w:r w:rsidR="00542721" w:rsidRPr="00542721">
        <w:rPr>
          <w:rFonts w:ascii="Times New Roman" w:hAnsi="Times New Roman" w:cs="Times New Roman"/>
          <w:sz w:val="24"/>
          <w:szCs w:val="24"/>
        </w:rPr>
        <w:t xml:space="preserve">n compuesto formado por carbono, hidrógeno y oxígeno. Se hace reaccionar con 9,6 g de oxígeno </w:t>
      </w:r>
      <w:r w:rsidR="00DF69E9">
        <w:rPr>
          <w:rFonts w:ascii="Times New Roman" w:hAnsi="Times New Roman" w:cs="Times New Roman"/>
          <w:sz w:val="24"/>
          <w:szCs w:val="24"/>
        </w:rPr>
        <w:t>produciendo</w:t>
      </w:r>
      <w:r w:rsidR="00542721" w:rsidRPr="00542721">
        <w:rPr>
          <w:rFonts w:ascii="Times New Roman" w:hAnsi="Times New Roman" w:cs="Times New Roman"/>
          <w:sz w:val="24"/>
          <w:szCs w:val="24"/>
        </w:rPr>
        <w:t xml:space="preserve"> 5,4 g de agua</w:t>
      </w:r>
      <w:r w:rsidR="00DF69E9">
        <w:rPr>
          <w:rFonts w:ascii="Times New Roman" w:hAnsi="Times New Roman" w:cs="Times New Roman"/>
          <w:sz w:val="24"/>
          <w:szCs w:val="24"/>
        </w:rPr>
        <w:t xml:space="preserve"> y una masa no informada de</w:t>
      </w:r>
      <w:r w:rsidR="00DF69E9" w:rsidRPr="00542721">
        <w:rPr>
          <w:rFonts w:ascii="Times New Roman" w:hAnsi="Times New Roman" w:cs="Times New Roman"/>
          <w:sz w:val="24"/>
          <w:szCs w:val="24"/>
        </w:rPr>
        <w:t xml:space="preserve"> CO</w:t>
      </w:r>
      <w:r w:rsidR="00DF69E9" w:rsidRPr="00DF69E9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542721" w:rsidRPr="00542721">
        <w:rPr>
          <w:rFonts w:ascii="Times New Roman" w:hAnsi="Times New Roman" w:cs="Times New Roman"/>
          <w:sz w:val="24"/>
          <w:szCs w:val="24"/>
        </w:rPr>
        <w:t>.</w:t>
      </w:r>
      <w:r w:rsidR="00542721">
        <w:rPr>
          <w:rFonts w:ascii="Times New Roman" w:hAnsi="Times New Roman" w:cs="Times New Roman"/>
          <w:sz w:val="24"/>
          <w:szCs w:val="24"/>
        </w:rPr>
        <w:t xml:space="preserve"> </w:t>
      </w:r>
      <w:r w:rsidR="007E2429">
        <w:rPr>
          <w:rFonts w:ascii="Times New Roman" w:hAnsi="Times New Roman" w:cs="Times New Roman"/>
          <w:sz w:val="24"/>
          <w:szCs w:val="24"/>
        </w:rPr>
        <w:t>Se sabe que la masa molecular es 3,</w:t>
      </w:r>
      <w:r w:rsidR="007E2429" w:rsidRPr="007E2429">
        <w:rPr>
          <w:rFonts w:ascii="Times New Roman" w:hAnsi="Times New Roman" w:cs="Times New Roman"/>
          <w:sz w:val="24"/>
          <w:szCs w:val="24"/>
        </w:rPr>
        <w:t>06x10</w:t>
      </w:r>
      <w:r w:rsidR="007E2429" w:rsidRPr="007E2429">
        <w:rPr>
          <w:rFonts w:ascii="Times New Roman" w:hAnsi="Times New Roman" w:cs="Times New Roman"/>
          <w:sz w:val="24"/>
          <w:szCs w:val="24"/>
          <w:vertAlign w:val="superscript"/>
        </w:rPr>
        <w:t>-22</w:t>
      </w:r>
      <w:r w:rsidR="007E2429">
        <w:rPr>
          <w:rFonts w:ascii="Times New Roman" w:hAnsi="Times New Roman" w:cs="Times New Roman"/>
          <w:sz w:val="24"/>
          <w:szCs w:val="24"/>
        </w:rPr>
        <w:t>.</w:t>
      </w:r>
      <w:r w:rsidR="007E2429" w:rsidRPr="007E2429">
        <w:rPr>
          <w:rFonts w:ascii="Times New Roman" w:hAnsi="Times New Roman" w:cs="Times New Roman"/>
          <w:sz w:val="24"/>
          <w:szCs w:val="24"/>
        </w:rPr>
        <w:t xml:space="preserve"> </w:t>
      </w:r>
      <w:r w:rsidR="00542721" w:rsidRPr="007E2429">
        <w:rPr>
          <w:rFonts w:ascii="Times New Roman" w:hAnsi="Times New Roman" w:cs="Times New Roman"/>
          <w:sz w:val="24"/>
          <w:szCs w:val="24"/>
        </w:rPr>
        <w:t>Determine</w:t>
      </w:r>
      <w:r w:rsidR="00542721">
        <w:rPr>
          <w:rFonts w:ascii="Times New Roman" w:hAnsi="Times New Roman" w:cs="Times New Roman"/>
          <w:sz w:val="24"/>
          <w:szCs w:val="24"/>
        </w:rPr>
        <w:t xml:space="preserve"> la fórmula empírica y molecular.</w:t>
      </w:r>
    </w:p>
    <w:p w14:paraId="35DA44C0" w14:textId="536AFA4B" w:rsidR="00542721" w:rsidRDefault="00542721">
      <w:pPr>
        <w:rPr>
          <w:rFonts w:ascii="Times New Roman" w:hAnsi="Times New Roman" w:cs="Times New Roman"/>
          <w:sz w:val="24"/>
          <w:szCs w:val="24"/>
        </w:rPr>
      </w:pPr>
    </w:p>
    <w:p w14:paraId="4A10E33E" w14:textId="04EA8CC1" w:rsidR="007E2429" w:rsidRDefault="007E2429">
      <w:pPr>
        <w:rPr>
          <w:rFonts w:ascii="Times New Roman" w:hAnsi="Times New Roman" w:cs="Times New Roman"/>
          <w:sz w:val="24"/>
          <w:szCs w:val="24"/>
        </w:rPr>
      </w:pPr>
    </w:p>
    <w:p w14:paraId="352689AD" w14:textId="227C8937" w:rsidR="007E2429" w:rsidRDefault="007E2429">
      <w:pPr>
        <w:rPr>
          <w:rFonts w:ascii="Times New Roman" w:hAnsi="Times New Roman" w:cs="Times New Roman"/>
          <w:sz w:val="24"/>
          <w:szCs w:val="24"/>
        </w:rPr>
      </w:pPr>
    </w:p>
    <w:p w14:paraId="1EA8D4E1" w14:textId="4DFB83AB" w:rsidR="007E2429" w:rsidRDefault="007E2429">
      <w:pPr>
        <w:rPr>
          <w:rFonts w:ascii="Times New Roman" w:hAnsi="Times New Roman" w:cs="Times New Roman"/>
          <w:sz w:val="24"/>
          <w:szCs w:val="24"/>
        </w:rPr>
      </w:pPr>
    </w:p>
    <w:p w14:paraId="44F71F59" w14:textId="77777777" w:rsidR="007E2429" w:rsidRPr="00542721" w:rsidRDefault="007E2429">
      <w:pPr>
        <w:rPr>
          <w:rFonts w:ascii="Times New Roman" w:hAnsi="Times New Roman" w:cs="Times New Roman"/>
          <w:sz w:val="24"/>
          <w:szCs w:val="24"/>
        </w:rPr>
      </w:pPr>
    </w:p>
    <w:sectPr w:rsidR="007E2429" w:rsidRPr="0054272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3C985B" w14:textId="77777777" w:rsidR="00B86784" w:rsidRDefault="00B86784" w:rsidP="000D5D9F">
      <w:pPr>
        <w:spacing w:after="0" w:line="240" w:lineRule="auto"/>
      </w:pPr>
      <w:r>
        <w:separator/>
      </w:r>
    </w:p>
  </w:endnote>
  <w:endnote w:type="continuationSeparator" w:id="0">
    <w:p w14:paraId="0C4FCC45" w14:textId="77777777" w:rsidR="00B86784" w:rsidRDefault="00B86784" w:rsidP="000D5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6ED90C" w14:textId="77777777" w:rsidR="00B86784" w:rsidRDefault="00B86784" w:rsidP="000D5D9F">
      <w:pPr>
        <w:spacing w:after="0" w:line="240" w:lineRule="auto"/>
      </w:pPr>
      <w:r>
        <w:separator/>
      </w:r>
    </w:p>
  </w:footnote>
  <w:footnote w:type="continuationSeparator" w:id="0">
    <w:p w14:paraId="014FBFC1" w14:textId="77777777" w:rsidR="00B86784" w:rsidRDefault="00B86784" w:rsidP="000D5D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45B4B9" w14:textId="77777777" w:rsidR="00141475" w:rsidRPr="000D5D9F" w:rsidRDefault="00141475" w:rsidP="000D5D9F">
    <w:pPr>
      <w:pStyle w:val="Encabezado"/>
      <w:jc w:val="center"/>
      <w:rPr>
        <w:rFonts w:ascii="Times New Roman" w:hAnsi="Times New Roman" w:cs="Times New Roman"/>
        <w:b/>
        <w:bCs/>
      </w:rPr>
    </w:pPr>
    <w:r w:rsidRPr="000D5D9F">
      <w:rPr>
        <w:rFonts w:ascii="Times New Roman" w:hAnsi="Times New Roman" w:cs="Times New Roman"/>
        <w:b/>
        <w:bCs/>
      </w:rPr>
      <w:t>Ejercicios Cantidad de sustancia – Masa molar – Número de Avogadro</w:t>
    </w:r>
    <w:r w:rsidRPr="000D5D9F">
      <w:rPr>
        <w:rFonts w:ascii="Times New Roman" w:hAnsi="Times New Roman" w:cs="Times New Roman"/>
        <w:b/>
        <w:bCs/>
      </w:rPr>
      <w:tab/>
      <w:t>AMCD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D17"/>
    <w:rsid w:val="0000405C"/>
    <w:rsid w:val="000D5D9F"/>
    <w:rsid w:val="00141475"/>
    <w:rsid w:val="00162711"/>
    <w:rsid w:val="00224CF6"/>
    <w:rsid w:val="003D3CCD"/>
    <w:rsid w:val="003D3D17"/>
    <w:rsid w:val="00414A5A"/>
    <w:rsid w:val="00446698"/>
    <w:rsid w:val="00454374"/>
    <w:rsid w:val="00483E81"/>
    <w:rsid w:val="00526D81"/>
    <w:rsid w:val="00541FAA"/>
    <w:rsid w:val="00542721"/>
    <w:rsid w:val="00550161"/>
    <w:rsid w:val="00586A97"/>
    <w:rsid w:val="00630FAE"/>
    <w:rsid w:val="006C52B0"/>
    <w:rsid w:val="007558CB"/>
    <w:rsid w:val="007E2429"/>
    <w:rsid w:val="0082231B"/>
    <w:rsid w:val="00860E6D"/>
    <w:rsid w:val="008C578C"/>
    <w:rsid w:val="009B4532"/>
    <w:rsid w:val="00A0576B"/>
    <w:rsid w:val="00A749D5"/>
    <w:rsid w:val="00AE4C2A"/>
    <w:rsid w:val="00B86784"/>
    <w:rsid w:val="00BA4B91"/>
    <w:rsid w:val="00C6643E"/>
    <w:rsid w:val="00D40903"/>
    <w:rsid w:val="00DF055C"/>
    <w:rsid w:val="00DF69E9"/>
    <w:rsid w:val="00ED33F5"/>
    <w:rsid w:val="00F82DDE"/>
    <w:rsid w:val="00FE0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F37C2"/>
  <w15:chartTrackingRefBased/>
  <w15:docId w15:val="{4D51273E-4261-4CC7-8493-B75BDD0B1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D3D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D5D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5D9F"/>
  </w:style>
  <w:style w:type="paragraph" w:styleId="Piedepgina">
    <w:name w:val="footer"/>
    <w:basedOn w:val="Normal"/>
    <w:link w:val="PiedepginaCar"/>
    <w:uiPriority w:val="99"/>
    <w:unhideWhenUsed/>
    <w:rsid w:val="000D5D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5D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María  Campos</dc:creator>
  <cp:keywords/>
  <dc:description/>
  <cp:lastModifiedBy>Ana María  Campos</cp:lastModifiedBy>
  <cp:revision>2</cp:revision>
  <dcterms:created xsi:type="dcterms:W3CDTF">2020-10-27T00:22:00Z</dcterms:created>
  <dcterms:modified xsi:type="dcterms:W3CDTF">2020-10-27T00:22:00Z</dcterms:modified>
</cp:coreProperties>
</file>