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24C" w:rsidRPr="003251B8" w:rsidRDefault="0082024C" w:rsidP="0082024C">
      <w:pPr>
        <w:spacing w:after="6"/>
        <w:ind w:left="12" w:right="-346"/>
        <w:jc w:val="both"/>
        <w:rPr>
          <w:sz w:val="16"/>
          <w:szCs w:val="16"/>
        </w:rPr>
      </w:pPr>
      <w:r w:rsidRPr="003251B8">
        <w:rPr>
          <w:rFonts w:ascii="Calibri" w:eastAsia="Calibri" w:hAnsi="Calibri" w:cs="Calibri"/>
          <w:noProof/>
          <w:sz w:val="16"/>
          <w:szCs w:val="16"/>
          <w:lang w:eastAsia="id-ID"/>
        </w:rPr>
        <mc:AlternateContent>
          <mc:Choice Requires="wpg">
            <w:drawing>
              <wp:inline distT="0" distB="0" distL="0" distR="0" wp14:anchorId="6BA02CF8" wp14:editId="7AEA13B6">
                <wp:extent cx="5715000" cy="1105231"/>
                <wp:effectExtent l="0" t="0" r="1905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105231"/>
                          <a:chOff x="0" y="0"/>
                          <a:chExt cx="5715000" cy="142026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305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024C" w:rsidRDefault="0082024C" w:rsidP="0082024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75129" y="90933"/>
                            <a:ext cx="2374265" cy="786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159250" y="797540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024C" w:rsidRDefault="0082024C" w:rsidP="0082024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53870" y="913399"/>
                            <a:ext cx="262491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024C" w:rsidRDefault="0082024C" w:rsidP="0082024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32530" y="974705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024C" w:rsidRDefault="0082024C" w:rsidP="0082024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11371" y="1142552"/>
                            <a:ext cx="318944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024C" w:rsidRDefault="0082024C" w:rsidP="0082024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BINUS 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5890" y="1191113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024C" w:rsidRDefault="0082024C" w:rsidP="0082024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205"/>
                        <wps:cNvSpPr/>
                        <wps:spPr>
                          <a:xfrm>
                            <a:off x="0" y="50957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2CF8" id="Group 30" o:spid="_x0000_s1026" style="width:450pt;height:87.05pt;mso-position-horizontal-relative:char;mso-position-vertical-relative:line" coordsize="57150,142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aR4mwQAAL0SAAAOAAAAZHJzL2Uyb0RvYy54bWzkWNtu2zgQfV9g/0HQ&#10;e2NRF8sS4hSLZhsUWGyDXj6AlihLqEQKJH3Jfv3ODCXZTdxdJwWSAgkQmRTJmeGZOSMOL9/uu9bb&#10;Cm0aJZc+uwh8T8hClY1cL/2vX96/WfiesVyWvFVSLP07Yfy3V7//drnrcxGqWrWl0B4IkSbf9Uu/&#10;trbPZzNT1KLj5kL1QsJgpXTHLXT1elZqvgPpXTsLg2A+2yld9loVwhh4e+0G/SuSX1WisB+rygjr&#10;tUsfbLP01PRc4XN2dcnzteZ93RSDGfwJVnS8kaB0EnXNLfc2unkgqmsKrYyq7EWhupmqqqYQtAfY&#10;DQvu7eZGq01Pe1nnu3U/wQTQ3sPpyWKLv7e32mvKpR8BPJJ34CNS60EfwNn16xzm3Oj+c3+rhxdr&#10;18P97ivd4S/sxNsTrHcTrGJvvQJeJilLggDEFzDGWJCEEXPAFzV458G6ov7z5Mo4DML5HFfORsUz&#10;tG8yZ9dDEJkDTubncPpc814Q/AYxGHFiI06fILq4XLfCc/tB9TBvAsrkBjA7gVIUJL73EKc4jYJ4&#10;QGmRLWICadoqz3tt7I1QnYeNpa9BPcUc3/5lrENlnIJKW4lPqd43betG8Q0gNtqFLbtf7cmrJl+p&#10;8g72WCv9z0dgdNWq3dJXQ8tHkoNSHPW99oMEbJFPY0OPjdXY0LZ9p4h1zow/NlZVDdmJip22wR5w&#10;2tVl3xQ5/A9RDq0H3vv/bACr7EYLfxDSnSWj4/rbpn8DhOy5bVZN29g7Si6ALholt7dNgY7EzlEg&#10;hGMgwDBq9aIQg3OchWsQd+x/J2LVNj06BXHB9mAsZKV7rD6xX5cxrlWx6YS0LgVq0YLdSpq66Y3v&#10;6Vx0KwGM1h/KgWfGamGLGhVWoBgD10XENEBWHgxDm38QvCxNExZmFMBZkEWRo/JI9jBK43AO8Y1k&#10;Txdz5vLIU8OY7HKWUBMMw6T0HDyPRvce8Zw2i+rP4nnMkixMgCYIRZYm8fC9GbFaBDGDIEKkwjBj&#10;CUl/KlKPIDzlewqNAxNfjvfP401IrO7rduTNGEP3bG+yNIkWqfNmxqIoy+5F/jyMMzZ85p7fn5R7&#10;Xo8/IcM88GfyKH9GaRQmeOoB+mVpnMJHGcKB578EO6dE89Jf5edh5/yEN+mkdz47E8aiFM5m4E3G&#10;4jBJiBAHd0ZskcWQgV8o3U655nU4ND3h0PRx9MziZJE5ejKWMXDvL8TPKdW8DndCFe+yLdVEXuhy&#10;5dnkdF5MgiyhGDiQ8rvSkE5HR8efYuPqHUzKY40DFXbpqh14V4+tYi/HJlZF/1nswxkf16FQbHpQ&#10;5IxW4LsOKp4vikbtvcoUTDuMtvJ41ihhqupgrpsBDVRDNeukGl4eb66VaEWWhHhs5nALomVJlR3U&#10;/7J0J/UTtZuxd61AS1v5SVRwqINam9E6o9erd632thwLMPpD7pBRMBXXuDpgWBX8cBVO5W1f80HW&#10;IGZQQCIHSThT0I3LZMwgthiscdcucHkB4TBevoBJ0yIyS0k7rZdwZUQKMdCG3WLTcQ43hD0qHuki&#10;AO5IyKLhPgcvYY77NP9w63T1L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AIBQOr&#10;2wAAAAUBAAAPAAAAZHJzL2Rvd25yZXYueG1sTI9PS8NAEMXvgt9hGcGb3Y3/jdmUUtRTKdgK4m2a&#10;TJPQ7GzIbpP02zt60cvA4z3e/F42n1yrBupD49lCMjOgiAtfNlxZ+Ni+Xj2CChG5xNYzWThRgHl+&#10;fpZhWvqR32nYxEpJCYcULdQxdqnWoajJYZj5jli8ve8dRpF9pcseRyl3rb425l47bFg+1NjRsqbi&#10;sDk6C28jjoub5GVYHfbL09f2bv25Ssjay4tp8Qwq0hT/wvCDL+iQC9POH7kMqrUgQ+LvFe/JGJE7&#10;CT3cJqDzTP+nz78BAAD//wMAUEsDBAoAAAAAAAAAIQAh+7BpqxsAAKsbAAAUAAAAZHJzL21lZGlh&#10;L2ltYWdlMS5qcGf/2P/gABBKRklGAAEBAQBIAEgAAP/bAEMAAwICAwICAwMDAwQDAwQFCAUFBAQF&#10;CgcHBggMCgwMCwoLCw0OEhANDhEOCwsQFhARExQVFRUMDxcYFhQYEhQVFP/bAEMBAwQEBQQFCQUF&#10;CRQNCw0UFBQUFBQUFBQUFBQUFBQUFBQUFBQUFBQUFBQUFBQUFBQUFBQUFBQUFBQUFBQUFBQUFP/A&#10;ABEIAEwBI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PKvip4VXxB4g8ARvfX1ksevxzMllP5Yl8u2nnjjl/vx74hxXp0KiGO&#10;uY8Zf8jD4G/7DUn/AKb7yunZttMtznP3CeikpaRAUUVzWteJYNDtfmD3N+4cwWFu6G5uSieY6RI5&#10;Te+wfhQB0tFFFABRRRQAUUUUAFFFFABRRRQAUUUUAFFFFABRRRQAUUUUAFFFFABRRRQAUUUUAFFF&#10;FABRRRQAUUlFAC1j6/4k03wnpcuo6vdw2NnH/rJZXrjPit8ZdH+E+m77r/StUn/499PiP7x/9uT+&#10;5H718rR6N46/aL8QXGs3WyKyj8z/AE658yOytI/+ecf+f+ulK9hnW/Gb9rFLrW/Dtv4Ssc+RfySR&#10;6le/89PsdxH+7j/7af8ALT/v3XGyfFnXfEdxbX+r6zfXMdv/AKy2k8yOOST/AJZxxxx+XH5n/TST&#10;/np/q66fS/Afwo8PyWI1iLUfFl5BL5huozJbQRSeX5fEe9HP7uT/AKaV9GfDGbwXc2sr+FbCysZE&#10;/dyRxQCOQez15tHNMJXqfV4VP3h6FXB4qhD2k6fuHI+AtY1PxDNHqOi6bfWYWBIzZXthJaQeZvMb&#10;ySSeYkcn/LT5I0fy8f8AXMV7Ra+f9nj+0ukk+Pn8v7lXK8y8UfEifwx4ks7Se2mitHL+a8vlx+dz&#10;bokkckkqfu0aX958n/2z0zzjpY/FdsPEMmiXCvY3AwLaS5aONL75PMkNv+83yeXx5nHFZd/Ja+IN&#10;c8LXtrqtmIlubhY0Fznz5BHJHJGgSTDyJ+8/657JK80s/El7rMOtahrT3Om6hpsCSazbtJ5FzAjx&#10;/wCj/Yx9pk+yb/L/AHnmf6yvYtJs5IreH+0Lez+3RzSGI2UWyNd8kn+r3/x+X9/8aALsIvP7WujM&#10;YTYNHH5EaJ+838+Zv/8AHK2Kx9HvpNRskme1ubJmd/3VwEDj562KACiiigAooooAKKKKACiiigAo&#10;oooAKKKKACiiigAooooAKKKKACiiigAooooAKKKKACiiigDy/wAOfFDU/ENhJd23gHxVbLHI8fl3&#10;yWlvIcfx7JLhOKj8afGC48BeF73WdU8Fa5bW9vHx5k9hl5P4I/kuTXpqdK+bP2xLqSbTfCmmlpIb&#10;S6u5JHuph+6jkjSPy9//AH3J/wCP0Fyl7x5v8LfB+ufFzWrnxt4v8J63q2n3MsgiijmtEE5+5/Hc&#10;fu44/wDV/u//AGnXtXxc8Qz6f4E021XRptIikmCNptz5ediDf5f7uR4+39+vXNB0m38OaHp2k242&#10;W9jBHbRj2RMVhfErwTF468NSWQk8q5jbzoJP7jivDzSjXr4GpDD/ABndl9anRxdOeI+A+X/GnjCf&#10;xdrH22aFbfMHl+Wn/PP/ADJVn4Z6peaT460h4XB864jt3H9+OSTZJUV58OfEtlqUkL6JqXmRj7tt&#10;bySRv/1zkj+Suk8J6HbeCL231/xjcJolnbv5lvb3I/0ieSP/AJ5x/wCsr8Oy7A5nWzKnUqU/t+/M&#10;/Y8djstoZbOnTnD4D3bVviFJoUjnUfD2o2Vl56W6X0k9p5Ukkkgjj2f6Rv7/APPOvnfT4fF+troj&#10;Jr8utXEqxv8AZ7fVvPuIfLeyMhePzP8AYkf935nySH/npXEfE746aj4+8SpeRxpFpVrLHLYWUv7z&#10;y/Lkjk8yT/ppJ5fl/wDXOSSOvZv2cPBPi3bbeJfEF9OmnbHks7a4kleS48yOOPzJN8n9yP5PaSv6&#10;NPwsqfDfw9qk/iG/8SR23jPxJ4bn2LYRz6vYXCXexJI5ftCPcbH2SY2enl5r1XQ9W1bSdNjs/wDh&#10;EvFN9tmklE95eafJId8hkwX+0dB5mz/cFd7a2sFhbpb2sKW8cf3I408tKu0Ach/wmGsf9CN4g/8A&#10;AjT/AP5Mo/4TDWP+hG8Qf+BGn/8AyZXX0UAch/wmGsf9CN4g/wDAjT//AJMo/wCEw1j/AKEbxB/4&#10;Eaf/APJldfRQByH/AAmGsf8AQjeIP/AjT/8A5Mo/4TDWP+hG8Qf+BGn/APyZXX0UAeZ+Ifijqfh2&#10;wju7nwD4quVkkSLy7FLO5kGf4wkdw/FejR0UUBzE1FFFABRRRQAUUUUAFFJmigBaKKKACiikoAWi&#10;iigAooooAKKKKACiiigArgfit8ObX4neEbrR5T5Mr/vbW4x/q5E5R+n/AAD/AHHf1rvqKAPlew+K&#10;nxN+ElnJp3inwrP4g021i8qPUkEifu4+fNeWOORPL2Y/1iRycfvKVf2z5779xa+DPMuZP3ccf9p+&#10;Z+8/7919T0UAfF/iD49fGHxNq2i2WieH/wCzftd7JbjyNMeSQf6PI/lvJJ5kf8G//ln/AKumaT+y&#10;78QfG+qG+8SXcemm4k8ye5vrjz7g/wDbOP8A+OR19TeMf+Rh8Df9hqT/ANN95XWUrID80/2qvjbY&#10;fsD+LvCNno/g7TfG2oarYyXcmpa3JJHJDIkmwGKOP92n1Hz15Z/w+58b/wDRNfD/AP4H3FL/AMFu&#10;f+SqfDf/ALAtx/6UV5x+z1+2J8CPhb8H9B8M+M/gBo/jXxNYCf7XrdxpthJJcb7iSSPMkkZkykbx&#10;p/wCmB9b/s3/APBWnwv8VPFuj+F/GPhefwtquqXcdnBqFtdxz2Akf7hk8zy3jG/5ON/8HNbv7dX/&#10;AAUO8Q/sm/FrSvCOj+FNL122vNEi1SS6vbiSN45JLi4j8seX/wBe/wCtfmh8Mfhq/wC1P+1VNp/g&#10;hrLwJY63rd3qlgrSpbjTbXz3kjjt40KeZJGnCRx/3OscaO6e7f8ABaT/AJOk8Kf9idaf+lt7QB9n&#10;fGH9u/Xfhx+xv8OvjPF4W0+71XxRfQWc+myXEscUMckdxJvRx8//ACwT/vuqH7F3/BSCy/aa8X3X&#10;grxPotn4U8SPH9p0z7Nfb7e+SMfvIsOd/mD/AFn+2m//AJ5/P80/tVf8ok/gB/2GrP8A9I9Qr4B0&#10;P+3PC/8AZnjDTPtNh9hvk+yatb5TybyPZJGEk/56J+7egD9u/wBvz9tbWv2P/wDhBf7E8Oad4hXx&#10;AL/zPtszx+X5H2fZs8v1+0P1/uV5F4k/4KfeKNF/Zl8G/FCLwRo817revXmly6bLcS+XGIE3+Yj1&#10;8ofttftJWn7T/wAF/gR4hkmt4vElkNbsNdt4k2CO5SPT8yCP+5In7xPrs/gNcl8Qv+Uc3wl/7HHV&#10;/wD0XHQB+qX7B37XWr/tf+EfFWrax4fsdAl0i+js447KR5PMR49+Tvrzn9ur/god4h/ZN+LWleEd&#10;H8KaXrtteaJFqkl1e3EkbxySXFxH5Y8v/r3/AFrhv+CJH/JKviR/2Grf/wBJ6+f/APgtJ/ydJ4U/&#10;7E60/wDS29oA+/PAX7b3hpf2UPDXxo+IZg8NxaxJdRpp9jKZpJ5I7ySBI4Iz87/Km8/3Oe1fHuuf&#10;8FrfEn9p3J0j4baX/ZnmH7P9tv5DL5f8HmbON/FeSfGbwT4i1z/gmx+zx4j0+GSTwzod1r0WreXL&#10;xFJPqD/Z5DH6fu5U39vM/wBuuV/ZR/aW+Enwj8N6h4c+JfwS0nx9banqBuZNfkhgk1Czt3ijj8qK&#10;OSPp8jv8kif6ygD7s/Z7/wCCt3hX4peLNL8MeIfBGreHNT1O4js7OTTZf7USWVyiJvRI45EyT/Aj&#10;19ofGLxxN8NfhH438X2sKXNzoOiX+qxwSP8AJI8FvJJ5f/kOvi39jPQv2SvGvxdj8efCqa40nxdH&#10;BJBB4P1i58uS1d0fzLi3t33vI/l+Yh8uSSOOPP3K+7PFHh/TPEvhjWtF1WKO50nU7SWzvIZOjwSR&#10;lJE/74oA8a+IP7Q2p+DLf4WzwaHDdjxhYX95PvlI8iSDS5L+ONPXe8eyuG+Fv7byfEfwT8OdXh0i&#10;K08Qa34ntPDeu6LMzB7Hz7S4u47mMcF45Yo45I3+4Ukf532Go9B/Zl1GeXwfN4w+M1v4q07wzpV/&#10;ofhpbfTUtDvns/sHmXEn2iT7XIkfmf3DveTnnFX5P2RfD2k618D9TTxZNpuueAbXT7Ga4MflweIk&#10;tLaSOPfF5vySR+ZLsf5/LS4lT58/Ic5r7Op/IZnwL/bL1n4mL8E9T13QtO0nSfiRb6tbJNbXcmbT&#10;ULS4kSOM7+HSWOP5Mc79/tXE+IP2/Nf0/TvC+rwW/gnStD8R6zr9vomt+I9TuI7SbT7B7eKOV5II&#10;5D5ksjy/IiFPkTmumh/Zb0Kx/ZQ8I/B6x+K9rYa74W1P+1dI8YWsCRyW9x9puJPM+z+f/wA87iWP&#10;/Wf7f+xV/wAYfs1acdD+D2neGviBoPh2X4eaLd6VC2taLBqkd+k8Vsklw8bzxoj/ALgv/H/rDWfu&#10;GnsK/wDz7L3jr4+fFfwf4o8P+C20z4dxeMbvw9d63fPqOtXFvp5MVzHHHb28kke93eOROJI0H+sw&#10;/wAhri4f+ChWq694R+HF5ovgrR7fXfEqX081v4i8Sx6fp9x9kuPs729ndvH5c8kjyfJjpj+Ouz8T&#10;fs3+H/irqema/wDFbxb4f+IMVv4f1Dw3NIumJZx+fcXSTpd2/wC9kFvPHGnl/J8/Lvv/AIKyrH9m&#10;HWrj4PeEPhtofxU8L6tofh6F4LnTtV8F2Op2d4PNkkt5Ht3f5JIx+7L+Z+8/eOfnNae4R7GpyfAd&#10;PqX7Q/jzxF8XLDwH4R8O6LZa5ffD638ZQ/8ACQai7wwzPqEdvJbvJaCRHTy/NZHj3732fwVg+Ff2&#10;k/i9qnwL1f4rah4O8MyaPprXM02laTe3UmoT29pey294v7xI0jeOOOSRDvfzPL/1aeZ+72P2ef2T&#10;7H4M+OvDXiTTfGcniG20HwS/gkwTQjMjf2g95JceZ5jbE3uY0gw+xAnzmvU/gP8ADi3+GfwmsvDM&#10;erweIbOO71C5N3DAkcUn2q8nuPL2eZJxH55j+/zs/Cgjkmjnfg/+0NH8cPip4psPDEFpqfw90Oxt&#10;D/wkUckh+16hcJ5vlxfweXHbvHv775BXvOwGvAv2XfhPov7NPwK0zwhb+I9P1y3sJbiW712OCO0j&#10;upJJ5JN8gDv84jkjj/eOf9Wn0r1mPx74flcJFrGnyF/7l3Gaz9pAr2FWptA6XcKNwrMtNXs757hL&#10;a6huJIX2SJHJv8v60+21a0u2kSGeGSSFtjiOTeUrS6M/Z1OxobhRuFZ9rq1pdSTxwzxyyQtskSN9&#10;+w0tjqtpqUcj208NyY/kc28gfaaNA9nNbl/cKNwrOttWtL6S4itrmG4kgfy5EjkD7Dj+Pmi11Szu&#10;7m5ghuYZp7chJkjcF0/36NA5JmpRSZooELRRRQAUlLSUAcb4yYDxB4G/7DUn/pvvK6sL1rx745fa&#10;E1z4dNBe3Np5PiO3ysEm0SAnyir+o2yuPxr2JfuiohPnKnS5IwkfkP8A8FuP+SqfDb/sC3H/AKUV&#10;q/shx/seyfs3eE1+K58J/wDCeP8AbP7S/tKSWO5/4/J/K37P+mXlfpXsf/BRL4FaB8ZvH/gefWrv&#10;UbV7fSpAn2CSNRjzM870evij/hjXwV/0E9e/8CIf/jNWSeH/ABmuvCGg/GzxFefCO81CPwfaX4k0&#10;W9eR47iLZsffE/39iSZMbv8AvNgTf89fTP8AwV9/tH/hoLwJ/a3l/wBrf8IHYfbPJ/1fn/bLzzNn&#10;/A819M/sZfsG/C7RfEMnju7h1PX9V0PV57SwtNUnja0jeNYJI7gxxxpmRTI4GTs5zs3ANVH/AIKA&#10;fAXw98aP2hdAu9autRtJYPDNvbr9gkjUbPtl513o/rQB5P8AtVf8ok/gB/2GrP8A9I9Qpf8AgnX8&#10;C9J/aK/ZP+MXgrWIliku9Vt5NPvmiD/ZLtLf93OM/wBwkb/WOR0/5aV7l+0J8D9C1b9gv4QeD57v&#10;UBpVlqdo0MiyRiYEW15/Fsx/Ge1ejf8ABO34Q6R8GPA3jS20W7v7qK51RGcX7xtyIwONiJQB+K/x&#10;U+HGu/CTxzq/g/xJZrYa3o832e6hTpnlkdDjLo6Ojo/9x0r6z1f4ey+Kv+CT+ga/aWXmT+G/Glxc&#10;3Eh+cx28m+Bz/wB9yW//AH7r7g/4KEfsv+CfjFpnh/xZq0d3Ya/YzyaX9s0541ae3AeRUl8xH37W&#10;Qkf77+tdR+yB8HPDnh/9lNvAksU+s+HtSv761uodQk+aSKXO9C0YTg4/WgD4R/4Jg/tbeBv2dW8e&#10;6P8AEbXZND0nUzaXVhP9kluIvPTzElH7iOR/nTyz/c/dn1rzX/go5+0B4R/aQ+PFn4i8F3V1e6Tp&#10;uiQ6Qt5cQPB9qeOWeR3jjf5wn+kY/eImfLf8cL9uj4F+GP2e/wBpS58FeE1vBoUkNveRx3twZng8&#10;/d+7RsAlI/4N25v7zNXsv/BNf9lPwD8dPEGuax4ytLjVYvD8FrqEGls0YtbiRwxKzjZvdAQPk3gH&#10;+LdQB9X/AA38d+Hf2Pv+Cc/gBvijpP8AbEN1bfu/Dt1bx+ZeSXdxJeRxeW/yfu45N7+Z/wA8/wC/&#10;8lfO/ijwn+wd8a9BvNd0jxdqnwk1Ly/tE+mxRzfJI7udn2d45UfHP7u0k2D5K/QT9pr9kTwP+1hZ&#10;6XpvjK51m1fS5WmtLzSbxY5Iw+7emyRHiwdic7N3yD5q/n3+IGiweGfGGo6XaPI1tby7YzM25gPr&#10;igDtPhhcr4N/aA8MXPhvWHvodM8TWv2DVI4fL+0xpeJ5UvlSfc3437JOnSv6JfiB/wAiXrv/AF4z&#10;/wDot6/Ov/gll+zH4B1TwnovxU1LTJNV8VeZJ9k+2S77exeJnUSRR4GXYHJaQvtI+TZX6OeMoluP&#10;DOrRuMq1tKD/AN8Up/AdFH+NTPzv1nSLjxF+zJ8DdItn+zT3+vT28cv9zzLyRI5P/IldcvxCufih&#10;4++Deh+I4fI8SaLe6ho+t28kg8x5TGkfmfu/+enl122j/D3TIfhr8F7dZLkRaV4iFxAN68v9s6t8&#10;vNdb8SPhrov/AA0t4M8URxyW+qswMrRFQszJIsas4xyQhK/Svm+Xt/cP16OMpyrSpyh8KrTi+0ve&#10;/D/JHmOqfs2/D+y/at0fwYNG2eH5/D3217T7dON8/mSR/wCs8zf/AM865r4weA9Ps/2jH8PWXgWb&#10;xnp9j4cggg0eHUmtPs8aFEjbzPv8dP8AgdfSd14dtbj9rLSdadpvtq6B9mGH+TZ5khxivKf2jPBq&#10;3fxovNZs9a1nRNQlsY7d5dKvDBlOvof+eaflW2Jpxpw/7fOfL8ViMRXhCtLmvQ6t/wA39a7mV+0z&#10;8OPC/wANPgf4UsdJ8Pyabpl34ltbu+0+OeS4kLvbyCRPMc7+Y49lc38L38L6h+0B4Lj+GfhTXfCk&#10;tj58mux6i8gMkEkaeX5nmSSfu/8AWf8AbTy67KPwq+tfDHSrHWdd1rXWsfG1vPb3mp3hmuE/d/6v&#10;eRnZ7V6d408J2On/ALQPgfxLa+ZBqVxbT6bcbGASa3w3yOMc/eH/AHwnpVTXtJ+7oYUMU6eGlhpp&#10;uX73Xmdvh6rqfO/wL+Iep/Cbxx4k1i/dx4H1jX7jS72bpHaXaH93cf7AkRxH/wBs/wDYr0H4d/Ex&#10;fhf+wnaaxDOI79o7y1tMP/y3kvJ0j2fif/HK7b4U/CnQNU+E/wAR9HvIZLmx1bV76edJCp2uyxkl&#10;OOPmRW78iub0X4P6JqPw5+FOg3ct1daPY6rdXX2KYxtFcSefJzKpTDj94/51jT5oU9zfEvD46c3O&#10;nblqQ+ajCf5nn37Mdj4Q1a/8T/CXUro+IvDWs2NpqiGCZ0jM8ezz4/3fl7H8zy+Bzsj/AHlbvwN/&#10;Z98B618bvilp1zopkt/DV7YHTY/tc/7nfvk/56fvPuR/6yvVPG/wX8J+GfiN4K1zw/pcHhy+stRW&#10;P/iVQRQJOsssETiUBPm+SRx/wI1s/B3w3aaT8Zvi5dwNMZrme0aQu+ecSdKMO4SnCEonNicd7Sji&#10;MThJyhzU4vf7SnGLenc+YtR8Yap4M8A/HQ6PczadLdeM5LR76N9klvG9y++T93+8/wBj/tpXXfE7&#10;4U6X+zz/AMK98SeEL6/tdWuNZtLC+kjupDHqUbpvk8xPMxz5fRPk+fpXb+H/AIUaFrHgv4y2V2s8&#10;0Gra1dXMyl1+RzMWynHy8j3ryP4KaPP8SPi0mi+KNa1XXNK8LXcZsLS8ud6Exx/IZBj58e9Kpo2v&#10;5z1KNPnU6kNI09Zr+f3IlqbXvEHwx+OHjv4i2Be88OWuqx2GuWcX/PCSKPZcf78ch/z5kld9+zT4&#10;6s/Avwh+KnimaSG50+y8RalcxyRyb45sxwbNn++/616l8O/COmf8JF8ULeaD7Xbapqm26gufnR18&#10;gDbg9sV45D8IdI0f4O6r4NtbzUo9G1Dxh5Vx+/XzXTy/ub9vT92n5Vv/AAZ86PKqVKGYwdKpC1nS&#10;X/btvzOG/ZR8fReG/jJYPJrUeqyeOLWSXUo45Afst9vkkQyeneP/AK6SV7p+zpMv/DQXx63HH+m6&#10;f/6Lnp3xo+BvgzTvDWj6rouiWnhvU7HUILqG80e2igkWT1yENeNfEzwpPp/xh8Z3WleJfEGhS3Vz&#10;btcHSb823nY6bto5/wBY/wCdRF/V+Tm1Ov6tDPvazw/uc8Ov92cex97bm/vJ+dFfnr/ZWv8A/RRf&#10;G/8A4PJaK6P7RfY8r/UnEf8APyP3P/I//9lQSwECLQAUAAYACAAAACEAKxDbwAoBAAAUAgAAEwAA&#10;AAAAAAAAAAAAAAAAAAAAW0NvbnRlbnRfVHlwZXNdLnhtbFBLAQItABQABgAIAAAAIQA4/SH/1gAA&#10;AJQBAAALAAAAAAAAAAAAAAAAADsBAABfcmVscy8ucmVsc1BLAQItABQABgAIAAAAIQAkpaR4mwQA&#10;AL0SAAAOAAAAAAAAAAAAAAAAADoCAABkcnMvZTJvRG9jLnhtbFBLAQItABQABgAIAAAAIQA3ncEY&#10;ugAAACEBAAAZAAAAAAAAAAAAAAAAAAEHAABkcnMvX3JlbHMvZTJvRG9jLnhtbC5yZWxzUEsBAi0A&#10;FAAGAAgAAAAhAAgFA6vbAAAABQEAAA8AAAAAAAAAAAAAAAAA8gcAAGRycy9kb3ducmV2LnhtbFBL&#10;AQItAAoAAAAAAAAAIQAh+7BpqxsAAKsbAAAUAAAAAAAAAAAAAAAAAPoIAABkcnMvbWVkaWEvaW1h&#10;Z2UxLmpwZ1BLBQYAAAAABgAGAHwBAADXJAAAAAA=&#10;">
                <v:rect id="Rectangle 31" o:spid="_x0000_s1027" style="position:absolute;left:3;width:473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82024C" w:rsidRDefault="0082024C" w:rsidP="0082024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17751;top:909;width:23742;height:7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G/PBAAAA2wAAAA8AAABkcnMvZG93bnJldi54bWxEj0GLwjAUhO8L/ofwBG9rqsJSqlFEKHhc&#10;XVnw9miebTV5KUm03X9vhAWPw8x8w6w2gzXiQT60jhXMphkI4srplmsFp5/yMwcRIrJG45gU/FGA&#10;zXr0scJCu54P9DjGWiQIhwIVNDF2hZShashimLqOOHkX5y3GJH0ttcc+wa2R8yz7khZbTgsNdrRr&#10;qLod71bB9yGW2c6brq9+z9c7k8lveanUZDxslyAiDfEd/m/vtYLFHF5f0g+Q6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QwG/PBAAAA2wAAAA8AAAAAAAAAAAAAAAAAnwIA&#10;AGRycy9kb3ducmV2LnhtbFBLBQYAAAAABAAEAPcAAACNAwAAAAA=&#10;">
                  <v:imagedata r:id="rId9" o:title=""/>
                </v:shape>
                <v:rect id="Rectangle 33" o:spid="_x0000_s1029" style="position:absolute;left:41592;top:7975;width:8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82024C" w:rsidRDefault="0082024C" w:rsidP="0082024C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0" style="position:absolute;left:17538;top:9133;width:2624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82024C" w:rsidRDefault="0082024C" w:rsidP="0082024C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UNIVERSITY</w:t>
                        </w:r>
                      </w:p>
                    </w:txbxContent>
                  </v:textbox>
                </v:rect>
                <v:rect id="Rectangle 35" o:spid="_x0000_s1031" style="position:absolute;left:37325;top:9747;width:8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82024C" w:rsidRDefault="0082024C" w:rsidP="0082024C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2" style="position:absolute;left:15113;top:11425;width:31895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82024C" w:rsidRDefault="0082024C" w:rsidP="0082024C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BINUS 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INTERNATIONAL</w:t>
                        </w:r>
                      </w:p>
                    </w:txbxContent>
                  </v:textbox>
                </v:rect>
                <v:rect id="Rectangle 37" o:spid="_x0000_s1033" style="position:absolute;left:39458;top:11911;width:805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82024C" w:rsidRDefault="0082024C" w:rsidP="0082024C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o:spid="_x0000_s1034" style="position:absolute;top:509;width:57150;height:0;visibility:visible;mso-wrap-style:square;v-text-anchor:top" coordsize="5715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8a8EA&#10;AADbAAAADwAAAGRycy9kb3ducmV2LnhtbERPXWvCMBR9F/Yfwh34ZtOpFOmMMgTBsYFMK/Px0lyb&#10;YnNTmqzWf28ehD0ezvdyPdhG9NT52rGCtyQFQVw6XXOloDhuJwsQPiBrbByTgjt5WK9eRkvMtbvx&#10;D/WHUIkYwj5HBSaENpfSl4Ys+sS1xJG7uM5iiLCrpO7wFsNtI6dpmkmLNccGgy1tDJXXw59VkKXS&#10;nOrFff85//qd78/nssDwrdT4dfh4BxFoCP/ip3unFczi2Pgl/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B/GvBAAAA2wAAAA8AAAAAAAAAAAAAAAAAmAIAAGRycy9kb3du&#10;cmV2LnhtbFBLBQYAAAAABAAEAPUAAACGAwAAAAA=&#10;" path="m,l5715000,e" filled="f">
                  <v:stroke endcap="round"/>
                  <v:path arrowok="t" textboxrect="0,0,5715000,0"/>
                </v:shape>
                <w10:anchorlock/>
              </v:group>
            </w:pict>
          </mc:Fallback>
        </mc:AlternateContent>
      </w:r>
    </w:p>
    <w:p w:rsidR="0082024C" w:rsidRPr="003251B8" w:rsidRDefault="0082024C" w:rsidP="0082024C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4"/>
        <w:ind w:left="213"/>
        <w:jc w:val="both"/>
        <w:rPr>
          <w:sz w:val="16"/>
          <w:szCs w:val="16"/>
        </w:rPr>
      </w:pPr>
      <w:r w:rsidRPr="003251B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82024C" w:rsidRPr="00F134CC" w:rsidRDefault="0082024C" w:rsidP="0082024C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Assignment Cover Letter</w:t>
      </w:r>
    </w:p>
    <w:p w:rsidR="0082024C" w:rsidRPr="00F134CC" w:rsidRDefault="0082024C" w:rsidP="0082024C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0"/>
        <w:ind w:left="213"/>
        <w:jc w:val="both"/>
        <w:rPr>
          <w:sz w:val="24"/>
          <w:szCs w:val="16"/>
        </w:rPr>
      </w:pPr>
    </w:p>
    <w:p w:rsidR="0082024C" w:rsidRPr="00F134CC" w:rsidRDefault="0082024C" w:rsidP="0082024C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566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(Individual Work</w:t>
      </w:r>
      <w:r>
        <w:rPr>
          <w:rFonts w:ascii="Times New Roman" w:eastAsia="Times New Roman" w:hAnsi="Times New Roman" w:cs="Times New Roman"/>
          <w:sz w:val="24"/>
          <w:szCs w:val="16"/>
          <w:vertAlign w:val="subscript"/>
        </w:rPr>
        <w:t xml:space="preserve"> </w:t>
      </w:r>
      <w:r w:rsidRPr="00F134CC">
        <w:rPr>
          <w:b/>
          <w:sz w:val="24"/>
          <w:szCs w:val="16"/>
        </w:rPr>
        <w:t>)</w:t>
      </w:r>
    </w:p>
    <w:tbl>
      <w:tblPr>
        <w:tblStyle w:val="TableGrid0"/>
        <w:tblW w:w="9274" w:type="dxa"/>
        <w:tblInd w:w="-180" w:type="dxa"/>
        <w:tblLook w:val="04A0" w:firstRow="1" w:lastRow="0" w:firstColumn="1" w:lastColumn="0" w:noHBand="0" w:noVBand="1"/>
      </w:tblPr>
      <w:tblGrid>
        <w:gridCol w:w="1440"/>
        <w:gridCol w:w="1530"/>
        <w:gridCol w:w="903"/>
        <w:gridCol w:w="808"/>
        <w:gridCol w:w="95"/>
        <w:gridCol w:w="808"/>
        <w:gridCol w:w="1080"/>
        <w:gridCol w:w="808"/>
        <w:gridCol w:w="1802"/>
      </w:tblGrid>
      <w:tr w:rsidR="0082024C" w:rsidRPr="003251B8" w:rsidTr="0082024C">
        <w:trPr>
          <w:trHeight w:val="290"/>
        </w:trPr>
        <w:tc>
          <w:tcPr>
            <w:tcW w:w="4776" w:type="dxa"/>
            <w:gridSpan w:val="5"/>
          </w:tcPr>
          <w:p w:rsidR="0082024C" w:rsidRPr="003251B8" w:rsidRDefault="0082024C" w:rsidP="005F2517">
            <w:pPr>
              <w:spacing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82024C" w:rsidRPr="003251B8" w:rsidTr="0082024C">
        <w:trPr>
          <w:trHeight w:val="240"/>
        </w:trPr>
        <w:tc>
          <w:tcPr>
            <w:tcW w:w="4776" w:type="dxa"/>
            <w:gridSpan w:val="5"/>
          </w:tcPr>
          <w:p w:rsidR="0082024C" w:rsidRPr="003251B8" w:rsidRDefault="0082024C" w:rsidP="0082024C">
            <w:pPr>
              <w:tabs>
                <w:tab w:val="center" w:pos="2827"/>
              </w:tabs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Student Information</w:t>
            </w:r>
            <w:r w:rsidRPr="003251B8">
              <w:rPr>
                <w:sz w:val="16"/>
                <w:szCs w:val="16"/>
              </w:rPr>
              <w:t xml:space="preserve">: </w:t>
            </w:r>
            <w:r w:rsidRPr="003251B8">
              <w:rPr>
                <w:sz w:val="16"/>
                <w:szCs w:val="16"/>
              </w:rPr>
              <w:tab/>
              <w:t xml:space="preserve">       </w:t>
            </w:r>
            <w:r>
              <w:rPr>
                <w:sz w:val="16"/>
                <w:szCs w:val="16"/>
              </w:rPr>
              <w:t xml:space="preserve">    </w:t>
            </w:r>
            <w:r w:rsidRPr="003251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</w:t>
            </w:r>
            <w:r w:rsidRPr="003251B8">
              <w:rPr>
                <w:b/>
                <w:sz w:val="16"/>
                <w:szCs w:val="16"/>
              </w:rPr>
              <w:t>Surname</w:t>
            </w:r>
          </w:p>
        </w:tc>
        <w:tc>
          <w:tcPr>
            <w:tcW w:w="1888" w:type="dxa"/>
            <w:gridSpan w:val="2"/>
            <w:vMerge w:val="restart"/>
          </w:tcPr>
          <w:p w:rsidR="0082024C" w:rsidRDefault="0082024C" w:rsidP="005F2517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Given Names  </w:t>
            </w:r>
          </w:p>
          <w:p w:rsidR="0082024C" w:rsidRPr="003251B8" w:rsidRDefault="0082024C" w:rsidP="0082024C">
            <w:pPr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</w:t>
            </w:r>
            <w:proofErr w:type="spellStart"/>
            <w:r>
              <w:rPr>
                <w:b/>
                <w:sz w:val="16"/>
                <w:szCs w:val="16"/>
              </w:rPr>
              <w:t>Stellarista</w:t>
            </w:r>
            <w:proofErr w:type="spellEnd"/>
          </w:p>
        </w:tc>
        <w:tc>
          <w:tcPr>
            <w:tcW w:w="2610" w:type="dxa"/>
            <w:gridSpan w:val="2"/>
            <w:vMerge w:val="restart"/>
          </w:tcPr>
          <w:p w:rsidR="0082024C" w:rsidRPr="003251B8" w:rsidRDefault="0082024C" w:rsidP="005F2517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Student ID Number </w:t>
            </w:r>
          </w:p>
          <w:p w:rsidR="0082024C" w:rsidRPr="003251B8" w:rsidRDefault="0082024C" w:rsidP="005F2517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2001586180</w:t>
            </w:r>
          </w:p>
        </w:tc>
      </w:tr>
      <w:tr w:rsidR="0082024C" w:rsidRPr="003251B8" w:rsidTr="0082024C">
        <w:trPr>
          <w:trHeight w:val="1085"/>
        </w:trPr>
        <w:tc>
          <w:tcPr>
            <w:tcW w:w="2970" w:type="dxa"/>
            <w:gridSpan w:val="2"/>
          </w:tcPr>
          <w:p w:rsidR="0082024C" w:rsidRPr="003251B8" w:rsidRDefault="0082024C" w:rsidP="005F2517">
            <w:pPr>
              <w:tabs>
                <w:tab w:val="center" w:pos="721"/>
                <w:tab w:val="center" w:pos="1716"/>
              </w:tabs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  <w:t xml:space="preserve"> </w:t>
            </w:r>
            <w:r>
              <w:rPr>
                <w:sz w:val="16"/>
                <w:szCs w:val="16"/>
              </w:rPr>
              <w:tab/>
              <w:t xml:space="preserve">    </w:t>
            </w:r>
          </w:p>
          <w:p w:rsidR="0082024C" w:rsidRPr="003251B8" w:rsidRDefault="0082024C" w:rsidP="005F2517">
            <w:pPr>
              <w:tabs>
                <w:tab w:val="center" w:pos="721"/>
                <w:tab w:val="center" w:pos="1688"/>
              </w:tabs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vMerge w:val="restart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Ignatia</w:t>
            </w:r>
            <w:proofErr w:type="spellEnd"/>
            <w:r w:rsidRPr="003251B8">
              <w:rPr>
                <w:b/>
                <w:sz w:val="16"/>
                <w:szCs w:val="16"/>
              </w:rPr>
              <w:t xml:space="preserve">                                                      </w:t>
            </w:r>
          </w:p>
        </w:tc>
        <w:tc>
          <w:tcPr>
            <w:tcW w:w="903" w:type="dxa"/>
            <w:gridSpan w:val="2"/>
            <w:vMerge w:val="restart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vMerge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82024C" w:rsidRPr="003251B8" w:rsidTr="0082024C">
        <w:trPr>
          <w:trHeight w:val="113"/>
        </w:trPr>
        <w:tc>
          <w:tcPr>
            <w:tcW w:w="1440" w:type="dxa"/>
          </w:tcPr>
          <w:p w:rsidR="0082024C" w:rsidRPr="003251B8" w:rsidRDefault="0082024C" w:rsidP="005F2517">
            <w:pPr>
              <w:spacing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vMerge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82024C" w:rsidRPr="003251B8" w:rsidTr="0082024C">
        <w:trPr>
          <w:trHeight w:val="434"/>
        </w:trPr>
        <w:tc>
          <w:tcPr>
            <w:tcW w:w="1440" w:type="dxa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Code </w:t>
            </w:r>
          </w:p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</w:tcPr>
          <w:p w:rsidR="0082024C" w:rsidRPr="003251B8" w:rsidRDefault="0082024C" w:rsidP="005F2517">
            <w:pPr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COMP6335</w:t>
            </w:r>
          </w:p>
        </w:tc>
        <w:tc>
          <w:tcPr>
            <w:tcW w:w="903" w:type="dxa"/>
          </w:tcPr>
          <w:p w:rsidR="0082024C" w:rsidRPr="003251B8" w:rsidRDefault="0082024C" w:rsidP="005F2517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</w:tcPr>
          <w:p w:rsidR="0082024C" w:rsidRPr="003251B8" w:rsidRDefault="0082024C" w:rsidP="005F2517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</w:tcPr>
          <w:p w:rsidR="0082024C" w:rsidRPr="003251B8" w:rsidRDefault="0082024C" w:rsidP="005F2517">
            <w:pPr>
              <w:tabs>
                <w:tab w:val="center" w:pos="1453"/>
              </w:tabs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Name </w:t>
            </w:r>
            <w:r w:rsidRPr="003251B8">
              <w:rPr>
                <w:b/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 xml:space="preserve"> Introduction to Programming</w:t>
            </w:r>
          </w:p>
        </w:tc>
      </w:tr>
      <w:tr w:rsidR="0082024C" w:rsidRPr="003251B8" w:rsidTr="0082024C">
        <w:trPr>
          <w:trHeight w:val="216"/>
        </w:trPr>
        <w:tc>
          <w:tcPr>
            <w:tcW w:w="1440" w:type="dxa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Class </w:t>
            </w:r>
          </w:p>
        </w:tc>
        <w:tc>
          <w:tcPr>
            <w:tcW w:w="1530" w:type="dxa"/>
          </w:tcPr>
          <w:p w:rsidR="0082024C" w:rsidRPr="003251B8" w:rsidRDefault="0082024C" w:rsidP="005F2517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L1AC</w:t>
            </w:r>
          </w:p>
        </w:tc>
        <w:tc>
          <w:tcPr>
            <w:tcW w:w="903" w:type="dxa"/>
          </w:tcPr>
          <w:p w:rsidR="0082024C" w:rsidRPr="003251B8" w:rsidRDefault="0082024C" w:rsidP="005F2517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</w:tcPr>
          <w:p w:rsidR="0082024C" w:rsidRPr="003251B8" w:rsidRDefault="0082024C" w:rsidP="005F2517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Name of Lecturer(s) </w:t>
            </w:r>
          </w:p>
        </w:tc>
        <w:tc>
          <w:tcPr>
            <w:tcW w:w="2610" w:type="dxa"/>
            <w:gridSpan w:val="2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:</w:t>
            </w:r>
            <w:r w:rsidRPr="003251B8">
              <w:rPr>
                <w:sz w:val="16"/>
                <w:szCs w:val="16"/>
              </w:rPr>
              <w:t xml:space="preserve">  1. </w:t>
            </w:r>
            <w:proofErr w:type="spellStart"/>
            <w:r>
              <w:rPr>
                <w:sz w:val="16"/>
                <w:szCs w:val="16"/>
              </w:rPr>
              <w:t>Bagus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Kerthyayana</w:t>
            </w:r>
            <w:proofErr w:type="spellEnd"/>
          </w:p>
        </w:tc>
      </w:tr>
      <w:tr w:rsidR="0082024C" w:rsidRPr="003251B8" w:rsidTr="0082024C">
        <w:trPr>
          <w:trHeight w:val="218"/>
        </w:trPr>
        <w:tc>
          <w:tcPr>
            <w:tcW w:w="1440" w:type="dxa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</w:tcPr>
          <w:p w:rsidR="0082024C" w:rsidRPr="003251B8" w:rsidRDefault="0082024C" w:rsidP="005F2517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</w:t>
            </w:r>
          </w:p>
        </w:tc>
        <w:tc>
          <w:tcPr>
            <w:tcW w:w="903" w:type="dxa"/>
          </w:tcPr>
          <w:p w:rsidR="0082024C" w:rsidRPr="003251B8" w:rsidRDefault="0082024C" w:rsidP="005F2517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</w:tcPr>
          <w:p w:rsidR="0082024C" w:rsidRPr="003251B8" w:rsidRDefault="0082024C" w:rsidP="005F2517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 2. </w:t>
            </w:r>
            <w:proofErr w:type="spellStart"/>
            <w:r>
              <w:rPr>
                <w:sz w:val="16"/>
                <w:szCs w:val="16"/>
              </w:rPr>
              <w:t>Stavin</w:t>
            </w:r>
            <w:proofErr w:type="spellEnd"/>
          </w:p>
        </w:tc>
      </w:tr>
      <w:tr w:rsidR="0082024C" w:rsidRPr="003251B8" w:rsidTr="0082024C">
        <w:trPr>
          <w:trHeight w:val="434"/>
        </w:trPr>
        <w:tc>
          <w:tcPr>
            <w:tcW w:w="1440" w:type="dxa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Major </w:t>
            </w:r>
          </w:p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</w:tcPr>
          <w:p w:rsidR="0082024C" w:rsidRPr="003251B8" w:rsidRDefault="0082024C" w:rsidP="005F2517">
            <w:pPr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Computer Science</w:t>
            </w:r>
          </w:p>
        </w:tc>
        <w:tc>
          <w:tcPr>
            <w:tcW w:w="903" w:type="dxa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82024C" w:rsidRPr="003251B8" w:rsidTr="0082024C">
        <w:trPr>
          <w:trHeight w:val="653"/>
        </w:trPr>
        <w:tc>
          <w:tcPr>
            <w:tcW w:w="1440" w:type="dxa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Title of Assignment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(if any) </w:t>
            </w:r>
          </w:p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2433" w:type="dxa"/>
            <w:gridSpan w:val="2"/>
          </w:tcPr>
          <w:p w:rsidR="0082024C" w:rsidRPr="0082024C" w:rsidRDefault="0082024C" w:rsidP="0082024C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: </w:t>
            </w:r>
            <w:r w:rsidRPr="0082024C">
              <w:rPr>
                <w:b/>
                <w:sz w:val="16"/>
                <w:szCs w:val="16"/>
              </w:rPr>
              <w:t>Personality Test Program</w:t>
            </w:r>
          </w:p>
        </w:tc>
        <w:tc>
          <w:tcPr>
            <w:tcW w:w="808" w:type="dxa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82024C" w:rsidRPr="003251B8" w:rsidTr="0082024C">
        <w:trPr>
          <w:trHeight w:val="869"/>
        </w:trPr>
        <w:tc>
          <w:tcPr>
            <w:tcW w:w="1440" w:type="dxa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Type of Assignment </w:t>
            </w:r>
          </w:p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Submission Pattern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</w:tcPr>
          <w:p w:rsidR="0082024C" w:rsidRPr="00664424" w:rsidRDefault="0082024C" w:rsidP="005F2517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 w:rsidRPr="00664424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Final Project</w:t>
            </w:r>
            <w:r w:rsidRPr="0066442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</w:tcPr>
          <w:p w:rsidR="0082024C" w:rsidRPr="00664424" w:rsidRDefault="0082024C" w:rsidP="005F2517">
            <w:pPr>
              <w:spacing w:after="160" w:line="259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903" w:type="dxa"/>
            <w:gridSpan w:val="2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</w:tcPr>
          <w:p w:rsidR="0082024C" w:rsidRPr="003251B8" w:rsidRDefault="0082024C" w:rsidP="005F2517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82024C" w:rsidRPr="003251B8" w:rsidTr="0082024C">
        <w:trPr>
          <w:trHeight w:val="197"/>
        </w:trPr>
        <w:tc>
          <w:tcPr>
            <w:tcW w:w="1440" w:type="dxa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Due Date </w:t>
            </w:r>
          </w:p>
        </w:tc>
        <w:tc>
          <w:tcPr>
            <w:tcW w:w="1530" w:type="dxa"/>
          </w:tcPr>
          <w:p w:rsidR="0082024C" w:rsidRPr="003251B8" w:rsidRDefault="0082024C" w:rsidP="005F2517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 </w:t>
            </w:r>
            <w:r>
              <w:rPr>
                <w:b/>
                <w:sz w:val="16"/>
                <w:szCs w:val="16"/>
              </w:rPr>
              <w:t>6-11-2016</w:t>
            </w:r>
          </w:p>
        </w:tc>
        <w:tc>
          <w:tcPr>
            <w:tcW w:w="903" w:type="dxa"/>
          </w:tcPr>
          <w:p w:rsidR="0082024C" w:rsidRPr="003251B8" w:rsidRDefault="0082024C" w:rsidP="005F2517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</w:t>
            </w:r>
          </w:p>
        </w:tc>
        <w:tc>
          <w:tcPr>
            <w:tcW w:w="903" w:type="dxa"/>
            <w:gridSpan w:val="2"/>
          </w:tcPr>
          <w:p w:rsidR="0082024C" w:rsidRPr="003251B8" w:rsidRDefault="0082024C" w:rsidP="005F2517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Submission Date </w:t>
            </w:r>
          </w:p>
        </w:tc>
        <w:tc>
          <w:tcPr>
            <w:tcW w:w="2610" w:type="dxa"/>
            <w:gridSpan w:val="2"/>
          </w:tcPr>
          <w:p w:rsidR="0082024C" w:rsidRPr="003251B8" w:rsidRDefault="0082024C" w:rsidP="005F2517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6-11-2016</w:t>
            </w:r>
          </w:p>
        </w:tc>
      </w:tr>
    </w:tbl>
    <w:p w:rsidR="0082024C" w:rsidRPr="003251B8" w:rsidRDefault="0082024C" w:rsidP="0082024C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:rsidR="0082024C" w:rsidRPr="003251B8" w:rsidRDefault="0082024C" w:rsidP="0082024C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assignment should meet the below requirements. </w:t>
      </w:r>
    </w:p>
    <w:p w:rsidR="0082024C" w:rsidRPr="003251B8" w:rsidRDefault="0082024C" w:rsidP="0082024C">
      <w:pPr>
        <w:numPr>
          <w:ilvl w:val="0"/>
          <w:numId w:val="13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(hard copy) is required to be submitted on clean paper, and (soft copy) as per lecturer’s instructions. </w:t>
      </w:r>
    </w:p>
    <w:p w:rsidR="0082024C" w:rsidRPr="003251B8" w:rsidRDefault="0082024C" w:rsidP="0082024C">
      <w:pPr>
        <w:numPr>
          <w:ilvl w:val="0"/>
          <w:numId w:val="13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Soft copy assignment also requires the signed (hardcopy) submission of this form, which automatically validates the softcopy submission. </w:t>
      </w:r>
    </w:p>
    <w:p w:rsidR="0082024C" w:rsidRPr="003251B8" w:rsidRDefault="0082024C" w:rsidP="0082024C">
      <w:pPr>
        <w:numPr>
          <w:ilvl w:val="0"/>
          <w:numId w:val="13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above information is complete and legible. </w:t>
      </w:r>
    </w:p>
    <w:p w:rsidR="0082024C" w:rsidRPr="003251B8" w:rsidRDefault="0082024C" w:rsidP="0082024C">
      <w:pPr>
        <w:numPr>
          <w:ilvl w:val="0"/>
          <w:numId w:val="13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Compiled pages are firmly stapled. </w:t>
      </w:r>
    </w:p>
    <w:p w:rsidR="0082024C" w:rsidRDefault="0082024C" w:rsidP="0082024C">
      <w:pPr>
        <w:numPr>
          <w:ilvl w:val="0"/>
          <w:numId w:val="13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has been copied (soft copy and hard copy) for each student ahead of the submission. </w:t>
      </w:r>
    </w:p>
    <w:p w:rsidR="0082024C" w:rsidRPr="003251B8" w:rsidRDefault="0082024C" w:rsidP="0082024C">
      <w:pPr>
        <w:ind w:left="780"/>
        <w:jc w:val="both"/>
        <w:rPr>
          <w:sz w:val="16"/>
          <w:szCs w:val="16"/>
        </w:rPr>
      </w:pPr>
    </w:p>
    <w:p w:rsidR="0082024C" w:rsidRPr="003251B8" w:rsidRDefault="0082024C" w:rsidP="0082024C">
      <w:pPr>
        <w:pStyle w:val="Heading1"/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Plagiarism/Cheating </w:t>
      </w:r>
    </w:p>
    <w:p w:rsidR="0082024C" w:rsidRPr="003251B8" w:rsidRDefault="0082024C" w:rsidP="0082024C">
      <w:pPr>
        <w:jc w:val="both"/>
        <w:rPr>
          <w:sz w:val="16"/>
          <w:szCs w:val="16"/>
        </w:rPr>
      </w:pPr>
      <w:proofErr w:type="spellStart"/>
      <w:r>
        <w:rPr>
          <w:sz w:val="16"/>
          <w:szCs w:val="16"/>
          <w:lang w:val="en-US"/>
        </w:rPr>
        <w:t>Binus</w:t>
      </w:r>
      <w:proofErr w:type="spellEnd"/>
      <w:r w:rsidRPr="003251B8">
        <w:rPr>
          <w:sz w:val="16"/>
          <w:szCs w:val="16"/>
        </w:rPr>
        <w:t xml:space="preserve"> International seriously regards all forms of plagiarism, cheating and collusion as academic offenses which may result in severe penalties, including loss/drop of marks, course/class discontinuity and other possible penalties executed by the university. Please refer to the related course syllabus for further information. </w:t>
      </w:r>
    </w:p>
    <w:p w:rsidR="0082024C" w:rsidRPr="003251B8" w:rsidRDefault="0082024C" w:rsidP="0082024C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:rsidR="0082024C" w:rsidRPr="003251B8" w:rsidRDefault="0082024C" w:rsidP="0082024C">
      <w:pPr>
        <w:pStyle w:val="Heading1"/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Declaration of Originality </w:t>
      </w:r>
    </w:p>
    <w:p w:rsidR="0082024C" w:rsidRPr="003251B8" w:rsidRDefault="0082024C" w:rsidP="0082024C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>By signing this assignment,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understand, accept and consent to Bi</w:t>
      </w:r>
      <w:r>
        <w:rPr>
          <w:sz w:val="16"/>
          <w:szCs w:val="16"/>
          <w:lang w:val="en-US"/>
        </w:rPr>
        <w:t>nus</w:t>
      </w:r>
      <w:r w:rsidRPr="003251B8">
        <w:rPr>
          <w:sz w:val="16"/>
          <w:szCs w:val="16"/>
        </w:rPr>
        <w:t xml:space="preserve"> International terms and policy on plagiarism. Here</w:t>
      </w:r>
      <w:r>
        <w:rPr>
          <w:sz w:val="16"/>
          <w:szCs w:val="16"/>
          <w:lang w:val="en-US"/>
        </w:rPr>
        <w:t xml:space="preserve"> </w:t>
      </w:r>
      <w:r w:rsidRPr="003251B8">
        <w:rPr>
          <w:sz w:val="16"/>
          <w:szCs w:val="16"/>
        </w:rPr>
        <w:t>with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declare that the work contained in this assignment is my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own work and has not been submitted for the use of assessment in another course or class, except where this has been notified and accepted in advance.  </w:t>
      </w:r>
    </w:p>
    <w:p w:rsidR="0082024C" w:rsidRDefault="0082024C" w:rsidP="0082024C">
      <w:pPr>
        <w:tabs>
          <w:tab w:val="center" w:pos="2882"/>
          <w:tab w:val="center" w:pos="3602"/>
          <w:tab w:val="left" w:pos="4479"/>
          <w:tab w:val="center" w:pos="5094"/>
        </w:tabs>
        <w:spacing w:after="0"/>
        <w:ind w:left="-15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Signature of Student:  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</w:r>
    </w:p>
    <w:p w:rsidR="0082024C" w:rsidRDefault="0082024C" w:rsidP="0082024C">
      <w:pPr>
        <w:tabs>
          <w:tab w:val="center" w:pos="2882"/>
          <w:tab w:val="center" w:pos="3602"/>
          <w:tab w:val="left" w:pos="4479"/>
          <w:tab w:val="center" w:pos="5094"/>
        </w:tabs>
        <w:spacing w:after="0"/>
        <w:ind w:left="-15"/>
        <w:jc w:val="both"/>
        <w:rPr>
          <w:sz w:val="16"/>
          <w:szCs w:val="16"/>
        </w:rPr>
      </w:pPr>
    </w:p>
    <w:p w:rsidR="0082024C" w:rsidRDefault="0082024C" w:rsidP="0082024C">
      <w:pPr>
        <w:tabs>
          <w:tab w:val="center" w:pos="2882"/>
          <w:tab w:val="center" w:pos="3602"/>
          <w:tab w:val="left" w:pos="4479"/>
          <w:tab w:val="center" w:pos="5094"/>
        </w:tabs>
        <w:spacing w:after="0"/>
        <w:ind w:left="-15"/>
        <w:jc w:val="both"/>
        <w:rPr>
          <w:sz w:val="16"/>
          <w:szCs w:val="16"/>
        </w:rPr>
      </w:pPr>
    </w:p>
    <w:p w:rsidR="0082024C" w:rsidRDefault="0082024C" w:rsidP="0082024C">
      <w:pPr>
        <w:tabs>
          <w:tab w:val="center" w:pos="2882"/>
          <w:tab w:val="center" w:pos="3602"/>
          <w:tab w:val="left" w:pos="4479"/>
          <w:tab w:val="center" w:pos="5094"/>
        </w:tabs>
        <w:spacing w:after="0"/>
        <w:ind w:left="-15"/>
        <w:jc w:val="both"/>
        <w:rPr>
          <w:sz w:val="16"/>
          <w:szCs w:val="16"/>
        </w:rPr>
      </w:pPr>
      <w:r>
        <w:rPr>
          <w:sz w:val="16"/>
          <w:szCs w:val="16"/>
        </w:rPr>
        <w:t>Ignatia Stellarista</w:t>
      </w:r>
    </w:p>
    <w:p w:rsidR="004F7B87" w:rsidRPr="0082024C" w:rsidRDefault="0082024C" w:rsidP="0082024C">
      <w:pPr>
        <w:tabs>
          <w:tab w:val="center" w:pos="2882"/>
          <w:tab w:val="center" w:pos="3602"/>
          <w:tab w:val="left" w:pos="4479"/>
          <w:tab w:val="center" w:pos="5094"/>
        </w:tabs>
        <w:spacing w:after="0"/>
        <w:ind w:left="-15"/>
        <w:jc w:val="both"/>
        <w:rPr>
          <w:sz w:val="16"/>
          <w:szCs w:val="16"/>
        </w:rPr>
      </w:pPr>
      <w:r>
        <w:rPr>
          <w:sz w:val="16"/>
          <w:szCs w:val="16"/>
        </w:rPr>
        <w:t>(Name of Student)</w:t>
      </w:r>
      <w:r w:rsidR="006614A4">
        <w:rPr>
          <w:lang w:val="en-US"/>
        </w:rPr>
        <w:br w:type="page"/>
      </w:r>
    </w:p>
    <w:p w:rsidR="004F7B87" w:rsidRPr="00511E85" w:rsidRDefault="004F7B87" w:rsidP="004F7B87">
      <w:pPr>
        <w:spacing w:after="0"/>
        <w:rPr>
          <w:b/>
          <w:sz w:val="28"/>
          <w:szCs w:val="28"/>
          <w:lang w:val="en-US"/>
        </w:rPr>
      </w:pPr>
      <w:r w:rsidRPr="00511E85">
        <w:rPr>
          <w:b/>
          <w:sz w:val="28"/>
          <w:szCs w:val="28"/>
          <w:lang w:val="en-US"/>
        </w:rPr>
        <w:lastRenderedPageBreak/>
        <w:t xml:space="preserve">Title: Personality </w:t>
      </w:r>
      <w:r w:rsidR="0082024C">
        <w:rPr>
          <w:b/>
          <w:sz w:val="28"/>
          <w:szCs w:val="28"/>
          <w:lang w:val="en-US"/>
        </w:rPr>
        <w:t xml:space="preserve">Test </w:t>
      </w:r>
      <w:r w:rsidR="00511E85">
        <w:rPr>
          <w:b/>
          <w:sz w:val="28"/>
          <w:szCs w:val="28"/>
          <w:lang w:val="en-US"/>
        </w:rPr>
        <w:t>Program</w:t>
      </w:r>
    </w:p>
    <w:p w:rsidR="00927C09" w:rsidRPr="00511E85" w:rsidRDefault="00927C09" w:rsidP="00927C09">
      <w:pPr>
        <w:spacing w:after="0"/>
        <w:rPr>
          <w:sz w:val="24"/>
          <w:lang w:val="en-US"/>
        </w:rPr>
      </w:pPr>
    </w:p>
    <w:p w:rsidR="004F7B87" w:rsidRPr="00511E85" w:rsidRDefault="00927C09" w:rsidP="00927C09">
      <w:pPr>
        <w:pStyle w:val="ListParagraph"/>
        <w:numPr>
          <w:ilvl w:val="0"/>
          <w:numId w:val="3"/>
        </w:numPr>
        <w:spacing w:after="0"/>
        <w:rPr>
          <w:b/>
          <w:sz w:val="24"/>
          <w:lang w:val="en-US"/>
        </w:rPr>
      </w:pPr>
      <w:r w:rsidRPr="00511E85">
        <w:rPr>
          <w:b/>
          <w:sz w:val="24"/>
          <w:lang w:val="en-US"/>
        </w:rPr>
        <w:t>DESCRIPTION</w:t>
      </w:r>
    </w:p>
    <w:p w:rsidR="004F7B87" w:rsidRPr="00511E85" w:rsidRDefault="004F7B87" w:rsidP="00511E85">
      <w:pPr>
        <w:pStyle w:val="ListParagraph"/>
        <w:spacing w:after="0"/>
        <w:ind w:left="1080"/>
        <w:jc w:val="both"/>
        <w:rPr>
          <w:sz w:val="24"/>
          <w:lang w:val="en-US"/>
        </w:rPr>
      </w:pPr>
      <w:r w:rsidRPr="00511E85">
        <w:rPr>
          <w:sz w:val="24"/>
          <w:lang w:val="en-US"/>
        </w:rPr>
        <w:t>Personality Quiz program is a</w:t>
      </w:r>
      <w:r w:rsidR="001120C4" w:rsidRPr="00511E85">
        <w:rPr>
          <w:sz w:val="24"/>
          <w:lang w:val="en-US"/>
        </w:rPr>
        <w:t xml:space="preserve"> program that will asks several multiple choice </w:t>
      </w:r>
      <w:r w:rsidRPr="00511E85">
        <w:rPr>
          <w:sz w:val="24"/>
          <w:lang w:val="en-US"/>
        </w:rPr>
        <w:t xml:space="preserve">questions about basic personal interest or opinion, and in the end you will be given a description about your personality. </w:t>
      </w:r>
      <w:r w:rsidR="00927C09" w:rsidRPr="00511E85">
        <w:rPr>
          <w:sz w:val="24"/>
          <w:lang w:val="en-US"/>
        </w:rPr>
        <w:t>Every choice (a, b, or c</w:t>
      </w:r>
      <w:r w:rsidR="001120C4" w:rsidRPr="00511E85">
        <w:rPr>
          <w:sz w:val="24"/>
          <w:lang w:val="en-US"/>
        </w:rPr>
        <w:t>) has their own score. This program will record and sum the score</w:t>
      </w:r>
      <w:r w:rsidR="00927C09" w:rsidRPr="00511E85">
        <w:rPr>
          <w:sz w:val="24"/>
          <w:lang w:val="en-US"/>
        </w:rPr>
        <w:t xml:space="preserve"> every time there’s a choice input</w:t>
      </w:r>
      <w:r w:rsidR="001120C4" w:rsidRPr="00511E85">
        <w:rPr>
          <w:sz w:val="24"/>
          <w:lang w:val="en-US"/>
        </w:rPr>
        <w:t>. Every result also has its own score. The sum of the score will decide the result.</w:t>
      </w:r>
    </w:p>
    <w:p w:rsidR="0095203D" w:rsidRDefault="0095203D" w:rsidP="0095203D">
      <w:pPr>
        <w:tabs>
          <w:tab w:val="left" w:pos="1080"/>
        </w:tabs>
        <w:spacing w:after="0"/>
        <w:rPr>
          <w:lang w:val="en-US"/>
        </w:rPr>
      </w:pPr>
    </w:p>
    <w:p w:rsidR="001047D1" w:rsidRPr="00511E85" w:rsidRDefault="0095203D" w:rsidP="0095203D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rPr>
          <w:b/>
          <w:sz w:val="24"/>
          <w:lang w:val="en-US"/>
        </w:rPr>
      </w:pPr>
      <w:r w:rsidRPr="00511E85">
        <w:rPr>
          <w:b/>
          <w:sz w:val="24"/>
          <w:lang w:val="en-US"/>
        </w:rPr>
        <w:t>A.</w:t>
      </w:r>
      <w:r w:rsidR="00927C09" w:rsidRPr="00511E85">
        <w:rPr>
          <w:b/>
          <w:sz w:val="24"/>
          <w:lang w:val="en-US"/>
        </w:rPr>
        <w:t xml:space="preserve"> </w:t>
      </w:r>
      <w:r w:rsidR="00680893" w:rsidRPr="00511E85">
        <w:rPr>
          <w:b/>
          <w:sz w:val="24"/>
          <w:lang w:val="en-US"/>
        </w:rPr>
        <w:t>DESIGN/</w:t>
      </w:r>
      <w:r w:rsidR="00927C09" w:rsidRPr="00511E85">
        <w:rPr>
          <w:b/>
          <w:sz w:val="24"/>
          <w:lang w:val="en-US"/>
        </w:rPr>
        <w:t>PLAN</w:t>
      </w:r>
    </w:p>
    <w:p w:rsidR="001047D1" w:rsidRDefault="001047D1" w:rsidP="001047D1">
      <w:pPr>
        <w:pStyle w:val="ListParagraph"/>
        <w:spacing w:after="0"/>
        <w:ind w:left="1080"/>
        <w:rPr>
          <w:b/>
          <w:lang w:val="en-US"/>
        </w:rPr>
      </w:pPr>
      <w:r>
        <w:rPr>
          <w:b/>
          <w:lang w:val="en-US"/>
        </w:rPr>
        <w:t>HIERARCHY CHART</w:t>
      </w:r>
    </w:p>
    <w:p w:rsidR="001047D1" w:rsidRPr="001047D1" w:rsidRDefault="0018474E" w:rsidP="001047D1">
      <w:pPr>
        <w:pStyle w:val="ListParagraph"/>
        <w:spacing w:after="0"/>
        <w:ind w:left="1080"/>
        <w:rPr>
          <w:lang w:val="en-US"/>
        </w:rPr>
      </w:pPr>
      <w:r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7CBB3" wp14:editId="425E58C3">
                <wp:simplePos x="0" y="0"/>
                <wp:positionH relativeFrom="column">
                  <wp:posOffset>4672977</wp:posOffset>
                </wp:positionH>
                <wp:positionV relativeFrom="paragraph">
                  <wp:posOffset>1130284</wp:posOffset>
                </wp:positionV>
                <wp:extent cx="886351" cy="330980"/>
                <wp:effectExtent l="0" t="0" r="9525" b="3111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351" cy="330980"/>
                        </a:xfrm>
                        <a:prstGeom prst="bentConnector3">
                          <a:avLst>
                            <a:gd name="adj1" fmla="val 59027"/>
                          </a:avLst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B5B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367.95pt;margin-top:89pt;width:69.8pt;height:2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tb5wEAAK8DAAAOAAAAZHJzL2Uyb0RvYy54bWysU8mO2zAMvRfoPwi6N3aWmWSMOHNIOr0U&#10;bYC2H0BrsVVog6TGyd+XUjyZtnMbNAeFEslHvkd6+3g2mpxEiMrZls5nNSXCMseV7Vv64/vThw0l&#10;MYHloJ0VLb2ISB93799tR9+IhRuc5iIQBLGxGX1Lh5R8U1WRDcJAnDkvLDqlCwYSXkNf8QAjohtd&#10;Ler6vhpd4D44JmLE18PVSXcFX0rB0lcpo0hEtxR7S+UM5ezyWe220PQB/KDY1Aa8oQsDymLRG9QB&#10;EpBfQb2CMooFF51MM+ZM5aRUTBQOyGZe/8Pm2wBeFC4oTvQ3meL/g2VfTsdAFMfZoTwWDM7oo+7c&#10;SPbOWpTPBYIelGn0scHovT2G6Rb9MWTOZxlM/kc25FykvdykFedEGD5uNvfLuzklDF3LZf2wKZjV&#10;S7IPMX0SzpBstLQTNt06WBZp4fQ5pqIxnxoF/hMhpdE4shNocvdQL9a5V8SdotF6Rs6p1j0prcvQ&#10;tSUjsl6sayTOAHdPakhoGo9qRNtTArrHpWYplPrRacVzegaKoe/2OhAs29LVar3Yr6bCf4Xl2geI&#10;wzWuuHIYNEYl3HutDEpT59+UrW32irK5SDdzycJfpc5W5/ilTKC841YUttMG57X7816yX76z3W8A&#10;AAD//wMAUEsDBBQABgAIAAAAIQB8TvqM4wAAAAsBAAAPAAAAZHJzL2Rvd25yZXYueG1sTI/LTsMw&#10;EEX3SPyDNUjsqN1GaUKIUyEqJBYtEi0L2LnxkET4EWK3Cf16hhUsR/fozrnlarKGnXAInXcS5jMB&#10;DF3tdecaCa/7x5scWIjKaWW8QwnfGGBVXV6UqtB+dC942sWGUYkLhZLQxtgXnIe6RavCzPfoKPvw&#10;g1WRzqHhelAjlVvDF0IsuVWdow+t6vGhxfpzd7QSts/JOk3W2/PT/m3zbkSTj196I+X11XR/Byzi&#10;FP9g+NUndajI6eCPTgdmJGRJeksoBVlOo4jIszQFdpCwSMQceFXy/xuqHwAAAP//AwBQSwECLQAU&#10;AAYACAAAACEAtoM4kv4AAADhAQAAEwAAAAAAAAAAAAAAAAAAAAAAW0NvbnRlbnRfVHlwZXNdLnht&#10;bFBLAQItABQABgAIAAAAIQA4/SH/1gAAAJQBAAALAAAAAAAAAAAAAAAAAC8BAABfcmVscy8ucmVs&#10;c1BLAQItABQABgAIAAAAIQC0lKtb5wEAAK8DAAAOAAAAAAAAAAAAAAAAAC4CAABkcnMvZTJvRG9j&#10;LnhtbFBLAQItABQABgAIAAAAIQB8TvqM4wAAAAsBAAAPAAAAAAAAAAAAAAAAAEEEAABkcnMvZG93&#10;bnJldi54bWxQSwUGAAAAAAQABADzAAAAUQUAAAAA&#10;" adj="12750" strokecolor="#4472c4" strokeweight="1pt"/>
            </w:pict>
          </mc:Fallback>
        </mc:AlternateContent>
      </w:r>
      <w:r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40BDF" wp14:editId="386843B4">
                <wp:simplePos x="0" y="0"/>
                <wp:positionH relativeFrom="column">
                  <wp:posOffset>4588829</wp:posOffset>
                </wp:positionH>
                <wp:positionV relativeFrom="paragraph">
                  <wp:posOffset>1130284</wp:posOffset>
                </wp:positionV>
                <wp:extent cx="111869" cy="302930"/>
                <wp:effectExtent l="876300" t="0" r="21590" b="2095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69" cy="302930"/>
                        </a:xfrm>
                        <a:prstGeom prst="bentConnector3">
                          <a:avLst>
                            <a:gd name="adj1" fmla="val -782166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6044" id="Elbow Connector 9" o:spid="_x0000_s1026" type="#_x0000_t34" style="position:absolute;margin-left:361.35pt;margin-top:89pt;width:8.8pt;height:23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hxi5QEAABgEAAAOAAAAZHJzL2Uyb0RvYy54bWysU02P0zAUvCPxHyzft/mo6LZR0z10gQuC&#10;iq+769iNke1n2aZJ/z3PTggrQEIgLpYdv5k3M8/ZP4xGk6vwQYFtabUqKRGWQ6fspaWfPr6621IS&#10;IrMd02BFS28i0IfD82f7wTWihh50JzxBEhuawbW0j9E1RRF4LwwLK3DC4qUEb1jEo78UnWcDshtd&#10;1GW5KQbwnfPARQj49XG6pIfML6Xg8Z2UQUSiW4raYl59Xs9pLQ571lw8c73iswz2DyoMUxabLlSP&#10;LDLy1atfqIziHgLIuOJgCpBScZE9oJuq/MnNh545kb1gOMEtMYX/R8vfXk+eqK6lO0osMziil/oM&#10;AzmCtZgeeLJLIQ0uNFh7tCc/n4I7+eR4lN4QqZX7jPPPGaArMuaIb0vEYoyE48eqqrYbbMXxal3W&#10;u3UeQTHRJDrnQ3wtwJC0aelZ2LhIWWd6dn0TYs66mxWz7ktFiTQaR3dlmtzdb+tqs0m6kXmux913&#10;7gTWlgwop74vJwXJ4GQp7+JNi6nsvZCYT5Keu+eXKY7aE+zUUsY5Knwxt9IWqxNMKq0XYPln4Fyf&#10;oCK/2r8BL4jcGWxcwEZZ8L/rHsdqliynekzqie+0PUN3y8POF/j8cpjzr5Le99Nzhv/4oQ/fAAAA&#10;//8DAFBLAwQUAAYACAAAACEAKqrdb98AAAALAQAADwAAAGRycy9kb3ducmV2LnhtbEyPy07DMBBF&#10;90j8gzVI7KiNeaRK41RQqYgVFSkSWzeZxhHxOIrdJvw9wwqWo3t059xiPftenHGMXSADtwsFAqkO&#10;TUetgY/99mYJIiZLje0DoYFvjLAuLy8Kmzdhonc8V6kVXEIxtwZcSkMuZawdehsXYUDi7BhGbxOf&#10;Yyub0U5c7nuplXqU3nbEH5wdcOOw/qpO3oDazPqZXl+mfdi+qepTOoU7Z8z11fy0ApFwTn8w/Oqz&#10;OpTsdAgnaqLoDWRaZ4xykC15FBPZvboDcTCg9UMGsizk/w3lDwAAAP//AwBQSwECLQAUAAYACAAA&#10;ACEAtoM4kv4AAADhAQAAEwAAAAAAAAAAAAAAAAAAAAAAW0NvbnRlbnRfVHlwZXNdLnhtbFBLAQIt&#10;ABQABgAIAAAAIQA4/SH/1gAAAJQBAAALAAAAAAAAAAAAAAAAAC8BAABfcmVscy8ucmVsc1BLAQIt&#10;ABQABgAIAAAAIQD+/hxi5QEAABgEAAAOAAAAAAAAAAAAAAAAAC4CAABkcnMvZTJvRG9jLnhtbFBL&#10;AQItABQABgAIAAAAIQAqqt1v3wAAAAsBAAAPAAAAAAAAAAAAAAAAAD8EAABkcnMvZG93bnJldi54&#10;bWxQSwUGAAAAAAQABADzAAAASwUAAAAA&#10;" adj="-168948" strokecolor="#4472c4 [3208]" strokeweight="1pt"/>
            </w:pict>
          </mc:Fallback>
        </mc:AlternateContent>
      </w:r>
      <w:r w:rsidR="0095203D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A1421" wp14:editId="1EE2F142">
                <wp:simplePos x="0" y="0"/>
                <wp:positionH relativeFrom="column">
                  <wp:posOffset>4666409</wp:posOffset>
                </wp:positionH>
                <wp:positionV relativeFrom="paragraph">
                  <wp:posOffset>871269</wp:posOffset>
                </wp:positionV>
                <wp:extent cx="5938" cy="261743"/>
                <wp:effectExtent l="76200" t="38100" r="7048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26174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A8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7.45pt;margin-top:68.6pt;width:.45pt;height:20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KfS6AEAABgEAAAOAAAAZHJzL2Uyb0RvYy54bWysU01v1DAQvSPxHyzf2WS3tKXRZiu0BS4I&#10;VrRwd53xxpK/NDabzb9n7KQBFQkJxMWKP96b995Mtrdna9gJMGrvWr5e1ZyBk77T7tjyrw/vX73h&#10;LCbhOmG8g5aPEPnt7uWL7RAa2Pjemw6QEYmLzRBa3qcUmqqKsgcr4soHcHSpPFqRaIvHqkMxELs1&#10;1aaur6rBYxfQS4iRTu+mS74r/EqBTJ+VipCYaTlpS2XFsj7mtdptRXNEEXotZxniH1RYoR0VXaju&#10;RBLsO+rfqKyW6KNXaSW9rbxSWkLxQG7W9TM3970IULxQODEsMcX/Rys/nQ7IdEe9W3PmhKUe3ScU&#10;+tgn9hbRD2zvnaMcPTJ6QnkNITYE27sDzrsYDpjNnxVapowO34iuxEEG2bmkPS5pwzkxSYeXNxc0&#10;HJIuNlfr69cXmbuaSDJZwJg+gLcsf7Q8zqIWNVMBcfoY0wR8AmSwcWwgDZvrui46ktDmnetYGgMZ&#10;TKiFOxqYKxpHhbOryUf5SqOBiegLKMqH9E4Fy2TC3iA7CZopISW4dLkw0esMU9qYBThJ+CNwfp+h&#10;UKb2b8ALolT2Li1gq53HEsCz6ulcWklxq+n9UwKT7xzBo+/G0uESDY1f6c78q+T5/nVf4D9/6N0P&#10;AAAA//8DAFBLAwQUAAYACAAAACEA8b3yoOIAAAALAQAADwAAAGRycy9kb3ducmV2LnhtbEyPwU7D&#10;MBBE70j8g7VI3KhDEkgIcSpAIlLKqS1S4ebaSxIR21HstoGvZznBcWeeZmfK5WwGdsTJ984KuF5E&#10;wNAqp3vbCnjdPl/lwHyQVsvBWRTwhR6W1flZKQvtTnaNx01oGYVYX0gBXQhjwblXHRrpF25ES96H&#10;m4wMdE4t15M8UbgZeBxFt9zI3tKHTo741KH63ByMANXkj3X61qzev7dNrF7Wu7qtd0JcXswP98AC&#10;zuEPht/6VB0q6rR3B6s9GwRkSXpHKBlJFgMjIktuaMyelCxPgVcl/7+h+gEAAP//AwBQSwECLQAU&#10;AAYACAAAACEAtoM4kv4AAADhAQAAEwAAAAAAAAAAAAAAAAAAAAAAW0NvbnRlbnRfVHlwZXNdLnht&#10;bFBLAQItABQABgAIAAAAIQA4/SH/1gAAAJQBAAALAAAAAAAAAAAAAAAAAC8BAABfcmVscy8ucmVs&#10;c1BLAQItABQABgAIAAAAIQD/7KfS6AEAABgEAAAOAAAAAAAAAAAAAAAAAC4CAABkcnMvZTJvRG9j&#10;LnhtbFBLAQItABQABgAIAAAAIQDxvfKg4gAAAAsBAAAPAAAAAAAAAAAAAAAAAEIEAABkcnMvZG93&#10;bnJldi54bWxQSwUGAAAAAAQABADzAAAAUQUAAAAA&#10;" strokecolor="#4472c4 [3208]" strokeweight="1pt">
                <v:stroke endarrow="block" joinstyle="miter"/>
              </v:shape>
            </w:pict>
          </mc:Fallback>
        </mc:AlternateContent>
      </w:r>
      <w:r w:rsidR="0095203D" w:rsidRPr="00CF136E">
        <w:rPr>
          <w:b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4E3E75" wp14:editId="6BBEBAEF">
                <wp:simplePos x="0" y="0"/>
                <wp:positionH relativeFrom="column">
                  <wp:posOffset>4131929</wp:posOffset>
                </wp:positionH>
                <wp:positionV relativeFrom="paragraph">
                  <wp:posOffset>296619</wp:posOffset>
                </wp:positionV>
                <wp:extent cx="1133475" cy="593725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93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8B0" w:rsidRDefault="00CE58B0" w:rsidP="00CF1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Answer</w:t>
                            </w:r>
                          </w:p>
                          <w:p w:rsidR="00CE58B0" w:rsidRPr="00CF136E" w:rsidRDefault="00CE58B0" w:rsidP="00CF1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E3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left:0;text-align:left;margin-left:325.35pt;margin-top:23.35pt;width:89.25pt;height:4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t2SAIAAMQEAAAOAAAAZHJzL2Uyb0RvYy54bWysVNuO0zAQfUfiHyy/0zRpu2WjpqulCwhp&#10;uYhdPsB17MZax2Nst0n5esZOG8pFQkK8WHZmzpkzt6xu+laTg3BegaloPplSIgyHWpldRb88vnnx&#10;khIfmKmZBiMqehSe3qyfP1t1thQFNKBr4QiSGF92tqJNCLbMMs8b0TI/ASsMGiW4lgV8ul1WO9Yh&#10;e6uzYjq9yjpwtXXAhff49W4w0nXil1Lw8FFKLwLRFUVtIZ0undt4ZusVK3eO2Ubxkwz2DypapgwG&#10;HanuWGBk79RvVK3iDjzIMOHQZiCl4iLlgNnk01+yeWiYFSkXLI63Y5n8/6PlHw6fHFF1RYt8SYlh&#10;LTbpUfSBvIKeFLE+nfUluj1YdAw9fsY+p1y9vQf+5ImBTcPMTtw6B10jWI368ojMLqADj48k2+49&#10;1BiG7QMkol66NhYPy0GQHft0HHsTpfAYMp/N5ssFJRxti+vZslikEKw8o63z4a2AlsRLRR32PrGz&#10;w70PUQ0rzy4xmDbxjHJfmzqNQWBKD3d0jeakP0o+iQ9HLQboZyGxaCirGCoRx1VstCMHhoPGOBcm&#10;nPVpg94RJpXWI/BUwp+BOgx1G30jTKQxHoHTv0ccESkqmDCCW2XA/YmgfhojD/7n7IecYyNDv+3T&#10;pFydp2IL9RH76WBYK/wN4KUB942SDleqov7rnjlBiX5ncCau8/k87mB6zBfLAh/u0rK9tDDDkaqi&#10;gZLhuglpb2NOBm5xdqRKbY3aBiUnzbgqqduntY67ePlOXj9+PuvvAAAA//8DAFBLAwQUAAYACAAA&#10;ACEAQZ+rv+AAAAAKAQAADwAAAGRycy9kb3ducmV2LnhtbEyPwU7DMAyG70i8Q2QkbixpNUrXNZ0G&#10;0jgiUcaBW9qEtqJxSpJtZU+POY2TZfnT7+8vN7Md2dH4MDiUkCwEMIOt0wN2EvZvu7scWIgKtRod&#10;Ggk/JsCmur4qVaHdCV/NsY4doxAMhZLQxzgVnIe2N1aFhZsM0u3Teasirb7j2qsThduRp0Jk3KoB&#10;6UOvJvPUm/arPlgJzy5JPs7NvBe7l+/z+2M+CL+tpby9mbdrYNHM8QLDnz6pQ0VOjTugDmyUkN2L&#10;B0IlLDOaBOTpKgXWELkUKfCq5P8rVL8AAAD//wMAUEsBAi0AFAAGAAgAAAAhALaDOJL+AAAA4QEA&#10;ABMAAAAAAAAAAAAAAAAAAAAAAFtDb250ZW50X1R5cGVzXS54bWxQSwECLQAUAAYACAAAACEAOP0h&#10;/9YAAACUAQAACwAAAAAAAAAAAAAAAAAvAQAAX3JlbHMvLnJlbHNQSwECLQAUAAYACAAAACEA1Kn7&#10;dkgCAADEBAAADgAAAAAAAAAAAAAAAAAuAgAAZHJzL2Uyb0RvYy54bWxQSwECLQAUAAYACAAAACEA&#10;QZ+rv+AAAAAKAQAADwAAAAAAAAAAAAAAAACiBAAAZHJzL2Rvd25yZXYueG1sUEsFBgAAAAAEAAQA&#10;8wAAAK8FAAAAAA==&#10;" fillcolor="white [3201]" strokecolor="#4472c4 [3208]" strokeweight="1pt">
                <v:textbox>
                  <w:txbxContent>
                    <w:p w:rsidR="00CE58B0" w:rsidRDefault="00CE58B0" w:rsidP="00CF1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Answer</w:t>
                      </w:r>
                    </w:p>
                    <w:p w:rsidR="00CE58B0" w:rsidRPr="00CF136E" w:rsidRDefault="00CE58B0" w:rsidP="00CF136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class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809C0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2A45630E" wp14:editId="42F5DFCF">
            <wp:simplePos x="0" y="0"/>
            <wp:positionH relativeFrom="column">
              <wp:posOffset>-356870</wp:posOffset>
            </wp:positionH>
            <wp:positionV relativeFrom="paragraph">
              <wp:posOffset>278765</wp:posOffset>
            </wp:positionV>
            <wp:extent cx="6578600" cy="3496945"/>
            <wp:effectExtent l="0" t="0" r="6985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C09" w:rsidRDefault="00927C09" w:rsidP="00927C09">
      <w:pPr>
        <w:pStyle w:val="ListParagraph"/>
        <w:spacing w:after="0"/>
        <w:ind w:left="1080"/>
        <w:rPr>
          <w:lang w:val="en-US"/>
        </w:rPr>
      </w:pPr>
    </w:p>
    <w:p w:rsidR="0095203D" w:rsidRPr="0095203D" w:rsidRDefault="0095203D" w:rsidP="00F96701">
      <w:pPr>
        <w:spacing w:after="0"/>
        <w:rPr>
          <w:b/>
          <w:lang w:val="en-US"/>
        </w:rPr>
      </w:pPr>
      <w:r w:rsidRPr="0095203D">
        <w:rPr>
          <w:b/>
          <w:lang w:val="en-US"/>
        </w:rPr>
        <w:t>CLASS DIAGRAM</w:t>
      </w:r>
      <w:r w:rsidR="006C6640" w:rsidRPr="0095203D">
        <w:rPr>
          <w:b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</w:tblGrid>
      <w:tr w:rsidR="0095203D" w:rsidRPr="0095203D" w:rsidTr="0095203D">
        <w:tc>
          <w:tcPr>
            <w:tcW w:w="5755" w:type="dxa"/>
          </w:tcPr>
          <w:p w:rsidR="0095203D" w:rsidRPr="0095203D" w:rsidRDefault="0095203D" w:rsidP="0095203D">
            <w:pPr>
              <w:spacing w:line="276" w:lineRule="auto"/>
              <w:jc w:val="center"/>
              <w:rPr>
                <w:rFonts w:cs="Microsoft Sans Serif"/>
                <w:sz w:val="24"/>
                <w:szCs w:val="24"/>
                <w:lang w:val="en-US"/>
              </w:rPr>
            </w:pPr>
            <w:r w:rsidRPr="0095203D">
              <w:rPr>
                <w:rFonts w:cs="Microsoft Sans Serif"/>
                <w:sz w:val="24"/>
                <w:szCs w:val="24"/>
                <w:lang w:val="en-US"/>
              </w:rPr>
              <w:t>Answer</w:t>
            </w:r>
          </w:p>
        </w:tc>
      </w:tr>
      <w:tr w:rsidR="0095203D" w:rsidRPr="0095203D" w:rsidTr="0095203D">
        <w:trPr>
          <w:trHeight w:val="593"/>
        </w:trPr>
        <w:tc>
          <w:tcPr>
            <w:tcW w:w="5755" w:type="dxa"/>
          </w:tcPr>
          <w:p w:rsidR="0095203D" w:rsidRPr="0095203D" w:rsidRDefault="0095203D" w:rsidP="0095203D">
            <w:pPr>
              <w:spacing w:line="276" w:lineRule="auto"/>
              <w:rPr>
                <w:rFonts w:cs="Microsoft Sans Serif"/>
                <w:sz w:val="24"/>
                <w:szCs w:val="24"/>
                <w:lang w:val="en-US"/>
              </w:rPr>
            </w:pPr>
            <w:r w:rsidRPr="0095203D">
              <w:rPr>
                <w:rFonts w:cs="Microsoft Sans Serif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95203D">
              <w:rPr>
                <w:rFonts w:cs="Microsoft Sans Serif"/>
                <w:sz w:val="24"/>
                <w:szCs w:val="24"/>
                <w:lang w:val="en-US"/>
              </w:rPr>
              <w:t>answer:char</w:t>
            </w:r>
            <w:proofErr w:type="spellEnd"/>
          </w:p>
          <w:p w:rsidR="0095203D" w:rsidRPr="0095203D" w:rsidRDefault="0095203D" w:rsidP="0095203D">
            <w:pPr>
              <w:spacing w:line="276" w:lineRule="auto"/>
              <w:rPr>
                <w:rFonts w:cs="Microsoft Sans Serif"/>
                <w:sz w:val="24"/>
                <w:szCs w:val="24"/>
                <w:lang w:val="en-US"/>
              </w:rPr>
            </w:pPr>
            <w:r w:rsidRPr="0095203D">
              <w:rPr>
                <w:rFonts w:cs="Microsoft Sans Serif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95203D">
              <w:rPr>
                <w:rFonts w:cs="Microsoft Sans Serif"/>
                <w:sz w:val="24"/>
                <w:szCs w:val="24"/>
                <w:lang w:val="en-US"/>
              </w:rPr>
              <w:t>mark:int</w:t>
            </w:r>
            <w:proofErr w:type="spellEnd"/>
            <w:r w:rsidRPr="0095203D">
              <w:rPr>
                <w:rFonts w:cs="Microsoft Sans Serif"/>
                <w:sz w:val="24"/>
                <w:szCs w:val="24"/>
                <w:lang w:val="en-US"/>
              </w:rPr>
              <w:t xml:space="preserve"> = 0</w:t>
            </w:r>
          </w:p>
        </w:tc>
      </w:tr>
      <w:tr w:rsidR="0095203D" w:rsidRPr="0095203D" w:rsidTr="0095203D">
        <w:trPr>
          <w:trHeight w:val="1250"/>
        </w:trPr>
        <w:tc>
          <w:tcPr>
            <w:tcW w:w="5755" w:type="dxa"/>
          </w:tcPr>
          <w:p w:rsidR="0095203D" w:rsidRPr="0095203D" w:rsidRDefault="0095203D" w:rsidP="0095203D">
            <w:pPr>
              <w:spacing w:line="276" w:lineRule="auto"/>
              <w:rPr>
                <w:rFonts w:cs="Microsoft Sans Serif"/>
                <w:sz w:val="24"/>
                <w:szCs w:val="24"/>
                <w:lang w:val="en-US"/>
              </w:rPr>
            </w:pPr>
            <w:r w:rsidRPr="0095203D">
              <w:rPr>
                <w:rFonts w:cs="Microsoft Sans Serif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5203D">
              <w:rPr>
                <w:rFonts w:cs="Microsoft Sans Serif"/>
                <w:sz w:val="24"/>
                <w:szCs w:val="24"/>
                <w:lang w:val="en-US"/>
              </w:rPr>
              <w:t>getAnswer</w:t>
            </w:r>
            <w:proofErr w:type="spellEnd"/>
            <w:r w:rsidRPr="0095203D">
              <w:rPr>
                <w:rFonts w:cs="Microsoft Sans Serif"/>
                <w:sz w:val="24"/>
                <w:szCs w:val="24"/>
                <w:lang w:val="en-US"/>
              </w:rPr>
              <w:t>():char</w:t>
            </w:r>
          </w:p>
          <w:p w:rsidR="0095203D" w:rsidRPr="0095203D" w:rsidRDefault="0095203D" w:rsidP="00680893">
            <w:pPr>
              <w:tabs>
                <w:tab w:val="center" w:pos="2769"/>
              </w:tabs>
              <w:spacing w:line="276" w:lineRule="auto"/>
              <w:rPr>
                <w:rFonts w:cs="Microsoft Sans Serif"/>
                <w:sz w:val="24"/>
                <w:szCs w:val="24"/>
                <w:lang w:val="en-US"/>
              </w:rPr>
            </w:pPr>
            <w:r w:rsidRPr="0095203D">
              <w:rPr>
                <w:rFonts w:cs="Microsoft Sans Serif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5203D">
              <w:rPr>
                <w:rFonts w:cs="Microsoft Sans Serif"/>
                <w:sz w:val="24"/>
                <w:szCs w:val="24"/>
                <w:lang w:val="en-US"/>
              </w:rPr>
              <w:t>getMark</w:t>
            </w:r>
            <w:proofErr w:type="spellEnd"/>
            <w:r w:rsidRPr="0095203D">
              <w:rPr>
                <w:rFonts w:cs="Microsoft Sans Serif"/>
                <w:sz w:val="24"/>
                <w:szCs w:val="24"/>
                <w:lang w:val="en-US"/>
              </w:rPr>
              <w:t>():</w:t>
            </w:r>
            <w:proofErr w:type="spellStart"/>
            <w:r w:rsidRPr="0095203D">
              <w:rPr>
                <w:rFonts w:cs="Microsoft Sans Serif"/>
                <w:sz w:val="24"/>
                <w:szCs w:val="24"/>
                <w:lang w:val="en-US"/>
              </w:rPr>
              <w:t>int</w:t>
            </w:r>
            <w:proofErr w:type="spellEnd"/>
            <w:r w:rsidR="00680893" w:rsidRPr="00511E85">
              <w:rPr>
                <w:rFonts w:cs="Microsoft Sans Serif"/>
                <w:sz w:val="24"/>
                <w:szCs w:val="24"/>
                <w:lang w:val="en-US"/>
              </w:rPr>
              <w:tab/>
            </w:r>
          </w:p>
          <w:p w:rsidR="0095203D" w:rsidRPr="0095203D" w:rsidRDefault="0095203D" w:rsidP="0095203D">
            <w:pPr>
              <w:spacing w:line="276" w:lineRule="auto"/>
              <w:rPr>
                <w:rFonts w:cs="Microsoft Sans Serif"/>
                <w:sz w:val="24"/>
                <w:szCs w:val="24"/>
                <w:lang w:val="en-US"/>
              </w:rPr>
            </w:pPr>
            <w:r w:rsidRPr="0095203D">
              <w:rPr>
                <w:rFonts w:cs="Microsoft Sans Serif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5203D">
              <w:rPr>
                <w:rFonts w:cs="Microsoft Sans Serif"/>
                <w:sz w:val="24"/>
                <w:szCs w:val="24"/>
                <w:lang w:val="en-US"/>
              </w:rPr>
              <w:t>setAnswer</w:t>
            </w:r>
            <w:proofErr w:type="spellEnd"/>
            <w:r w:rsidRPr="0095203D">
              <w:rPr>
                <w:rFonts w:cs="Microsoft Sans Serif"/>
                <w:sz w:val="24"/>
                <w:szCs w:val="24"/>
                <w:lang w:val="en-US"/>
              </w:rPr>
              <w:t>(</w:t>
            </w:r>
            <w:proofErr w:type="spellStart"/>
            <w:r w:rsidRPr="0095203D">
              <w:rPr>
                <w:rFonts w:cs="Microsoft Sans Serif"/>
                <w:sz w:val="24"/>
                <w:szCs w:val="24"/>
                <w:lang w:val="en-US"/>
              </w:rPr>
              <w:t>answer:char</w:t>
            </w:r>
            <w:proofErr w:type="spellEnd"/>
            <w:r w:rsidRPr="0095203D">
              <w:rPr>
                <w:rFonts w:cs="Microsoft Sans Serif"/>
                <w:sz w:val="24"/>
                <w:szCs w:val="24"/>
                <w:lang w:val="en-US"/>
              </w:rPr>
              <w:t>):void</w:t>
            </w:r>
          </w:p>
          <w:p w:rsidR="0095203D" w:rsidRPr="0095203D" w:rsidRDefault="0095203D" w:rsidP="0095203D">
            <w:pPr>
              <w:spacing w:line="276" w:lineRule="auto"/>
              <w:rPr>
                <w:rFonts w:cs="Microsoft Sans Serif"/>
                <w:sz w:val="24"/>
                <w:szCs w:val="24"/>
                <w:lang w:val="en-US"/>
              </w:rPr>
            </w:pPr>
            <w:r w:rsidRPr="0095203D">
              <w:rPr>
                <w:rFonts w:cs="Microsoft Sans Serif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5203D">
              <w:rPr>
                <w:rFonts w:cs="Microsoft Sans Serif"/>
                <w:sz w:val="24"/>
                <w:szCs w:val="24"/>
                <w:lang w:val="en-US"/>
              </w:rPr>
              <w:t>setMark</w:t>
            </w:r>
            <w:proofErr w:type="spellEnd"/>
            <w:r w:rsidRPr="0095203D">
              <w:rPr>
                <w:rFonts w:cs="Microsoft Sans Serif"/>
                <w:sz w:val="24"/>
                <w:szCs w:val="24"/>
                <w:lang w:val="en-US"/>
              </w:rPr>
              <w:t>(</w:t>
            </w:r>
            <w:proofErr w:type="spellStart"/>
            <w:r w:rsidRPr="0095203D">
              <w:rPr>
                <w:rFonts w:cs="Microsoft Sans Serif"/>
                <w:sz w:val="24"/>
                <w:szCs w:val="24"/>
                <w:lang w:val="en-US"/>
              </w:rPr>
              <w:t>mark:int</w:t>
            </w:r>
            <w:proofErr w:type="spellEnd"/>
            <w:r w:rsidRPr="0095203D">
              <w:rPr>
                <w:rFonts w:cs="Microsoft Sans Serif"/>
                <w:sz w:val="24"/>
                <w:szCs w:val="24"/>
                <w:lang w:val="en-US"/>
              </w:rPr>
              <w:t>):void</w:t>
            </w:r>
          </w:p>
          <w:p w:rsidR="0095203D" w:rsidRPr="0095203D" w:rsidRDefault="0095203D" w:rsidP="0095203D">
            <w:pPr>
              <w:spacing w:line="276" w:lineRule="auto"/>
              <w:rPr>
                <w:rFonts w:cs="Microsoft Sans Serif"/>
                <w:sz w:val="24"/>
                <w:szCs w:val="24"/>
                <w:lang w:val="en-US"/>
              </w:rPr>
            </w:pPr>
            <w:r w:rsidRPr="0095203D">
              <w:rPr>
                <w:rFonts w:cs="Microsoft Sans Serif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5203D">
              <w:rPr>
                <w:rFonts w:cs="Microsoft Sans Serif"/>
                <w:sz w:val="24"/>
                <w:szCs w:val="24"/>
                <w:lang w:val="en-US"/>
              </w:rPr>
              <w:t>printAnswer</w:t>
            </w:r>
            <w:proofErr w:type="spellEnd"/>
            <w:r w:rsidRPr="0095203D">
              <w:rPr>
                <w:rFonts w:cs="Microsoft Sans Serif"/>
                <w:sz w:val="24"/>
                <w:szCs w:val="24"/>
                <w:lang w:val="en-US"/>
              </w:rPr>
              <w:t>():void</w:t>
            </w:r>
          </w:p>
        </w:tc>
      </w:tr>
    </w:tbl>
    <w:p w:rsidR="0095203D" w:rsidRDefault="0095203D" w:rsidP="0095203D">
      <w:pPr>
        <w:spacing w:after="0"/>
        <w:rPr>
          <w:lang w:val="en-US"/>
        </w:rPr>
      </w:pPr>
    </w:p>
    <w:p w:rsidR="0095203D" w:rsidRDefault="0095203D" w:rsidP="0095203D">
      <w:pPr>
        <w:spacing w:after="0"/>
        <w:rPr>
          <w:lang w:val="en-US"/>
        </w:rPr>
      </w:pPr>
    </w:p>
    <w:p w:rsidR="00511E85" w:rsidRDefault="00511E85" w:rsidP="0095203D">
      <w:pPr>
        <w:spacing w:after="0"/>
        <w:rPr>
          <w:b/>
          <w:lang w:val="en-US"/>
        </w:rPr>
      </w:pPr>
    </w:p>
    <w:p w:rsidR="0076671C" w:rsidRDefault="0076671C" w:rsidP="00CE58B0">
      <w:pPr>
        <w:spacing w:after="0"/>
        <w:rPr>
          <w:b/>
          <w:lang w:val="en-US"/>
        </w:rPr>
      </w:pPr>
    </w:p>
    <w:p w:rsidR="0095203D" w:rsidRPr="0095203D" w:rsidRDefault="0095203D" w:rsidP="00CE58B0">
      <w:pPr>
        <w:spacing w:after="0"/>
        <w:rPr>
          <w:b/>
          <w:lang w:val="en-US"/>
        </w:rPr>
      </w:pPr>
      <w:r w:rsidRPr="0095203D">
        <w:rPr>
          <w:b/>
          <w:lang w:val="en-US"/>
        </w:rPr>
        <w:lastRenderedPageBreak/>
        <w:t>B. EXPLANATION OF EACH FUNCTIONS</w:t>
      </w:r>
    </w:p>
    <w:p w:rsidR="00423667" w:rsidRDefault="00423667" w:rsidP="0095203D">
      <w:pPr>
        <w:spacing w:after="0"/>
        <w:rPr>
          <w:lang w:val="en-US"/>
        </w:rPr>
      </w:pPr>
    </w:p>
    <w:p w:rsidR="007147A9" w:rsidRPr="007147A9" w:rsidRDefault="003B2EE7" w:rsidP="00593891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CE58B0">
        <w:rPr>
          <w:sz w:val="24"/>
          <w:szCs w:val="24"/>
          <w:lang w:val="en-US"/>
        </w:rPr>
        <w:t>Class.h</w:t>
      </w:r>
      <w:proofErr w:type="spellEnd"/>
    </w:p>
    <w:p w:rsidR="00B07F87" w:rsidRPr="00CE58B0" w:rsidRDefault="00B07F87" w:rsidP="00593891">
      <w:pPr>
        <w:pStyle w:val="ListParagraph"/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Class Answer</w:t>
      </w:r>
    </w:p>
    <w:p w:rsidR="00B07F87" w:rsidRPr="00CE58B0" w:rsidRDefault="00B07F87" w:rsidP="00593891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In this class, there are two private members, </w:t>
      </w:r>
      <w:proofErr w:type="spellStart"/>
      <w:r w:rsidRPr="00CE58B0">
        <w:rPr>
          <w:sz w:val="24"/>
          <w:szCs w:val="24"/>
          <w:lang w:val="en-US"/>
        </w:rPr>
        <w:t>answer:char</w:t>
      </w:r>
      <w:proofErr w:type="spellEnd"/>
      <w:r w:rsidRPr="00CE58B0">
        <w:rPr>
          <w:sz w:val="24"/>
          <w:szCs w:val="24"/>
          <w:lang w:val="en-US"/>
        </w:rPr>
        <w:t xml:space="preserve"> and </w:t>
      </w:r>
      <w:proofErr w:type="spellStart"/>
      <w:r w:rsidRPr="00CE58B0">
        <w:rPr>
          <w:sz w:val="24"/>
          <w:szCs w:val="24"/>
          <w:lang w:val="en-US"/>
        </w:rPr>
        <w:t>mark:int</w:t>
      </w:r>
      <w:proofErr w:type="spellEnd"/>
      <w:r w:rsidRPr="00CE58B0">
        <w:rPr>
          <w:sz w:val="24"/>
          <w:szCs w:val="24"/>
          <w:lang w:val="en-US"/>
        </w:rPr>
        <w:t>=0</w:t>
      </w:r>
    </w:p>
    <w:p w:rsidR="003B2EE7" w:rsidRPr="00CE58B0" w:rsidRDefault="006830FA" w:rsidP="00593891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In the public, there is one constructor and five functions.</w:t>
      </w:r>
    </w:p>
    <w:p w:rsidR="006830FA" w:rsidRPr="00CE58B0" w:rsidRDefault="006830FA" w:rsidP="0059389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Answer() </w:t>
      </w:r>
    </w:p>
    <w:p w:rsidR="006830FA" w:rsidRPr="00CE58B0" w:rsidRDefault="006830FA" w:rsidP="00593891">
      <w:pPr>
        <w:pStyle w:val="ListParagraph"/>
        <w:spacing w:after="0"/>
        <w:ind w:left="1440" w:firstLine="36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This is used to initialize the objects in the private or calling the class.</w:t>
      </w:r>
    </w:p>
    <w:p w:rsidR="006830FA" w:rsidRPr="00CE58B0" w:rsidRDefault="006830FA" w:rsidP="0059389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CE58B0">
        <w:rPr>
          <w:sz w:val="24"/>
          <w:szCs w:val="24"/>
          <w:lang w:val="en-US"/>
        </w:rPr>
        <w:t>setAnswer</w:t>
      </w:r>
      <w:proofErr w:type="spellEnd"/>
      <w:r w:rsidRPr="00CE58B0">
        <w:rPr>
          <w:sz w:val="24"/>
          <w:szCs w:val="24"/>
          <w:lang w:val="en-US"/>
        </w:rPr>
        <w:t>(</w:t>
      </w:r>
      <w:proofErr w:type="spellStart"/>
      <w:r w:rsidRPr="00CE58B0">
        <w:rPr>
          <w:sz w:val="24"/>
          <w:szCs w:val="24"/>
          <w:lang w:val="en-US"/>
        </w:rPr>
        <w:t>answer:char</w:t>
      </w:r>
      <w:proofErr w:type="spellEnd"/>
      <w:r w:rsidRPr="00CE58B0">
        <w:rPr>
          <w:sz w:val="24"/>
          <w:szCs w:val="24"/>
          <w:lang w:val="en-US"/>
        </w:rPr>
        <w:t>):void</w:t>
      </w:r>
    </w:p>
    <w:p w:rsidR="006830FA" w:rsidRPr="00CE58B0" w:rsidRDefault="006830FA" w:rsidP="00593891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This function used </w:t>
      </w:r>
      <w:r w:rsidR="00F96701" w:rsidRPr="00CE58B0">
        <w:rPr>
          <w:sz w:val="24"/>
          <w:szCs w:val="24"/>
          <w:lang w:val="en-US"/>
        </w:rPr>
        <w:t xml:space="preserve">to </w:t>
      </w:r>
      <w:r w:rsidR="00593891">
        <w:rPr>
          <w:sz w:val="24"/>
          <w:szCs w:val="24"/>
          <w:lang w:val="en-US"/>
        </w:rPr>
        <w:t>initialize</w:t>
      </w:r>
      <w:r w:rsidR="00CC2489" w:rsidRPr="00CE58B0">
        <w:rPr>
          <w:sz w:val="24"/>
          <w:szCs w:val="24"/>
          <w:lang w:val="en-US"/>
        </w:rPr>
        <w:t xml:space="preserve"> </w:t>
      </w:r>
      <w:proofErr w:type="spellStart"/>
      <w:r w:rsidR="00CC2489" w:rsidRPr="00CE58B0">
        <w:rPr>
          <w:sz w:val="24"/>
          <w:szCs w:val="24"/>
          <w:lang w:val="en-US"/>
        </w:rPr>
        <w:t>answer</w:t>
      </w:r>
      <w:proofErr w:type="gramStart"/>
      <w:r w:rsidR="00CC2489" w:rsidRPr="00CE58B0">
        <w:rPr>
          <w:sz w:val="24"/>
          <w:szCs w:val="24"/>
          <w:lang w:val="en-US"/>
        </w:rPr>
        <w:t>:char</w:t>
      </w:r>
      <w:proofErr w:type="spellEnd"/>
      <w:proofErr w:type="gramEnd"/>
      <w:r w:rsidR="00CC2489" w:rsidRPr="00CE58B0">
        <w:rPr>
          <w:sz w:val="24"/>
          <w:szCs w:val="24"/>
          <w:lang w:val="en-US"/>
        </w:rPr>
        <w:t xml:space="preserve"> with some validations.</w:t>
      </w:r>
    </w:p>
    <w:p w:rsidR="00CC2489" w:rsidRPr="00CE58B0" w:rsidRDefault="00CC2489" w:rsidP="00593891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This will be the base for the answer input in </w:t>
      </w:r>
      <w:proofErr w:type="spellStart"/>
      <w:r w:rsidRPr="00CE58B0">
        <w:rPr>
          <w:sz w:val="24"/>
          <w:szCs w:val="24"/>
          <w:lang w:val="en-US"/>
        </w:rPr>
        <w:t>int</w:t>
      </w:r>
      <w:proofErr w:type="spellEnd"/>
      <w:r w:rsidRPr="00CE58B0">
        <w:rPr>
          <w:sz w:val="24"/>
          <w:szCs w:val="24"/>
          <w:lang w:val="en-US"/>
        </w:rPr>
        <w:t xml:space="preserve"> </w:t>
      </w:r>
      <w:proofErr w:type="gramStart"/>
      <w:r w:rsidRPr="00CE58B0">
        <w:rPr>
          <w:sz w:val="24"/>
          <w:szCs w:val="24"/>
          <w:lang w:val="en-US"/>
        </w:rPr>
        <w:t>main(</w:t>
      </w:r>
      <w:proofErr w:type="gramEnd"/>
      <w:r w:rsidRPr="00CE58B0">
        <w:rPr>
          <w:sz w:val="24"/>
          <w:szCs w:val="24"/>
          <w:lang w:val="en-US"/>
        </w:rPr>
        <w:t>).</w:t>
      </w:r>
    </w:p>
    <w:p w:rsidR="00CC2489" w:rsidRPr="00CE58B0" w:rsidRDefault="00CC2489" w:rsidP="00593891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This function </w:t>
      </w:r>
      <w:r w:rsidR="00511E85" w:rsidRPr="00CE58B0">
        <w:rPr>
          <w:sz w:val="24"/>
          <w:szCs w:val="24"/>
          <w:lang w:val="en-US"/>
        </w:rPr>
        <w:t>will calculate the answer input.</w:t>
      </w:r>
    </w:p>
    <w:p w:rsidR="00CC2489" w:rsidRPr="00CE58B0" w:rsidRDefault="00CC2489" w:rsidP="0059389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CE58B0">
        <w:rPr>
          <w:sz w:val="24"/>
          <w:szCs w:val="24"/>
          <w:lang w:val="en-US"/>
        </w:rPr>
        <w:t>getAnswer</w:t>
      </w:r>
      <w:proofErr w:type="spellEnd"/>
      <w:r w:rsidRPr="00CE58B0">
        <w:rPr>
          <w:sz w:val="24"/>
          <w:szCs w:val="24"/>
          <w:lang w:val="en-US"/>
        </w:rPr>
        <w:t>():char</w:t>
      </w:r>
    </w:p>
    <w:p w:rsidR="00CC2489" w:rsidRPr="00CE58B0" w:rsidRDefault="00CC2489" w:rsidP="00593891">
      <w:pPr>
        <w:pStyle w:val="ListParagraph"/>
        <w:spacing w:after="0"/>
        <w:ind w:left="1440" w:firstLine="36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This function used to return the </w:t>
      </w:r>
      <w:proofErr w:type="spellStart"/>
      <w:r w:rsidRPr="00CE58B0">
        <w:rPr>
          <w:sz w:val="24"/>
          <w:szCs w:val="24"/>
          <w:lang w:val="en-US"/>
        </w:rPr>
        <w:t>answer</w:t>
      </w:r>
      <w:proofErr w:type="gramStart"/>
      <w:r w:rsidRPr="00CE58B0">
        <w:rPr>
          <w:sz w:val="24"/>
          <w:szCs w:val="24"/>
          <w:lang w:val="en-US"/>
        </w:rPr>
        <w:t>:char</w:t>
      </w:r>
      <w:proofErr w:type="spellEnd"/>
      <w:proofErr w:type="gramEnd"/>
      <w:r w:rsidRPr="00CE58B0">
        <w:rPr>
          <w:sz w:val="24"/>
          <w:szCs w:val="24"/>
          <w:lang w:val="en-US"/>
        </w:rPr>
        <w:t>.</w:t>
      </w:r>
    </w:p>
    <w:p w:rsidR="00CC2489" w:rsidRPr="00CE58B0" w:rsidRDefault="00CC2489" w:rsidP="0059389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CE58B0">
        <w:rPr>
          <w:sz w:val="24"/>
          <w:szCs w:val="24"/>
          <w:lang w:val="en-US"/>
        </w:rPr>
        <w:t>setMark</w:t>
      </w:r>
      <w:proofErr w:type="spellEnd"/>
      <w:r w:rsidRPr="00CE58B0">
        <w:rPr>
          <w:sz w:val="24"/>
          <w:szCs w:val="24"/>
          <w:lang w:val="en-US"/>
        </w:rPr>
        <w:t>(</w:t>
      </w:r>
      <w:proofErr w:type="spellStart"/>
      <w:r w:rsidRPr="00CE58B0">
        <w:rPr>
          <w:sz w:val="24"/>
          <w:szCs w:val="24"/>
          <w:lang w:val="en-US"/>
        </w:rPr>
        <w:t>mark:int</w:t>
      </w:r>
      <w:proofErr w:type="spellEnd"/>
      <w:r w:rsidRPr="00CE58B0">
        <w:rPr>
          <w:sz w:val="24"/>
          <w:szCs w:val="24"/>
          <w:lang w:val="en-US"/>
        </w:rPr>
        <w:t>=0):void</w:t>
      </w:r>
    </w:p>
    <w:p w:rsidR="00CC2489" w:rsidRPr="00CE58B0" w:rsidRDefault="00F96701" w:rsidP="00593891">
      <w:pPr>
        <w:pStyle w:val="ListParagraph"/>
        <w:spacing w:after="0"/>
        <w:ind w:left="1440" w:firstLine="36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This function is </w:t>
      </w:r>
      <w:r w:rsidR="00CC2489" w:rsidRPr="00CE58B0">
        <w:rPr>
          <w:sz w:val="24"/>
          <w:szCs w:val="24"/>
          <w:lang w:val="en-US"/>
        </w:rPr>
        <w:t>used to i</w:t>
      </w:r>
      <w:r w:rsidR="00593891">
        <w:rPr>
          <w:sz w:val="24"/>
          <w:szCs w:val="24"/>
          <w:lang w:val="en-US"/>
        </w:rPr>
        <w:t>nitialize</w:t>
      </w:r>
      <w:r w:rsidRPr="00CE58B0">
        <w:rPr>
          <w:sz w:val="24"/>
          <w:szCs w:val="24"/>
          <w:lang w:val="en-US"/>
        </w:rPr>
        <w:t xml:space="preserve"> </w:t>
      </w:r>
      <w:r w:rsidR="00CC2489" w:rsidRPr="00CE58B0">
        <w:rPr>
          <w:sz w:val="24"/>
          <w:szCs w:val="24"/>
          <w:lang w:val="en-US"/>
        </w:rPr>
        <w:t>the mark.</w:t>
      </w:r>
    </w:p>
    <w:p w:rsidR="00CC2489" w:rsidRPr="00CE58B0" w:rsidRDefault="00CC2489" w:rsidP="0059389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CE58B0">
        <w:rPr>
          <w:sz w:val="24"/>
          <w:szCs w:val="24"/>
          <w:lang w:val="en-US"/>
        </w:rPr>
        <w:t>getMark</w:t>
      </w:r>
      <w:proofErr w:type="spellEnd"/>
      <w:r w:rsidRPr="00CE58B0">
        <w:rPr>
          <w:sz w:val="24"/>
          <w:szCs w:val="24"/>
          <w:lang w:val="en-US"/>
        </w:rPr>
        <w:t>():</w:t>
      </w:r>
      <w:proofErr w:type="spellStart"/>
      <w:r w:rsidRPr="00CE58B0">
        <w:rPr>
          <w:sz w:val="24"/>
          <w:szCs w:val="24"/>
          <w:lang w:val="en-US"/>
        </w:rPr>
        <w:t>int</w:t>
      </w:r>
      <w:proofErr w:type="spellEnd"/>
    </w:p>
    <w:p w:rsidR="00CC2489" w:rsidRPr="00CE58B0" w:rsidRDefault="00F96701" w:rsidP="00593891">
      <w:pPr>
        <w:pStyle w:val="ListParagraph"/>
        <w:spacing w:after="0"/>
        <w:ind w:left="1440" w:firstLine="36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This function is used to return the </w:t>
      </w:r>
      <w:proofErr w:type="spellStart"/>
      <w:r w:rsidRPr="00CE58B0">
        <w:rPr>
          <w:sz w:val="24"/>
          <w:szCs w:val="24"/>
          <w:lang w:val="en-US"/>
        </w:rPr>
        <w:t>mark</w:t>
      </w:r>
      <w:proofErr w:type="gramStart"/>
      <w:r w:rsidRPr="00CE58B0">
        <w:rPr>
          <w:sz w:val="24"/>
          <w:szCs w:val="24"/>
          <w:lang w:val="en-US"/>
        </w:rPr>
        <w:t>:int</w:t>
      </w:r>
      <w:proofErr w:type="spellEnd"/>
      <w:proofErr w:type="gramEnd"/>
      <w:r w:rsidRPr="00CE58B0">
        <w:rPr>
          <w:sz w:val="24"/>
          <w:szCs w:val="24"/>
          <w:lang w:val="en-US"/>
        </w:rPr>
        <w:t>.</w:t>
      </w:r>
    </w:p>
    <w:p w:rsidR="00F96701" w:rsidRPr="00CE58B0" w:rsidRDefault="00F96701" w:rsidP="0059389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CE58B0">
        <w:rPr>
          <w:sz w:val="24"/>
          <w:szCs w:val="24"/>
          <w:lang w:val="en-US"/>
        </w:rPr>
        <w:t>printResult</w:t>
      </w:r>
      <w:proofErr w:type="spellEnd"/>
      <w:r w:rsidRPr="00CE58B0">
        <w:rPr>
          <w:sz w:val="24"/>
          <w:szCs w:val="24"/>
          <w:lang w:val="en-US"/>
        </w:rPr>
        <w:t>():void</w:t>
      </w:r>
    </w:p>
    <w:p w:rsidR="00F96701" w:rsidRPr="00CE58B0" w:rsidRDefault="00F96701" w:rsidP="0059389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This function is used to print the results.</w:t>
      </w:r>
    </w:p>
    <w:p w:rsidR="00F96701" w:rsidRPr="00CE58B0" w:rsidRDefault="00F96701" w:rsidP="0059389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There are fiv</w:t>
      </w:r>
      <w:r w:rsidR="00511E85" w:rsidRPr="00CE58B0">
        <w:rPr>
          <w:sz w:val="24"/>
          <w:szCs w:val="24"/>
          <w:lang w:val="en-US"/>
        </w:rPr>
        <w:t xml:space="preserve">e results with some validations based on the calculated </w:t>
      </w:r>
      <w:r w:rsidR="00CE58B0" w:rsidRPr="00CE58B0">
        <w:rPr>
          <w:sz w:val="24"/>
          <w:szCs w:val="24"/>
          <w:lang w:val="en-US"/>
        </w:rPr>
        <w:t>answer result.</w:t>
      </w:r>
    </w:p>
    <w:p w:rsidR="00F96701" w:rsidRPr="00CE58B0" w:rsidRDefault="00F96701" w:rsidP="00593891">
      <w:pPr>
        <w:spacing w:after="0"/>
        <w:jc w:val="both"/>
        <w:rPr>
          <w:sz w:val="24"/>
          <w:szCs w:val="24"/>
          <w:lang w:val="en-US"/>
        </w:rPr>
      </w:pPr>
    </w:p>
    <w:p w:rsidR="007147A9" w:rsidRPr="007147A9" w:rsidRDefault="00423667" w:rsidP="00593891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Main.cpp</w:t>
      </w:r>
    </w:p>
    <w:p w:rsidR="00D808E5" w:rsidRPr="00CE58B0" w:rsidRDefault="00D808E5" w:rsidP="00593891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Header</w:t>
      </w:r>
    </w:p>
    <w:p w:rsidR="00D808E5" w:rsidRPr="00CE58B0" w:rsidRDefault="00D808E5" w:rsidP="0059389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#include &lt;</w:t>
      </w:r>
      <w:proofErr w:type="spellStart"/>
      <w:r w:rsidRPr="00CE58B0">
        <w:rPr>
          <w:sz w:val="24"/>
          <w:szCs w:val="24"/>
          <w:lang w:val="en-US"/>
        </w:rPr>
        <w:t>iostream</w:t>
      </w:r>
      <w:proofErr w:type="spellEnd"/>
      <w:r w:rsidRPr="00CE58B0">
        <w:rPr>
          <w:sz w:val="24"/>
          <w:szCs w:val="24"/>
          <w:lang w:val="en-US"/>
        </w:rPr>
        <w:t>&gt;</w:t>
      </w:r>
    </w:p>
    <w:p w:rsidR="009804A7" w:rsidRPr="00CE58B0" w:rsidRDefault="009804A7" w:rsidP="00593891">
      <w:pPr>
        <w:pStyle w:val="ListParagraph"/>
        <w:spacing w:after="0"/>
        <w:ind w:left="144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This standard library is for input and output streams.</w:t>
      </w:r>
    </w:p>
    <w:p w:rsidR="00D808E5" w:rsidRPr="00CE58B0" w:rsidRDefault="00D808E5" w:rsidP="0059389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#include </w:t>
      </w:r>
      <w:r w:rsidR="009804A7" w:rsidRPr="00CE58B0">
        <w:rPr>
          <w:sz w:val="24"/>
          <w:szCs w:val="24"/>
          <w:lang w:val="en-US"/>
        </w:rPr>
        <w:t>&lt;</w:t>
      </w:r>
      <w:proofErr w:type="spellStart"/>
      <w:r w:rsidR="009804A7" w:rsidRPr="00CE58B0">
        <w:rPr>
          <w:sz w:val="24"/>
          <w:szCs w:val="24"/>
          <w:lang w:val="en-US"/>
        </w:rPr>
        <w:t>cstd</w:t>
      </w:r>
      <w:r w:rsidRPr="00CE58B0">
        <w:rPr>
          <w:sz w:val="24"/>
          <w:szCs w:val="24"/>
          <w:lang w:val="en-US"/>
        </w:rPr>
        <w:t>lib</w:t>
      </w:r>
      <w:proofErr w:type="spellEnd"/>
      <w:r w:rsidRPr="00CE58B0">
        <w:rPr>
          <w:sz w:val="24"/>
          <w:szCs w:val="24"/>
          <w:lang w:val="en-US"/>
        </w:rPr>
        <w:t>&gt;</w:t>
      </w:r>
    </w:p>
    <w:p w:rsidR="009804A7" w:rsidRPr="00CE58B0" w:rsidRDefault="009804A7" w:rsidP="00593891">
      <w:pPr>
        <w:pStyle w:val="ListParagraph"/>
        <w:spacing w:after="0"/>
        <w:ind w:left="144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This standard library is needed to support the system function.</w:t>
      </w:r>
    </w:p>
    <w:p w:rsidR="003B2EE7" w:rsidRPr="00CE58B0" w:rsidRDefault="003B2EE7" w:rsidP="0059389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#include “</w:t>
      </w:r>
      <w:proofErr w:type="spellStart"/>
      <w:r w:rsidRPr="00CE58B0">
        <w:rPr>
          <w:sz w:val="24"/>
          <w:szCs w:val="24"/>
          <w:lang w:val="en-US"/>
        </w:rPr>
        <w:t>class.h</w:t>
      </w:r>
      <w:proofErr w:type="spellEnd"/>
      <w:r w:rsidRPr="00CE58B0">
        <w:rPr>
          <w:sz w:val="24"/>
          <w:szCs w:val="24"/>
          <w:lang w:val="en-US"/>
        </w:rPr>
        <w:t>”</w:t>
      </w:r>
    </w:p>
    <w:p w:rsidR="003B2EE7" w:rsidRDefault="003B2EE7" w:rsidP="00593891">
      <w:pPr>
        <w:pStyle w:val="ListParagraph"/>
        <w:spacing w:after="0"/>
        <w:ind w:left="144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This is used to access </w:t>
      </w:r>
      <w:r w:rsidR="00F96701" w:rsidRPr="00CE58B0">
        <w:rPr>
          <w:sz w:val="24"/>
          <w:szCs w:val="24"/>
          <w:lang w:val="en-US"/>
        </w:rPr>
        <w:t xml:space="preserve">the </w:t>
      </w:r>
      <w:proofErr w:type="spellStart"/>
      <w:r w:rsidRPr="00CE58B0">
        <w:rPr>
          <w:sz w:val="24"/>
          <w:szCs w:val="24"/>
          <w:lang w:val="en-US"/>
        </w:rPr>
        <w:t>class.h</w:t>
      </w:r>
      <w:proofErr w:type="spellEnd"/>
      <w:r w:rsidRPr="00CE58B0">
        <w:rPr>
          <w:sz w:val="24"/>
          <w:szCs w:val="24"/>
          <w:lang w:val="en-US"/>
        </w:rPr>
        <w:t xml:space="preserve"> header.</w:t>
      </w:r>
    </w:p>
    <w:p w:rsidR="007147A9" w:rsidRPr="00CE58B0" w:rsidRDefault="007147A9" w:rsidP="00593891">
      <w:pPr>
        <w:pStyle w:val="ListParagraph"/>
        <w:spacing w:after="0"/>
        <w:ind w:left="1440"/>
        <w:jc w:val="both"/>
        <w:rPr>
          <w:sz w:val="24"/>
          <w:szCs w:val="24"/>
          <w:lang w:val="en-US"/>
        </w:rPr>
      </w:pPr>
    </w:p>
    <w:p w:rsidR="00423667" w:rsidRPr="00CE58B0" w:rsidRDefault="00423667" w:rsidP="00593891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CE58B0">
        <w:rPr>
          <w:sz w:val="24"/>
          <w:szCs w:val="24"/>
          <w:lang w:val="en-US"/>
        </w:rPr>
        <w:t>Int</w:t>
      </w:r>
      <w:proofErr w:type="spellEnd"/>
      <w:r w:rsidRPr="00CE58B0">
        <w:rPr>
          <w:sz w:val="24"/>
          <w:szCs w:val="24"/>
          <w:lang w:val="en-US"/>
        </w:rPr>
        <w:t xml:space="preserve"> main()</w:t>
      </w:r>
    </w:p>
    <w:p w:rsidR="00423667" w:rsidRPr="00CE58B0" w:rsidRDefault="00423667" w:rsidP="00593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There is a front page display</w:t>
      </w:r>
      <w:r w:rsidR="00D808E5" w:rsidRPr="00CE58B0">
        <w:rPr>
          <w:sz w:val="24"/>
          <w:szCs w:val="24"/>
          <w:lang w:val="en-US"/>
        </w:rPr>
        <w:t xml:space="preserve"> asking the user to put their name.</w:t>
      </w:r>
    </w:p>
    <w:p w:rsidR="00D808E5" w:rsidRPr="00CE58B0" w:rsidRDefault="00D808E5" w:rsidP="00593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After the user input their name, it will continue to the second display,</w:t>
      </w:r>
      <w:r w:rsidR="00511E85" w:rsidRPr="00CE58B0">
        <w:rPr>
          <w:sz w:val="24"/>
          <w:szCs w:val="24"/>
          <w:lang w:val="en-US"/>
        </w:rPr>
        <w:t xml:space="preserve"> which displays a greeting </w:t>
      </w:r>
      <w:r w:rsidRPr="00CE58B0">
        <w:rPr>
          <w:sz w:val="24"/>
          <w:szCs w:val="24"/>
          <w:lang w:val="en-US"/>
        </w:rPr>
        <w:t xml:space="preserve">and </w:t>
      </w:r>
      <w:r w:rsidR="00511E85" w:rsidRPr="00CE58B0">
        <w:rPr>
          <w:sz w:val="24"/>
          <w:szCs w:val="24"/>
          <w:lang w:val="en-US"/>
        </w:rPr>
        <w:t xml:space="preserve">some </w:t>
      </w:r>
      <w:r w:rsidRPr="00CE58B0">
        <w:rPr>
          <w:sz w:val="24"/>
          <w:szCs w:val="24"/>
          <w:lang w:val="en-US"/>
        </w:rPr>
        <w:t>instructions.</w:t>
      </w:r>
    </w:p>
    <w:p w:rsidR="009804A7" w:rsidRPr="00CE58B0" w:rsidRDefault="009804A7" w:rsidP="00593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This display use </w:t>
      </w:r>
      <w:proofErr w:type="gramStart"/>
      <w:r w:rsidRPr="00CE58B0">
        <w:rPr>
          <w:sz w:val="24"/>
          <w:szCs w:val="24"/>
          <w:lang w:val="en-US"/>
        </w:rPr>
        <w:t>system(</w:t>
      </w:r>
      <w:proofErr w:type="gramEnd"/>
      <w:r w:rsidRPr="00CE58B0">
        <w:rPr>
          <w:sz w:val="24"/>
          <w:szCs w:val="24"/>
          <w:lang w:val="en-US"/>
        </w:rPr>
        <w:t>“pause”) to make the user really read the instruction before displaying the questions. If the user already read it, they can press any key to continue or displaying the next statement.</w:t>
      </w:r>
    </w:p>
    <w:p w:rsidR="00D808E5" w:rsidRPr="00CE58B0" w:rsidRDefault="00D808E5" w:rsidP="00593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This program use </w:t>
      </w:r>
      <w:proofErr w:type="gramStart"/>
      <w:r w:rsidRPr="00CE58B0">
        <w:rPr>
          <w:sz w:val="24"/>
          <w:szCs w:val="24"/>
          <w:lang w:val="en-US"/>
        </w:rPr>
        <w:t>system(</w:t>
      </w:r>
      <w:proofErr w:type="gramEnd"/>
      <w:r w:rsidRPr="00CE58B0">
        <w:rPr>
          <w:sz w:val="24"/>
          <w:szCs w:val="24"/>
          <w:lang w:val="en-US"/>
        </w:rPr>
        <w:t xml:space="preserve">“CLS”) to clear the screen and make </w:t>
      </w:r>
      <w:r w:rsidR="009804A7" w:rsidRPr="00CE58B0">
        <w:rPr>
          <w:sz w:val="24"/>
          <w:szCs w:val="24"/>
          <w:lang w:val="en-US"/>
        </w:rPr>
        <w:t xml:space="preserve">every question </w:t>
      </w:r>
      <w:r w:rsidRPr="00CE58B0">
        <w:rPr>
          <w:sz w:val="24"/>
          <w:szCs w:val="24"/>
          <w:lang w:val="en-US"/>
        </w:rPr>
        <w:t>displayed separately.</w:t>
      </w:r>
    </w:p>
    <w:p w:rsidR="00D808E5" w:rsidRPr="00CE58B0" w:rsidRDefault="009804A7" w:rsidP="00593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>After the user p</w:t>
      </w:r>
      <w:r w:rsidR="00680893" w:rsidRPr="00CE58B0">
        <w:rPr>
          <w:sz w:val="24"/>
          <w:szCs w:val="24"/>
          <w:lang w:val="en-US"/>
        </w:rPr>
        <w:t>ress any key on the keyboard, the first question will be displayed and the user can type the answer based on the instruction.</w:t>
      </w:r>
    </w:p>
    <w:p w:rsidR="00680893" w:rsidRPr="00CE58B0" w:rsidRDefault="00680893" w:rsidP="00593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lastRenderedPageBreak/>
        <w:t>There are thirteen questions written in the main function.</w:t>
      </w:r>
    </w:p>
    <w:p w:rsidR="00680893" w:rsidRPr="00CE58B0" w:rsidRDefault="00680893" w:rsidP="00593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The answer input and the input validation </w:t>
      </w:r>
      <w:r w:rsidR="003B2EE7" w:rsidRPr="00CE58B0">
        <w:rPr>
          <w:sz w:val="24"/>
          <w:szCs w:val="24"/>
          <w:lang w:val="en-US"/>
        </w:rPr>
        <w:t xml:space="preserve">are based or connected to the </w:t>
      </w:r>
      <w:r w:rsidR="00511E85" w:rsidRPr="00CE58B0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="00511E85" w:rsidRPr="00CE58B0">
        <w:rPr>
          <w:sz w:val="24"/>
          <w:szCs w:val="24"/>
          <w:lang w:val="en-US"/>
        </w:rPr>
        <w:t>setAnswer</w:t>
      </w:r>
      <w:proofErr w:type="spellEnd"/>
      <w:r w:rsidR="00511E85" w:rsidRPr="00CE58B0">
        <w:rPr>
          <w:sz w:val="24"/>
          <w:szCs w:val="24"/>
          <w:lang w:val="en-US"/>
        </w:rPr>
        <w:t>(</w:t>
      </w:r>
      <w:proofErr w:type="gramEnd"/>
      <w:r w:rsidR="00511E85" w:rsidRPr="00CE58B0">
        <w:rPr>
          <w:sz w:val="24"/>
          <w:szCs w:val="24"/>
          <w:lang w:val="en-US"/>
        </w:rPr>
        <w:t xml:space="preserve">char answer) function in </w:t>
      </w:r>
      <w:r w:rsidR="003B2EE7" w:rsidRPr="00CE58B0">
        <w:rPr>
          <w:sz w:val="24"/>
          <w:szCs w:val="24"/>
          <w:lang w:val="en-US"/>
        </w:rPr>
        <w:t xml:space="preserve">Answer class in </w:t>
      </w:r>
      <w:proofErr w:type="spellStart"/>
      <w:r w:rsidR="003B2EE7" w:rsidRPr="00CE58B0">
        <w:rPr>
          <w:sz w:val="24"/>
          <w:szCs w:val="24"/>
          <w:lang w:val="en-US"/>
        </w:rPr>
        <w:t>class.h</w:t>
      </w:r>
      <w:proofErr w:type="spellEnd"/>
      <w:r w:rsidR="003B2EE7" w:rsidRPr="00CE58B0">
        <w:rPr>
          <w:sz w:val="24"/>
          <w:szCs w:val="24"/>
          <w:lang w:val="en-US"/>
        </w:rPr>
        <w:t>.</w:t>
      </w:r>
    </w:p>
    <w:p w:rsidR="003B2EE7" w:rsidRPr="00CE58B0" w:rsidRDefault="003B2EE7" w:rsidP="00593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CE58B0">
        <w:rPr>
          <w:sz w:val="24"/>
          <w:szCs w:val="24"/>
          <w:lang w:val="en-US"/>
        </w:rPr>
        <w:t>Everytime</w:t>
      </w:r>
      <w:proofErr w:type="spellEnd"/>
      <w:r w:rsidRPr="00CE58B0">
        <w:rPr>
          <w:sz w:val="24"/>
          <w:szCs w:val="24"/>
          <w:lang w:val="en-US"/>
        </w:rPr>
        <w:t xml:space="preserve"> the user input an answer, it</w:t>
      </w:r>
      <w:r w:rsidR="00F96701" w:rsidRPr="00CE58B0">
        <w:rPr>
          <w:sz w:val="24"/>
          <w:szCs w:val="24"/>
          <w:lang w:val="en-US"/>
        </w:rPr>
        <w:t xml:space="preserve"> will be</w:t>
      </w:r>
      <w:r w:rsidRPr="00CE58B0">
        <w:rPr>
          <w:sz w:val="24"/>
          <w:szCs w:val="24"/>
          <w:lang w:val="en-US"/>
        </w:rPr>
        <w:t xml:space="preserve"> calculated.</w:t>
      </w:r>
    </w:p>
    <w:p w:rsidR="003B2EE7" w:rsidRPr="00CE58B0" w:rsidRDefault="003B2EE7" w:rsidP="00593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After the user answer the thirteen questions, </w:t>
      </w:r>
      <w:r w:rsidR="00511E85" w:rsidRPr="00CE58B0">
        <w:rPr>
          <w:sz w:val="24"/>
          <w:szCs w:val="24"/>
          <w:lang w:val="en-US"/>
        </w:rPr>
        <w:t>the result will be displayed.</w:t>
      </w:r>
    </w:p>
    <w:p w:rsidR="00CE58B0" w:rsidRDefault="00511E85" w:rsidP="005938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r w:rsidRPr="00CE58B0">
        <w:rPr>
          <w:sz w:val="24"/>
          <w:szCs w:val="24"/>
          <w:lang w:val="en-US"/>
        </w:rPr>
        <w:t xml:space="preserve">The result display based on void </w:t>
      </w:r>
      <w:proofErr w:type="spellStart"/>
      <w:proofErr w:type="gramStart"/>
      <w:r w:rsidRPr="00CE58B0">
        <w:rPr>
          <w:sz w:val="24"/>
          <w:szCs w:val="24"/>
          <w:lang w:val="en-US"/>
        </w:rPr>
        <w:t>printResult</w:t>
      </w:r>
      <w:proofErr w:type="spellEnd"/>
      <w:r w:rsidRPr="00CE58B0">
        <w:rPr>
          <w:sz w:val="24"/>
          <w:szCs w:val="24"/>
          <w:lang w:val="en-US"/>
        </w:rPr>
        <w:t>(</w:t>
      </w:r>
      <w:proofErr w:type="gramEnd"/>
      <w:r w:rsidRPr="00CE58B0">
        <w:rPr>
          <w:sz w:val="24"/>
          <w:szCs w:val="24"/>
          <w:lang w:val="en-US"/>
        </w:rPr>
        <w:t xml:space="preserve">) function in Answer class in </w:t>
      </w:r>
      <w:proofErr w:type="spellStart"/>
      <w:r w:rsidRPr="00CE58B0">
        <w:rPr>
          <w:sz w:val="24"/>
          <w:szCs w:val="24"/>
          <w:lang w:val="en-US"/>
        </w:rPr>
        <w:t>class.h</w:t>
      </w:r>
      <w:proofErr w:type="spellEnd"/>
      <w:r w:rsidRPr="00CE58B0">
        <w:rPr>
          <w:sz w:val="24"/>
          <w:szCs w:val="24"/>
          <w:lang w:val="en-US"/>
        </w:rPr>
        <w:t>.</w:t>
      </w:r>
    </w:p>
    <w:p w:rsidR="007147A9" w:rsidRDefault="007147A9" w:rsidP="00593891">
      <w:pPr>
        <w:pStyle w:val="ListParagraph"/>
        <w:spacing w:after="0"/>
        <w:ind w:left="1440"/>
        <w:jc w:val="both"/>
        <w:rPr>
          <w:sz w:val="24"/>
          <w:szCs w:val="24"/>
          <w:lang w:val="en-US"/>
        </w:rPr>
      </w:pPr>
    </w:p>
    <w:p w:rsidR="00CE58B0" w:rsidRPr="00CE58B0" w:rsidRDefault="00CE58B0" w:rsidP="00593891">
      <w:pPr>
        <w:pStyle w:val="ListParagraph"/>
        <w:spacing w:after="0"/>
        <w:ind w:left="1440"/>
        <w:jc w:val="both"/>
        <w:rPr>
          <w:sz w:val="24"/>
          <w:szCs w:val="24"/>
          <w:lang w:val="en-US"/>
        </w:rPr>
      </w:pPr>
    </w:p>
    <w:p w:rsidR="00AA47F1" w:rsidRPr="00593891" w:rsidRDefault="00CE58B0" w:rsidP="00593891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  <w:szCs w:val="24"/>
          <w:lang w:val="en-US"/>
        </w:rPr>
      </w:pPr>
      <w:r w:rsidRPr="00593891">
        <w:rPr>
          <w:b/>
          <w:sz w:val="24"/>
          <w:szCs w:val="24"/>
          <w:lang w:val="en-US"/>
        </w:rPr>
        <w:t>A. THINGS I LEARNED DURING THE PROCESS</w:t>
      </w:r>
    </w:p>
    <w:p w:rsidR="00AA47F1" w:rsidRDefault="00AA47F1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:rsidR="00AA47F1" w:rsidRDefault="00AA47F1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Friday, 7</w:t>
      </w:r>
      <w:r w:rsidRPr="00AA47F1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October 2016</w:t>
      </w:r>
    </w:p>
    <w:p w:rsidR="00AA47F1" w:rsidRPr="00AA47F1" w:rsidRDefault="00AA47F1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the first week of October, I already decided that I will made a Personality Test Program. I made the plan first using hierarchy chart. The chart itself was still not valid and might edited soon. The plan </w:t>
      </w:r>
      <w:r w:rsidR="00BA0D8A">
        <w:rPr>
          <w:sz w:val="24"/>
          <w:szCs w:val="24"/>
          <w:lang w:val="en-US"/>
        </w:rPr>
        <w:t xml:space="preserve">was uploaded to </w:t>
      </w:r>
      <w:proofErr w:type="spellStart"/>
      <w:r w:rsidR="00BA0D8A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ithub</w:t>
      </w:r>
      <w:proofErr w:type="spellEnd"/>
      <w:r>
        <w:rPr>
          <w:sz w:val="24"/>
          <w:szCs w:val="24"/>
          <w:lang w:val="en-US"/>
        </w:rPr>
        <w:t xml:space="preserve"> using via upload.</w:t>
      </w:r>
    </w:p>
    <w:p w:rsidR="00AA47F1" w:rsidRDefault="00AA47F1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:rsidR="00AA47F1" w:rsidRDefault="00AA47F1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Friday, 14</w:t>
      </w:r>
      <w:r w:rsidRPr="00AA47F1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October 2016</w:t>
      </w:r>
    </w:p>
    <w:p w:rsidR="00D27303" w:rsidRDefault="00AA47F1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made a simple example code with example questions, only shows how the display will be, without any input validation. I also updated my plan to a more proper format. I learned how to make a proper plan format by seeing Aldi’s plan.</w:t>
      </w:r>
    </w:p>
    <w:p w:rsidR="00AA47F1" w:rsidRDefault="00D27303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finally learned how to use </w:t>
      </w:r>
      <w:proofErr w:type="spellStart"/>
      <w:r w:rsidR="00BA0D8A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</w:t>
      </w:r>
      <w:proofErr w:type="spellEnd"/>
      <w:r w:rsidR="00BA0D8A">
        <w:rPr>
          <w:sz w:val="24"/>
          <w:szCs w:val="24"/>
          <w:lang w:val="en-US"/>
        </w:rPr>
        <w:t xml:space="preserve"> B</w:t>
      </w:r>
      <w:r>
        <w:rPr>
          <w:sz w:val="24"/>
          <w:szCs w:val="24"/>
          <w:lang w:val="en-US"/>
        </w:rPr>
        <w:t xml:space="preserve">ash </w:t>
      </w:r>
      <w:r>
        <w:rPr>
          <w:sz w:val="24"/>
          <w:szCs w:val="24"/>
          <w:lang w:val="en-US"/>
        </w:rPr>
        <w:t>comma</w:t>
      </w:r>
      <w:r>
        <w:rPr>
          <w:sz w:val="24"/>
          <w:szCs w:val="24"/>
          <w:lang w:val="en-US"/>
        </w:rPr>
        <w:t>nd line to clone and push</w:t>
      </w:r>
      <w:r w:rsidR="00BA0D8A">
        <w:rPr>
          <w:sz w:val="24"/>
          <w:szCs w:val="24"/>
          <w:lang w:val="en-US"/>
        </w:rPr>
        <w:t xml:space="preserve"> my file to </w:t>
      </w:r>
      <w:proofErr w:type="spellStart"/>
      <w:r w:rsidR="00BA0D8A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ithub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 pushed </w:t>
      </w:r>
      <w:r w:rsidR="00BA0D8A">
        <w:rPr>
          <w:sz w:val="24"/>
          <w:szCs w:val="24"/>
          <w:lang w:val="en-US"/>
        </w:rPr>
        <w:t xml:space="preserve">my files to </w:t>
      </w:r>
      <w:proofErr w:type="spellStart"/>
      <w:r w:rsidR="00BA0D8A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ithub</w:t>
      </w:r>
      <w:proofErr w:type="spellEnd"/>
      <w:r>
        <w:rPr>
          <w:sz w:val="24"/>
          <w:szCs w:val="24"/>
          <w:lang w:val="en-US"/>
        </w:rPr>
        <w:t xml:space="preserve"> via commend line.</w:t>
      </w:r>
    </w:p>
    <w:p w:rsidR="00AA47F1" w:rsidRDefault="00AA47F1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:rsidR="00AA47F1" w:rsidRDefault="00AA47F1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Friday, 21</w:t>
      </w:r>
      <w:r w:rsidRPr="00AA47F1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October 2016</w:t>
      </w:r>
    </w:p>
    <w:p w:rsidR="00D27303" w:rsidRDefault="00D27303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finally learned how to validate the input</w:t>
      </w:r>
      <w:r w:rsidR="00BA0D8A">
        <w:rPr>
          <w:sz w:val="24"/>
          <w:szCs w:val="24"/>
          <w:lang w:val="en-US"/>
        </w:rPr>
        <w:t xml:space="preserve"> using if else statement</w:t>
      </w:r>
      <w:r>
        <w:rPr>
          <w:sz w:val="24"/>
          <w:szCs w:val="24"/>
          <w:lang w:val="en-US"/>
        </w:rPr>
        <w:t xml:space="preserve"> but it still didn’t work, so I </w:t>
      </w:r>
      <w:r w:rsidR="00BA0D8A">
        <w:rPr>
          <w:sz w:val="24"/>
          <w:szCs w:val="24"/>
          <w:lang w:val="en-US"/>
        </w:rPr>
        <w:t xml:space="preserve">tried to change </w:t>
      </w:r>
      <w:r>
        <w:rPr>
          <w:sz w:val="24"/>
          <w:szCs w:val="24"/>
          <w:lang w:val="en-US"/>
        </w:rPr>
        <w:t>the</w:t>
      </w:r>
      <w:r w:rsidR="00BA0D8A">
        <w:rPr>
          <w:sz w:val="24"/>
          <w:szCs w:val="24"/>
          <w:lang w:val="en-US"/>
        </w:rPr>
        <w:t xml:space="preserve"> display </w:t>
      </w:r>
      <w:r>
        <w:rPr>
          <w:sz w:val="24"/>
          <w:szCs w:val="24"/>
          <w:lang w:val="en-US"/>
        </w:rPr>
        <w:t xml:space="preserve">style but </w:t>
      </w:r>
      <w:r w:rsidR="00BA0D8A">
        <w:rPr>
          <w:sz w:val="24"/>
          <w:szCs w:val="24"/>
          <w:lang w:val="en-US"/>
        </w:rPr>
        <w:t>again, it</w:t>
      </w:r>
      <w:r>
        <w:rPr>
          <w:sz w:val="24"/>
          <w:szCs w:val="24"/>
          <w:lang w:val="en-US"/>
        </w:rPr>
        <w:t xml:space="preserve"> didn’t work. I was still trying to figure out the error. I updated my final project but the validation still didn’</w:t>
      </w:r>
      <w:r w:rsidR="007147A9">
        <w:rPr>
          <w:sz w:val="24"/>
          <w:szCs w:val="24"/>
          <w:lang w:val="en-US"/>
        </w:rPr>
        <w:t>t work. I tried to push my files again via commend line but it didn’t work or I missed something. I asked my friend and he teach me how to properly clone and push file. I finally learned again and I become get used</w:t>
      </w:r>
      <w:r w:rsidR="00BA0D8A">
        <w:rPr>
          <w:sz w:val="24"/>
          <w:szCs w:val="24"/>
          <w:lang w:val="en-US"/>
        </w:rPr>
        <w:t xml:space="preserve"> to it. I pushed my file to </w:t>
      </w:r>
      <w:proofErr w:type="spellStart"/>
      <w:r w:rsidR="00BA0D8A">
        <w:rPr>
          <w:sz w:val="24"/>
          <w:szCs w:val="24"/>
          <w:lang w:val="en-US"/>
        </w:rPr>
        <w:t>G</w:t>
      </w:r>
      <w:r w:rsidR="007147A9">
        <w:rPr>
          <w:sz w:val="24"/>
          <w:szCs w:val="24"/>
          <w:lang w:val="en-US"/>
        </w:rPr>
        <w:t>ithub</w:t>
      </w:r>
      <w:proofErr w:type="spellEnd"/>
      <w:r w:rsidR="007147A9">
        <w:rPr>
          <w:sz w:val="24"/>
          <w:szCs w:val="24"/>
          <w:lang w:val="en-US"/>
        </w:rPr>
        <w:t xml:space="preserve"> via commend line.</w:t>
      </w:r>
    </w:p>
    <w:p w:rsidR="007147A9" w:rsidRDefault="007147A9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:rsidR="007147A9" w:rsidRDefault="007147A9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Friday, 28</w:t>
      </w:r>
      <w:r w:rsidRPr="007147A9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October 2016</w:t>
      </w:r>
    </w:p>
    <w:p w:rsidR="007147A9" w:rsidRDefault="007147A9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finally </w:t>
      </w:r>
      <w:r w:rsidR="00B504C7">
        <w:rPr>
          <w:sz w:val="24"/>
          <w:szCs w:val="24"/>
          <w:lang w:val="en-US"/>
        </w:rPr>
        <w:t xml:space="preserve">knew </w:t>
      </w:r>
      <w:r>
        <w:rPr>
          <w:sz w:val="24"/>
          <w:szCs w:val="24"/>
          <w:lang w:val="en-US"/>
        </w:rPr>
        <w:t>my mistake</w:t>
      </w:r>
      <w:r w:rsidR="00B504C7">
        <w:rPr>
          <w:sz w:val="24"/>
          <w:szCs w:val="24"/>
          <w:lang w:val="en-US"/>
        </w:rPr>
        <w:t xml:space="preserve"> in the previous program </w:t>
      </w:r>
      <w:r>
        <w:rPr>
          <w:sz w:val="24"/>
          <w:szCs w:val="24"/>
          <w:lang w:val="en-US"/>
        </w:rPr>
        <w:t xml:space="preserve">the reason why the validation didn’t work. I went back to the first display style and it worked. </w:t>
      </w:r>
      <w:r w:rsidR="00BA0D8A">
        <w:rPr>
          <w:sz w:val="24"/>
          <w:szCs w:val="24"/>
          <w:lang w:val="en-US"/>
        </w:rPr>
        <w:t>During</w:t>
      </w:r>
      <w:r>
        <w:rPr>
          <w:sz w:val="24"/>
          <w:szCs w:val="24"/>
          <w:lang w:val="en-US"/>
        </w:rPr>
        <w:t xml:space="preserve"> this week, I </w:t>
      </w:r>
      <w:r w:rsidR="00BA0D8A">
        <w:rPr>
          <w:sz w:val="24"/>
          <w:szCs w:val="24"/>
          <w:lang w:val="en-US"/>
        </w:rPr>
        <w:t xml:space="preserve">finally </w:t>
      </w:r>
      <w:r>
        <w:rPr>
          <w:sz w:val="24"/>
          <w:szCs w:val="24"/>
          <w:lang w:val="en-US"/>
        </w:rPr>
        <w:t>lea</w:t>
      </w:r>
      <w:r w:rsidR="00BA0D8A">
        <w:rPr>
          <w:sz w:val="24"/>
          <w:szCs w:val="24"/>
          <w:lang w:val="en-US"/>
        </w:rPr>
        <w:t xml:space="preserve">rned about </w:t>
      </w:r>
      <w:r>
        <w:rPr>
          <w:sz w:val="24"/>
          <w:szCs w:val="24"/>
          <w:lang w:val="en-US"/>
        </w:rPr>
        <w:t xml:space="preserve">class </w:t>
      </w:r>
      <w:r w:rsidR="00BA0D8A">
        <w:rPr>
          <w:sz w:val="24"/>
          <w:szCs w:val="24"/>
          <w:lang w:val="en-US"/>
        </w:rPr>
        <w:t xml:space="preserve">and want to use it in my program </w:t>
      </w:r>
      <w:r>
        <w:rPr>
          <w:sz w:val="24"/>
          <w:szCs w:val="24"/>
          <w:lang w:val="en-US"/>
        </w:rPr>
        <w:t>but I still didn’t know how to apply it in my program.</w:t>
      </w:r>
      <w:r w:rsidR="00BA0D8A">
        <w:rPr>
          <w:sz w:val="24"/>
          <w:szCs w:val="24"/>
          <w:lang w:val="en-US"/>
        </w:rPr>
        <w:t xml:space="preserve"> I pushed my file to </w:t>
      </w:r>
      <w:proofErr w:type="spellStart"/>
      <w:r w:rsidR="00BA0D8A">
        <w:rPr>
          <w:sz w:val="24"/>
          <w:szCs w:val="24"/>
          <w:lang w:val="en-US"/>
        </w:rPr>
        <w:t>Gitbash</w:t>
      </w:r>
      <w:proofErr w:type="spellEnd"/>
      <w:r w:rsidR="00BA0D8A">
        <w:rPr>
          <w:sz w:val="24"/>
          <w:szCs w:val="24"/>
          <w:lang w:val="en-US"/>
        </w:rPr>
        <w:t xml:space="preserve"> via command line</w:t>
      </w:r>
      <w:r w:rsidR="00B504C7">
        <w:rPr>
          <w:sz w:val="24"/>
          <w:szCs w:val="24"/>
          <w:lang w:val="en-US"/>
        </w:rPr>
        <w:t>.</w:t>
      </w:r>
    </w:p>
    <w:p w:rsidR="00B504C7" w:rsidRDefault="00B504C7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:rsidR="00B504C7" w:rsidRDefault="00B504C7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Friday, 4</w:t>
      </w:r>
      <w:r w:rsidRPr="00B504C7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November 2016</w:t>
      </w:r>
    </w:p>
    <w:p w:rsidR="00593891" w:rsidRDefault="00B504C7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finally learned to how apply class to my program. Weeks before, I always updated with example questions but this time I finally use the real questions that will be displayed in the presentation. I </w:t>
      </w:r>
      <w:r w:rsidR="00593891">
        <w:rPr>
          <w:sz w:val="24"/>
          <w:szCs w:val="24"/>
          <w:lang w:val="en-US"/>
        </w:rPr>
        <w:t xml:space="preserve">also </w:t>
      </w:r>
      <w:r>
        <w:rPr>
          <w:sz w:val="24"/>
          <w:szCs w:val="24"/>
          <w:lang w:val="en-US"/>
        </w:rPr>
        <w:t>separate</w:t>
      </w:r>
      <w:r w:rsidR="00593891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the files between the main and the class.</w:t>
      </w:r>
      <w:r w:rsidR="00593891">
        <w:rPr>
          <w:sz w:val="24"/>
          <w:szCs w:val="24"/>
          <w:lang w:val="en-US"/>
        </w:rPr>
        <w:t xml:space="preserve"> </w:t>
      </w:r>
    </w:p>
    <w:p w:rsidR="00B504C7" w:rsidRDefault="00593891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My program is very simple, but looking back at my own self on the first week of </w:t>
      </w:r>
      <w:r w:rsidR="009C747E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class, when I had zero knowledge</w:t>
      </w:r>
      <w:r w:rsidR="009C747E">
        <w:rPr>
          <w:sz w:val="24"/>
          <w:szCs w:val="24"/>
          <w:lang w:val="en-US"/>
        </w:rPr>
        <w:t xml:space="preserve">, in addition knowing I am a slow learner and need a lot of time to learn, </w:t>
      </w:r>
      <w:r>
        <w:rPr>
          <w:sz w:val="24"/>
          <w:szCs w:val="24"/>
          <w:lang w:val="en-US"/>
        </w:rPr>
        <w:t>I feel proud and at least I understand the basics. I am happy and glad I learned programming, specifically with C++ language.</w:t>
      </w:r>
    </w:p>
    <w:p w:rsidR="00593891" w:rsidRDefault="00593891" w:rsidP="00593891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:rsidR="00593891" w:rsidRPr="009C747E" w:rsidRDefault="009C747E" w:rsidP="009C747E">
      <w:pPr>
        <w:pStyle w:val="ListParagraph"/>
        <w:spacing w:after="0"/>
        <w:ind w:left="1080"/>
        <w:jc w:val="both"/>
        <w:rPr>
          <w:b/>
          <w:sz w:val="24"/>
          <w:szCs w:val="24"/>
          <w:lang w:val="en-US"/>
        </w:rPr>
      </w:pPr>
      <w:r w:rsidRPr="009C747E">
        <w:rPr>
          <w:b/>
          <w:sz w:val="24"/>
          <w:szCs w:val="24"/>
          <w:lang w:val="en-US"/>
        </w:rPr>
        <w:t>B. PROBLEMS I HAVE OVERCOME</w:t>
      </w:r>
    </w:p>
    <w:p w:rsidR="009C747E" w:rsidRDefault="009C747E" w:rsidP="009C747E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Mostly personal problems came to interlude me from doing my final project and any assignment in general. I am a deeply emotional person and think too much. I easily carried away with my emotion if something happen. I often think something unnecessary. Funnily it was implemented while making a program. Like example the</w:t>
      </w:r>
      <w:r w:rsidR="008C628B">
        <w:rPr>
          <w:sz w:val="24"/>
          <w:szCs w:val="24"/>
          <w:lang w:val="en-US"/>
        </w:rPr>
        <w:t xml:space="preserve"> mistake I have in the final project was actually a very simple mistake. I was more focused on how the style of the program is instead of checking the basic things that really needed in order a program to works properly. I finally overcome my problem and learned my lesson.</w:t>
      </w:r>
    </w:p>
    <w:p w:rsidR="0018474E" w:rsidRPr="0018474E" w:rsidRDefault="008C628B" w:rsidP="0018474E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also have a hard time managing my time. I was still in a transition b</w:t>
      </w:r>
      <w:r w:rsidR="0018474E">
        <w:rPr>
          <w:sz w:val="24"/>
          <w:szCs w:val="24"/>
          <w:lang w:val="en-US"/>
        </w:rPr>
        <w:t xml:space="preserve">etween High School life and </w:t>
      </w:r>
      <w:r>
        <w:rPr>
          <w:sz w:val="24"/>
          <w:szCs w:val="24"/>
          <w:lang w:val="en-US"/>
        </w:rPr>
        <w:t>University life. There are also</w:t>
      </w:r>
      <w:r w:rsidR="0018474E">
        <w:rPr>
          <w:sz w:val="24"/>
          <w:szCs w:val="24"/>
          <w:lang w:val="en-US"/>
        </w:rPr>
        <w:t xml:space="preserve"> many</w:t>
      </w:r>
      <w:r>
        <w:rPr>
          <w:sz w:val="24"/>
          <w:szCs w:val="24"/>
          <w:lang w:val="en-US"/>
        </w:rPr>
        <w:t xml:space="preserve"> things I have to do </w:t>
      </w:r>
      <w:r w:rsidR="0018474E">
        <w:rPr>
          <w:sz w:val="24"/>
          <w:szCs w:val="24"/>
          <w:lang w:val="en-US"/>
        </w:rPr>
        <w:t xml:space="preserve">outside </w:t>
      </w:r>
      <w:r>
        <w:rPr>
          <w:sz w:val="24"/>
          <w:szCs w:val="24"/>
          <w:lang w:val="en-US"/>
        </w:rPr>
        <w:t>University’</w:t>
      </w:r>
      <w:r w:rsidR="0018474E">
        <w:rPr>
          <w:sz w:val="24"/>
          <w:szCs w:val="24"/>
          <w:lang w:val="en-US"/>
        </w:rPr>
        <w:t>s assign</w:t>
      </w:r>
      <w:r>
        <w:rPr>
          <w:sz w:val="24"/>
          <w:szCs w:val="24"/>
          <w:lang w:val="en-US"/>
        </w:rPr>
        <w:t>ment</w:t>
      </w:r>
      <w:r w:rsidR="0018474E">
        <w:rPr>
          <w:sz w:val="24"/>
          <w:szCs w:val="24"/>
          <w:lang w:val="en-US"/>
        </w:rPr>
        <w:t>s. It was a tiring experience but very challenging and now I finally learned how to manage time. I am also very glad and thankful because there are many people help and supports me.</w:t>
      </w:r>
    </w:p>
    <w:p w:rsidR="005A275D" w:rsidRDefault="005A275D" w:rsidP="005A275D">
      <w:pPr>
        <w:spacing w:after="0"/>
        <w:rPr>
          <w:sz w:val="24"/>
          <w:szCs w:val="24"/>
          <w:lang w:val="en-US"/>
        </w:rPr>
      </w:pPr>
    </w:p>
    <w:p w:rsidR="005A275D" w:rsidRDefault="005A275D" w:rsidP="005A275D">
      <w:pPr>
        <w:spacing w:after="0"/>
        <w:rPr>
          <w:sz w:val="24"/>
          <w:szCs w:val="24"/>
          <w:lang w:val="en-US"/>
        </w:rPr>
      </w:pPr>
    </w:p>
    <w:p w:rsidR="005A275D" w:rsidRPr="005A275D" w:rsidRDefault="0076671C" w:rsidP="005A275D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CODE</w:t>
      </w:r>
    </w:p>
    <w:p w:rsidR="00AA47F1" w:rsidRDefault="00AA47F1" w:rsidP="00AA47F1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class.h</w:t>
      </w:r>
      <w:proofErr w:type="spellEnd"/>
    </w:p>
    <w:p w:rsidR="00EE2605" w:rsidRDefault="00EE2605" w:rsidP="00EE2605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E2605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CLASS_H_INCLUDED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>#define CLASS_H_INCLUDED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05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EE260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EE260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E26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Answer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answer;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mark = 0;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To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call the class*/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Answer()</w:t>
      </w:r>
      <w:proofErr w:type="gramEnd"/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-&gt;answer=answer;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-&gt;mark=mark;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/*Initialized </w:t>
      </w:r>
      <w:proofErr w:type="spellStart"/>
      <w:r w:rsidRPr="00EE2605">
        <w:rPr>
          <w:rFonts w:ascii="Courier New" w:hAnsi="Courier New" w:cs="Courier New"/>
          <w:sz w:val="20"/>
          <w:szCs w:val="20"/>
          <w:lang w:val="en-US"/>
        </w:rPr>
        <w:t>answer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:char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05">
        <w:rPr>
          <w:rFonts w:ascii="Courier New" w:hAnsi="Courier New" w:cs="Courier New"/>
          <w:sz w:val="20"/>
          <w:szCs w:val="20"/>
          <w:lang w:val="en-US"/>
        </w:rPr>
        <w:t>setAnswer</w:t>
      </w:r>
      <w:proofErr w:type="spellEnd"/>
      <w:r w:rsidRPr="00EE2605">
        <w:rPr>
          <w:rFonts w:ascii="Courier New" w:hAnsi="Courier New" w:cs="Courier New"/>
          <w:sz w:val="20"/>
          <w:szCs w:val="20"/>
          <w:lang w:val="en-US"/>
        </w:rPr>
        <w:t>(char answer)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/*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Pointing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that the answer in the private class is also the answer in this function*/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-&gt;answer=answer;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/*Answer validation for the input*/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Each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answer has a score or mark and will be calculated*/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(answer == 'a' || answer == 'A'){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mark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+= 3;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} else if (answer == 'b' || answer == 'B'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mark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+= 2;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} else if (answer == 'c' || answer == 'C'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mark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+= 1;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/*Use while loop so the program will keep asking the user to put the right input if the user always put the wrong input*/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} while (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answer !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= 'a' &amp;&amp; answer != 'A' &amp;&amp; answer != 'b' &amp;&amp; answer != 'B' &amp;&amp; answer != 'c' &amp;&amp; answer != 'C')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r w:rsidRPr="00EE260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r w:rsidRPr="00EE2605">
        <w:rPr>
          <w:rFonts w:ascii="Courier New" w:hAnsi="Courier New" w:cs="Courier New"/>
          <w:sz w:val="20"/>
          <w:szCs w:val="20"/>
          <w:lang w:val="en-US"/>
        </w:rPr>
        <w:tab/>
        <w:t xml:space="preserve">    /*Display the warning and ask the user to enter a valid input*/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&lt;&lt; "Invalid answer.\n"&lt;&lt;"Please enter a valid selection, either a, b, or c.\n";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&gt;&gt; answer;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r w:rsidRPr="00EE2605">
        <w:rPr>
          <w:rFonts w:ascii="Courier New" w:hAnsi="Courier New" w:cs="Courier New"/>
          <w:sz w:val="20"/>
          <w:szCs w:val="20"/>
          <w:lang w:val="en-US"/>
        </w:rPr>
        <w:tab/>
      </w:r>
      <w:r w:rsidRPr="00EE260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05">
        <w:rPr>
          <w:rFonts w:ascii="Courier New" w:hAnsi="Courier New" w:cs="Courier New"/>
          <w:sz w:val="20"/>
          <w:szCs w:val="20"/>
          <w:lang w:val="en-US"/>
        </w:rPr>
        <w:t>getAnswer</w:t>
      </w:r>
      <w:proofErr w:type="spellEnd"/>
      <w:r w:rsidRPr="00EE2605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answer; //return answer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05">
        <w:rPr>
          <w:rFonts w:ascii="Courier New" w:hAnsi="Courier New" w:cs="Courier New"/>
          <w:sz w:val="20"/>
          <w:szCs w:val="20"/>
          <w:lang w:val="en-US"/>
        </w:rPr>
        <w:t>setMark</w:t>
      </w:r>
      <w:proofErr w:type="spellEnd"/>
      <w:r w:rsidRPr="00EE26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26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mark)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-&gt;mark=mark;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05">
        <w:rPr>
          <w:rFonts w:ascii="Courier New" w:hAnsi="Courier New" w:cs="Courier New"/>
          <w:sz w:val="20"/>
          <w:szCs w:val="20"/>
          <w:lang w:val="en-US"/>
        </w:rPr>
        <w:t>getMark</w:t>
      </w:r>
      <w:proofErr w:type="spellEnd"/>
      <w:r w:rsidRPr="00EE2605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mark; //return mark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/*Display the result with validations*/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05">
        <w:rPr>
          <w:rFonts w:ascii="Courier New" w:hAnsi="Courier New" w:cs="Courier New"/>
          <w:sz w:val="20"/>
          <w:szCs w:val="20"/>
          <w:lang w:val="en-US"/>
        </w:rPr>
        <w:t>printResult</w:t>
      </w:r>
      <w:proofErr w:type="spellEnd"/>
      <w:r w:rsidRPr="00EE2605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sum of the mark will decided which result the user get*/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(mark &gt;= 13 &amp; 17 &gt;= mark)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"Result:\n\n";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"You think yourself as an inferior.\n\n";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"No one is born inferior. Everyone is superior and a winner.\n"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"You're too shy to express yourself.\n"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"You're afraid people might avoid you if you're wrong\n"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"You should try to express yourself more because\n"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"although not everyone has the same thoughts as you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,\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"you will find some people who will be with you.\n"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"You just need to be a little more confident~\n";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(mark &gt;= 18 &amp; 22 &gt;= mark)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"Result:\n\n";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"You're tend to be a shy person\n\n";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"You're a person who don't want to take risk\n"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"because you're afraid to be blamed if you make mistake.\n"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"Everyone has a potential including you.\n"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"Try to overcome it so your potential can be unleashed.\n";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(mark &gt;= 23 &amp; 28 &gt;= mark)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"Result:\n\n";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"You're a confident person~\n\n";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"You have enough confidence and placed yourself well.\n"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"You know well how to interact with others.\n"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"Positioning yourself if important to you.\n";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(mark &gt;= 29 &amp; 34 &gt;= mark)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"Result:\n\n";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"You're a really confident person~\n\n";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"You have a huge confident.\n"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"You're a person people can rely on and can express yourself well.\n"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"Being able to learn new things is you most powerful strength.\n";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(mark &gt;= 35 &amp; 39 &gt;= mark)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"Result:\n\n";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"You're a narcissist\n\n";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&lt;&lt; "Be careful!\n"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"It's good to have confidence but don't be too much</w:t>
      </w:r>
      <w:proofErr w:type="gramStart"/>
      <w:r w:rsidRPr="00EE2605">
        <w:rPr>
          <w:rFonts w:ascii="Courier New" w:hAnsi="Courier New" w:cs="Courier New"/>
          <w:sz w:val="20"/>
          <w:szCs w:val="20"/>
          <w:lang w:val="en-US"/>
        </w:rPr>
        <w:t>!\</w:t>
      </w:r>
      <w:proofErr w:type="gramEnd"/>
      <w:r w:rsidRPr="00EE2605">
        <w:rPr>
          <w:rFonts w:ascii="Courier New" w:hAnsi="Courier New" w:cs="Courier New"/>
          <w:sz w:val="20"/>
          <w:szCs w:val="20"/>
          <w:lang w:val="en-US"/>
        </w:rPr>
        <w:t>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"Your overflowing confidence can sometimes make people uncomfortable.\n"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        &lt;&lt; "Try to control it.\n";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E260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E2605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EE2605">
        <w:rPr>
          <w:rFonts w:ascii="Courier New" w:hAnsi="Courier New" w:cs="Courier New"/>
          <w:sz w:val="20"/>
          <w:szCs w:val="20"/>
          <w:lang w:val="en-US"/>
        </w:rPr>
        <w:t xml:space="preserve"> // CLASS_H_INCLUDED</w:t>
      </w: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EE2605" w:rsidRPr="00EE2605" w:rsidRDefault="00EE2605" w:rsidP="00EE2605">
      <w:pPr>
        <w:pStyle w:val="ListParagraph"/>
        <w:spacing w:after="0"/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Main.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proofErr w:type="gramEnd"/>
    </w:p>
    <w:p w:rsidR="00EE2605" w:rsidRDefault="00EE2605" w:rsidP="0095203D">
      <w:pPr>
        <w:spacing w:after="0"/>
        <w:rPr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>#include &lt;</w:t>
      </w:r>
      <w:proofErr w:type="spellStart"/>
      <w:r w:rsidRPr="00EE2605">
        <w:rPr>
          <w:rFonts w:ascii="Courier New" w:hAnsi="Courier New" w:cs="Courier New"/>
          <w:lang w:val="en-US"/>
        </w:rPr>
        <w:t>iostream</w:t>
      </w:r>
      <w:proofErr w:type="spellEnd"/>
      <w:r w:rsidRPr="00EE2605">
        <w:rPr>
          <w:rFonts w:ascii="Courier New" w:hAnsi="Courier New" w:cs="Courier New"/>
          <w:lang w:val="en-US"/>
        </w:rPr>
        <w:t xml:space="preserve">&gt; // input output stream &gt; to run </w:t>
      </w:r>
      <w:proofErr w:type="spellStart"/>
      <w:r w:rsidRPr="00EE2605">
        <w:rPr>
          <w:rFonts w:ascii="Courier New" w:hAnsi="Courier New" w:cs="Courier New"/>
          <w:lang w:val="en-US"/>
        </w:rPr>
        <w:t>cin</w:t>
      </w:r>
      <w:proofErr w:type="spellEnd"/>
      <w:r w:rsidRPr="00EE2605">
        <w:rPr>
          <w:rFonts w:ascii="Courier New" w:hAnsi="Courier New" w:cs="Courier New"/>
          <w:lang w:val="en-US"/>
        </w:rPr>
        <w:t>/</w:t>
      </w:r>
      <w:proofErr w:type="spellStart"/>
      <w:r w:rsidRPr="00EE2605">
        <w:rPr>
          <w:rFonts w:ascii="Courier New" w:hAnsi="Courier New" w:cs="Courier New"/>
          <w:lang w:val="en-US"/>
        </w:rPr>
        <w:t>cout</w:t>
      </w:r>
      <w:proofErr w:type="spellEnd"/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>#include &lt;</w:t>
      </w:r>
      <w:proofErr w:type="spellStart"/>
      <w:r w:rsidRPr="00EE2605">
        <w:rPr>
          <w:rFonts w:ascii="Courier New" w:hAnsi="Courier New" w:cs="Courier New"/>
          <w:lang w:val="en-US"/>
        </w:rPr>
        <w:t>cstdlib</w:t>
      </w:r>
      <w:proofErr w:type="spellEnd"/>
      <w:r w:rsidRPr="00EE2605">
        <w:rPr>
          <w:rFonts w:ascii="Courier New" w:hAnsi="Courier New" w:cs="Courier New"/>
          <w:lang w:val="en-US"/>
        </w:rPr>
        <w:t>&gt; // to run system function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>#include "</w:t>
      </w:r>
      <w:proofErr w:type="spellStart"/>
      <w:r w:rsidRPr="00EE2605">
        <w:rPr>
          <w:rFonts w:ascii="Courier New" w:hAnsi="Courier New" w:cs="Courier New"/>
          <w:lang w:val="en-US"/>
        </w:rPr>
        <w:t>class.h</w:t>
      </w:r>
      <w:proofErr w:type="spellEnd"/>
      <w:r w:rsidRPr="00EE2605">
        <w:rPr>
          <w:rFonts w:ascii="Courier New" w:hAnsi="Courier New" w:cs="Courier New"/>
          <w:lang w:val="en-US"/>
        </w:rPr>
        <w:t>"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EE2605">
        <w:rPr>
          <w:rFonts w:ascii="Courier New" w:hAnsi="Courier New" w:cs="Courier New"/>
          <w:lang w:val="en-US"/>
        </w:rPr>
        <w:t>using</w:t>
      </w:r>
      <w:proofErr w:type="gramEnd"/>
      <w:r w:rsidRPr="00EE2605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EE2605">
        <w:rPr>
          <w:rFonts w:ascii="Courier New" w:hAnsi="Courier New" w:cs="Courier New"/>
          <w:lang w:val="en-US"/>
        </w:rPr>
        <w:t>std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main()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>{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/*</w:t>
      </w:r>
      <w:proofErr w:type="gramStart"/>
      <w:r w:rsidRPr="00EE2605">
        <w:rPr>
          <w:rFonts w:ascii="Courier New" w:hAnsi="Courier New" w:cs="Courier New"/>
          <w:lang w:val="en-US"/>
        </w:rPr>
        <w:t>Declare</w:t>
      </w:r>
      <w:proofErr w:type="gramEnd"/>
      <w:r w:rsidRPr="00EE2605">
        <w:rPr>
          <w:rFonts w:ascii="Courier New" w:hAnsi="Courier New" w:cs="Courier New"/>
          <w:lang w:val="en-US"/>
        </w:rPr>
        <w:t xml:space="preserve"> the string input*/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string</w:t>
      </w:r>
      <w:proofErr w:type="gramEnd"/>
      <w:r w:rsidRPr="00EE2605">
        <w:rPr>
          <w:rFonts w:ascii="Courier New" w:hAnsi="Courier New" w:cs="Courier New"/>
          <w:lang w:val="en-US"/>
        </w:rPr>
        <w:t xml:space="preserve"> name;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/*</w:t>
      </w:r>
      <w:proofErr w:type="gramStart"/>
      <w:r w:rsidRPr="00EE2605">
        <w:rPr>
          <w:rFonts w:ascii="Courier New" w:hAnsi="Courier New" w:cs="Courier New"/>
          <w:lang w:val="en-US"/>
        </w:rPr>
        <w:t>The</w:t>
      </w:r>
      <w:proofErr w:type="gramEnd"/>
      <w:r w:rsidRPr="00EE2605">
        <w:rPr>
          <w:rFonts w:ascii="Courier New" w:hAnsi="Courier New" w:cs="Courier New"/>
          <w:lang w:val="en-US"/>
        </w:rPr>
        <w:t xml:space="preserve"> front page display*/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"----------------------------------------" &lt;&lt; 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"|                                      |" &lt;&lt; 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"|          Personality Test            |" &lt;&lt; 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"|           (@</w:t>
      </w:r>
      <w:proofErr w:type="spellStart"/>
      <w:r w:rsidRPr="00EE2605">
        <w:rPr>
          <w:rFonts w:ascii="Courier New" w:hAnsi="Courier New" w:cs="Courier New"/>
          <w:lang w:val="en-US"/>
        </w:rPr>
        <w:t>PsikologiID</w:t>
      </w:r>
      <w:proofErr w:type="spellEnd"/>
      <w:r w:rsidRPr="00EE2605">
        <w:rPr>
          <w:rFonts w:ascii="Courier New" w:hAnsi="Courier New" w:cs="Courier New"/>
          <w:lang w:val="en-US"/>
        </w:rPr>
        <w:t xml:space="preserve">)             |" &lt;&lt; 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"|                                      |" &lt;&lt; 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"----------------------------------------" &lt;&lt; 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"Write your name: 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name;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/*Clear the screen after the input to move to the next display*/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/*Display greetings and instructions*/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                 Hello " &lt;&lt; name &lt;&lt; "!\n\n";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"Welcome to Stella's Personality Test Program!\n\n";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"This test will decided what kind of person you're in three categories: 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"- a not confident person\n";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"- a confident person\n";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"- a narcissist\n";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"Please choose the answer that suits you the most!\n";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"choose by typing a, b, or c~"&lt;&lt; 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"pause"); //To let the user to press any key to continue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/*</w:t>
      </w:r>
      <w:proofErr w:type="gramStart"/>
      <w:r w:rsidRPr="00EE2605">
        <w:rPr>
          <w:rFonts w:ascii="Courier New" w:hAnsi="Courier New" w:cs="Courier New"/>
          <w:lang w:val="en-US"/>
        </w:rPr>
        <w:t>Declare</w:t>
      </w:r>
      <w:proofErr w:type="gramEnd"/>
      <w:r w:rsidRPr="00EE2605">
        <w:rPr>
          <w:rFonts w:ascii="Courier New" w:hAnsi="Courier New" w:cs="Courier New"/>
          <w:lang w:val="en-US"/>
        </w:rPr>
        <w:t xml:space="preserve"> the char input*/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char</w:t>
      </w:r>
      <w:proofErr w:type="gramEnd"/>
      <w:r w:rsidRPr="00EE2605">
        <w:rPr>
          <w:rFonts w:ascii="Courier New" w:hAnsi="Courier New" w:cs="Courier New"/>
          <w:lang w:val="en-US"/>
        </w:rPr>
        <w:t xml:space="preserve">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/*</w:t>
      </w:r>
      <w:proofErr w:type="gramStart"/>
      <w:r w:rsidRPr="00EE2605">
        <w:rPr>
          <w:rFonts w:ascii="Courier New" w:hAnsi="Courier New" w:cs="Courier New"/>
          <w:lang w:val="en-US"/>
        </w:rPr>
        <w:t>Declare</w:t>
      </w:r>
      <w:proofErr w:type="gramEnd"/>
      <w:r w:rsidRPr="00EE2605">
        <w:rPr>
          <w:rFonts w:ascii="Courier New" w:hAnsi="Courier New" w:cs="Courier New"/>
          <w:lang w:val="en-US"/>
        </w:rPr>
        <w:t xml:space="preserve"> the class*/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Answer input;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/*Display the question*/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"1) In your opinion, what kind of person are you?"&lt;&lt;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"A. I am a special person\n"&lt;&lt;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lastRenderedPageBreak/>
        <w:t xml:space="preserve">            "B. I am like the others\n"&lt;&lt;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"C. I am not better than the others\n";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input.setAnswer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 xml:space="preserve">answer); //Connect the input with the validation in the void </w:t>
      </w:r>
      <w:proofErr w:type="spellStart"/>
      <w:r w:rsidRPr="00EE2605">
        <w:rPr>
          <w:rFonts w:ascii="Courier New" w:hAnsi="Courier New" w:cs="Courier New"/>
          <w:lang w:val="en-US"/>
        </w:rPr>
        <w:t>setAnswer</w:t>
      </w:r>
      <w:proofErr w:type="spellEnd"/>
      <w:r w:rsidRPr="00EE2605">
        <w:rPr>
          <w:rFonts w:ascii="Courier New" w:hAnsi="Courier New" w:cs="Courier New"/>
          <w:lang w:val="en-US"/>
        </w:rPr>
        <w:t>(char answer) function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"2) Can you influence the others?"&lt;&lt;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"A. I have the natural ability to influence the others\n"&lt;&lt;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"B. I can influence the others if I want\n"&lt;&lt;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"C. I am easily influenced by the others\n";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input.setAnswer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answer);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"3) Critics can make me really embarrassed."&lt;&lt;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"A. Never\n"&lt;&lt;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"B. Not really\n"&lt;&lt;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"C. Yes\n";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input.setAnswer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answer);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"4) In my opinion, I am a reliable leader."&lt;&lt;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"A. Yes\n"&lt;&lt;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"B. Maybe\n"&lt;&lt;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"C. No\n";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input.setAnswer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answer);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"5) In a group, you usually positioned yourself as?"&lt;&lt;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"A. I always want to be the leader\n"&lt;&lt;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"B. My friends usually recommend me to be the leader\n"&lt;&lt;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"C. I don't mind just being a follower\n";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input.setAnswer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answer);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"6) In my opinion, I am a reliable leader."&lt;&lt;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"A. I can do many things well\n"&lt;&lt;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"B. I accept and believe in myself\n"&lt;&lt;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"C. I often think I am a foolish person\n";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input.setAnswer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answer);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"7) How do you interact and socialize with people?"&lt;&lt;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"A. I always or often started a conversation\n"&lt;&lt;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"B. I feel comfortable making acquaintances\n"&lt;&lt;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"C. I tend to have a hard time to socialize or making new friends\n";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input.setAnswer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answer);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"8) In a meeting, what you usually do?"&lt;&lt;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"A. I usually lead the meeting\n"&lt;&lt;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"B. I am more to listening\n"&lt;&lt;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"C. I am too shy to give my opinion or idea\n";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input.setAnswer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answer);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"9) You're in front of the audiences, what's the thing that usually happened?"&lt;&lt;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"A. I am confident. Even sometimes excessive\n"&lt;&lt;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"B. I am confident but still a bit nervous\n"&lt;&lt;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"C. I am too shy to give my opinion or idea\n";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input.setAnswer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answer);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"10) In your opinion, what obstacles usually encountered in a friendship?"&lt;&lt;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"A. My friend does not understand what I am </w:t>
      </w:r>
      <w:proofErr w:type="spellStart"/>
      <w:r w:rsidRPr="00EE2605">
        <w:rPr>
          <w:rFonts w:ascii="Courier New" w:hAnsi="Courier New" w:cs="Courier New"/>
          <w:lang w:val="en-US"/>
        </w:rPr>
        <w:t>sain</w:t>
      </w:r>
      <w:proofErr w:type="spellEnd"/>
      <w:r w:rsidRPr="00EE2605">
        <w:rPr>
          <w:rFonts w:ascii="Courier New" w:hAnsi="Courier New" w:cs="Courier New"/>
          <w:lang w:val="en-US"/>
        </w:rPr>
        <w:t>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"B. Miscommunication\n"&lt;&lt;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"C. I feel like my friends only pay attention to my weakness\n";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input.setAnswer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answer);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"11) What usually the reason behind a fight?"&lt;&lt;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"A. Unappreciated opinion\n"&lt;&lt;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"B. Miscommunication\n"&lt;&lt;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"C. Rudeness\n";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input.setAnswer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answer);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"12) What kind of place that you like?"&lt;&lt;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"A. A place of people\n"&lt;&lt;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"B. A comfortable place\n"&lt;&lt;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"C. A quiet place\n";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input.setAnswer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answer);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"13) What is your reason if you want to reject a task?"&lt;&lt;</w:t>
      </w:r>
      <w:proofErr w:type="spellStart"/>
      <w:r w:rsidRPr="00EE2605">
        <w:rPr>
          <w:rFonts w:ascii="Courier New" w:hAnsi="Courier New" w:cs="Courier New"/>
          <w:lang w:val="en-US"/>
        </w:rPr>
        <w:t>endl</w:t>
      </w:r>
      <w:proofErr w:type="spellEnd"/>
      <w:r w:rsidRPr="00EE2605">
        <w:rPr>
          <w:rFonts w:ascii="Courier New" w:hAnsi="Courier New" w:cs="Courier New"/>
          <w:lang w:val="en-US"/>
        </w:rPr>
        <w:t>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&lt;&lt; "A. The task is too easy\n"&lt;&lt;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"B. You don't have the capabilities\n"&lt;&lt;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        "C. Feel like you will fail\n";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EE2605">
        <w:rPr>
          <w:rFonts w:ascii="Courier New" w:hAnsi="Courier New" w:cs="Courier New"/>
          <w:lang w:val="en-US"/>
        </w:rPr>
        <w:t xml:space="preserve"> &gt;&gt; answer;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input.setAnswer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answer);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system(</w:t>
      </w:r>
      <w:proofErr w:type="gramEnd"/>
      <w:r w:rsidRPr="00EE2605">
        <w:rPr>
          <w:rFonts w:ascii="Courier New" w:hAnsi="Courier New" w:cs="Courier New"/>
          <w:lang w:val="en-US"/>
        </w:rPr>
        <w:t>"CLS");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/*Display the result based on the validation in void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printAnswer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) function*/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2605">
        <w:rPr>
          <w:rFonts w:ascii="Courier New" w:hAnsi="Courier New" w:cs="Courier New"/>
          <w:lang w:val="en-US"/>
        </w:rPr>
        <w:t>input.printResult</w:t>
      </w:r>
      <w:proofErr w:type="spellEnd"/>
      <w:r w:rsidRPr="00EE2605">
        <w:rPr>
          <w:rFonts w:ascii="Courier New" w:hAnsi="Courier New" w:cs="Courier New"/>
          <w:lang w:val="en-US"/>
        </w:rPr>
        <w:t>(</w:t>
      </w:r>
      <w:proofErr w:type="gramEnd"/>
      <w:r w:rsidRPr="00EE2605">
        <w:rPr>
          <w:rFonts w:ascii="Courier New" w:hAnsi="Courier New" w:cs="Courier New"/>
          <w:lang w:val="en-US"/>
        </w:rPr>
        <w:t>);</w:t>
      </w:r>
    </w:p>
    <w:p w:rsidR="00EE2605" w:rsidRP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 xml:space="preserve">    </w:t>
      </w:r>
      <w:proofErr w:type="gramStart"/>
      <w:r w:rsidRPr="00EE2605">
        <w:rPr>
          <w:rFonts w:ascii="Courier New" w:hAnsi="Courier New" w:cs="Courier New"/>
          <w:lang w:val="en-US"/>
        </w:rPr>
        <w:t>return</w:t>
      </w:r>
      <w:proofErr w:type="gramEnd"/>
      <w:r w:rsidRPr="00EE2605">
        <w:rPr>
          <w:rFonts w:ascii="Courier New" w:hAnsi="Courier New" w:cs="Courier New"/>
          <w:lang w:val="en-US"/>
        </w:rPr>
        <w:t xml:space="preserve"> 0;</w:t>
      </w: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  <w:r w:rsidRPr="00EE2605">
        <w:rPr>
          <w:rFonts w:ascii="Courier New" w:hAnsi="Courier New" w:cs="Courier New"/>
          <w:lang w:val="en-US"/>
        </w:rPr>
        <w:t>}</w:t>
      </w: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rPr>
          <w:rFonts w:ascii="Courier New" w:hAnsi="Courier New" w:cs="Courier New"/>
          <w:lang w:val="en-US"/>
        </w:rPr>
      </w:pPr>
    </w:p>
    <w:p w:rsidR="00EE2605" w:rsidRDefault="00EE2605" w:rsidP="00EE2605">
      <w:pPr>
        <w:spacing w:after="0"/>
        <w:jc w:val="center"/>
        <w:rPr>
          <w:rFonts w:cs="Courier New"/>
          <w:sz w:val="32"/>
          <w:szCs w:val="32"/>
          <w:lang w:val="en-US"/>
        </w:rPr>
      </w:pPr>
      <w:r w:rsidRPr="00EE2605">
        <w:rPr>
          <w:rFonts w:cs="Courier New"/>
          <w:sz w:val="32"/>
          <w:szCs w:val="32"/>
          <w:lang w:val="en-US"/>
        </w:rPr>
        <w:lastRenderedPageBreak/>
        <w:t>References</w:t>
      </w:r>
    </w:p>
    <w:p w:rsidR="00B114E8" w:rsidRDefault="00B114E8" w:rsidP="00EE2605">
      <w:pPr>
        <w:spacing w:after="0"/>
        <w:jc w:val="center"/>
        <w:rPr>
          <w:sz w:val="32"/>
          <w:szCs w:val="32"/>
          <w:lang w:val="en-US"/>
        </w:rPr>
      </w:pPr>
    </w:p>
    <w:p w:rsidR="00C95D40" w:rsidRPr="00C95D40" w:rsidRDefault="00B114E8" w:rsidP="00EE2605">
      <w:pPr>
        <w:spacing w:after="0"/>
        <w:rPr>
          <w:sz w:val="24"/>
          <w:szCs w:val="24"/>
          <w:lang w:val="en-US"/>
        </w:rPr>
        <w:sectPr w:rsidR="00C95D40" w:rsidRPr="00C95D40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  <w:lang w:val="en-US"/>
        </w:rPr>
        <w:t>@</w:t>
      </w:r>
      <w:proofErr w:type="spellStart"/>
      <w:r>
        <w:rPr>
          <w:sz w:val="24"/>
          <w:szCs w:val="24"/>
          <w:lang w:val="en-US"/>
        </w:rPr>
        <w:t>PsikologiID</w:t>
      </w:r>
      <w:proofErr w:type="spellEnd"/>
      <w:r>
        <w:rPr>
          <w:sz w:val="24"/>
          <w:szCs w:val="24"/>
          <w:lang w:val="en-US"/>
        </w:rPr>
        <w:t xml:space="preserve">. (2016). </w:t>
      </w:r>
      <w:r w:rsidRPr="00B114E8">
        <w:rPr>
          <w:i/>
          <w:sz w:val="24"/>
          <w:szCs w:val="24"/>
          <w:lang w:val="en-US"/>
        </w:rPr>
        <w:t>Who am I? 3 Reborn True Personality Test (</w:t>
      </w:r>
      <w:proofErr w:type="spellStart"/>
      <w:r w:rsidRPr="00B114E8">
        <w:rPr>
          <w:i/>
          <w:sz w:val="24"/>
          <w:szCs w:val="24"/>
          <w:lang w:val="en-US"/>
        </w:rPr>
        <w:t>Jujur</w:t>
      </w:r>
      <w:proofErr w:type="spellEnd"/>
      <w:r w:rsidRPr="00B114E8">
        <w:rPr>
          <w:i/>
          <w:sz w:val="24"/>
          <w:szCs w:val="24"/>
          <w:lang w:val="en-US"/>
        </w:rPr>
        <w:t xml:space="preserve"> &amp; </w:t>
      </w:r>
      <w:proofErr w:type="spellStart"/>
      <w:r w:rsidRPr="00B114E8">
        <w:rPr>
          <w:i/>
          <w:sz w:val="24"/>
          <w:szCs w:val="24"/>
          <w:lang w:val="en-US"/>
        </w:rPr>
        <w:t>Termukan</w:t>
      </w:r>
      <w:proofErr w:type="spellEnd"/>
      <w:r w:rsidRPr="00B114E8">
        <w:rPr>
          <w:i/>
          <w:sz w:val="24"/>
          <w:szCs w:val="24"/>
          <w:lang w:val="en-US"/>
        </w:rPr>
        <w:t xml:space="preserve"> </w:t>
      </w:r>
      <w:proofErr w:type="spellStart"/>
      <w:r w:rsidRPr="00B114E8">
        <w:rPr>
          <w:i/>
          <w:sz w:val="24"/>
          <w:szCs w:val="24"/>
          <w:lang w:val="en-US"/>
        </w:rPr>
        <w:t>Keunikan</w:t>
      </w:r>
      <w:proofErr w:type="spellEnd"/>
      <w:r w:rsidRPr="00B114E8">
        <w:rPr>
          <w:i/>
          <w:sz w:val="24"/>
          <w:szCs w:val="24"/>
          <w:lang w:val="en-US"/>
        </w:rPr>
        <w:t xml:space="preserve"> </w:t>
      </w:r>
      <w:proofErr w:type="spellStart"/>
      <w:r w:rsidRPr="00B114E8">
        <w:rPr>
          <w:i/>
          <w:sz w:val="24"/>
          <w:szCs w:val="24"/>
          <w:lang w:val="en-US"/>
        </w:rPr>
        <w:t>Dirimu</w:t>
      </w:r>
      <w:proofErr w:type="spellEnd"/>
      <w:r w:rsidRPr="00B114E8">
        <w:rPr>
          <w:i/>
          <w:sz w:val="24"/>
          <w:szCs w:val="24"/>
          <w:lang w:val="en-US"/>
        </w:rPr>
        <w:t xml:space="preserve">). </w:t>
      </w:r>
      <w:r>
        <w:rPr>
          <w:sz w:val="24"/>
          <w:szCs w:val="24"/>
          <w:lang w:val="en-US"/>
        </w:rPr>
        <w:t xml:space="preserve">Jakarta, Indonesia: PT. Lintas </w:t>
      </w:r>
      <w:r w:rsidR="00C95D40">
        <w:rPr>
          <w:sz w:val="24"/>
          <w:szCs w:val="24"/>
          <w:lang w:val="en-US"/>
        </w:rPr>
        <w:t>Kata</w:t>
      </w:r>
      <w:bookmarkStart w:id="0" w:name="_GoBack"/>
      <w:bookmarkEnd w:id="0"/>
    </w:p>
    <w:p w:rsidR="00C95D40" w:rsidRPr="0095203D" w:rsidRDefault="00C95D40" w:rsidP="0095203D">
      <w:pPr>
        <w:spacing w:after="0"/>
        <w:rPr>
          <w:lang w:val="en-US"/>
        </w:rPr>
      </w:pPr>
    </w:p>
    <w:sectPr w:rsidR="00C95D40" w:rsidRPr="009520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BA1" w:rsidRDefault="00813BA1" w:rsidP="006614A4">
      <w:pPr>
        <w:spacing w:after="0" w:line="240" w:lineRule="auto"/>
      </w:pPr>
      <w:r>
        <w:separator/>
      </w:r>
    </w:p>
  </w:endnote>
  <w:endnote w:type="continuationSeparator" w:id="0">
    <w:p w:rsidR="00813BA1" w:rsidRDefault="00813BA1" w:rsidP="0066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BA1" w:rsidRDefault="00813BA1" w:rsidP="006614A4">
      <w:pPr>
        <w:spacing w:after="0" w:line="240" w:lineRule="auto"/>
      </w:pPr>
      <w:r>
        <w:separator/>
      </w:r>
    </w:p>
  </w:footnote>
  <w:footnote w:type="continuationSeparator" w:id="0">
    <w:p w:rsidR="00813BA1" w:rsidRDefault="00813BA1" w:rsidP="0066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750D"/>
    <w:multiLevelType w:val="hybridMultilevel"/>
    <w:tmpl w:val="753C15AA"/>
    <w:lvl w:ilvl="0" w:tplc="33C0B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77EE7"/>
    <w:multiLevelType w:val="hybridMultilevel"/>
    <w:tmpl w:val="8B12B33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55F74"/>
    <w:multiLevelType w:val="hybridMultilevel"/>
    <w:tmpl w:val="5970B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927827"/>
    <w:multiLevelType w:val="hybridMultilevel"/>
    <w:tmpl w:val="66E85404"/>
    <w:lvl w:ilvl="0" w:tplc="7C9262C6">
      <w:start w:val="1"/>
      <w:numFmt w:val="decimal"/>
      <w:lvlText w:val="%1.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C62CDC">
      <w:start w:val="1"/>
      <w:numFmt w:val="lowerLetter"/>
      <w:lvlText w:val="%2"/>
      <w:lvlJc w:val="left"/>
      <w:pPr>
        <w:ind w:left="15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C20660">
      <w:start w:val="1"/>
      <w:numFmt w:val="lowerRoman"/>
      <w:lvlText w:val="%3"/>
      <w:lvlJc w:val="left"/>
      <w:pPr>
        <w:ind w:left="22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DE1D2E">
      <w:start w:val="1"/>
      <w:numFmt w:val="decimal"/>
      <w:lvlText w:val="%4"/>
      <w:lvlJc w:val="left"/>
      <w:pPr>
        <w:ind w:left="29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7C8D04">
      <w:start w:val="1"/>
      <w:numFmt w:val="lowerLetter"/>
      <w:lvlText w:val="%5"/>
      <w:lvlJc w:val="left"/>
      <w:pPr>
        <w:ind w:left="36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3C5018">
      <w:start w:val="1"/>
      <w:numFmt w:val="lowerRoman"/>
      <w:lvlText w:val="%6"/>
      <w:lvlJc w:val="left"/>
      <w:pPr>
        <w:ind w:left="43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42D9EC">
      <w:start w:val="1"/>
      <w:numFmt w:val="decimal"/>
      <w:lvlText w:val="%7"/>
      <w:lvlJc w:val="left"/>
      <w:pPr>
        <w:ind w:left="51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41A0A">
      <w:start w:val="1"/>
      <w:numFmt w:val="lowerLetter"/>
      <w:lvlText w:val="%8"/>
      <w:lvlJc w:val="left"/>
      <w:pPr>
        <w:ind w:left="58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F0B852">
      <w:start w:val="1"/>
      <w:numFmt w:val="lowerRoman"/>
      <w:lvlText w:val="%9"/>
      <w:lvlJc w:val="left"/>
      <w:pPr>
        <w:ind w:left="65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DA3356"/>
    <w:multiLevelType w:val="hybridMultilevel"/>
    <w:tmpl w:val="6CB011F6"/>
    <w:lvl w:ilvl="0" w:tplc="6012236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635A7"/>
    <w:multiLevelType w:val="hybridMultilevel"/>
    <w:tmpl w:val="19C26E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41178"/>
    <w:multiLevelType w:val="hybridMultilevel"/>
    <w:tmpl w:val="E054B9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871440"/>
    <w:multiLevelType w:val="hybridMultilevel"/>
    <w:tmpl w:val="B9DCC5A2"/>
    <w:lvl w:ilvl="0" w:tplc="210AEA3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3406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8F30B34"/>
    <w:multiLevelType w:val="hybridMultilevel"/>
    <w:tmpl w:val="E7B834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652B0A"/>
    <w:multiLevelType w:val="hybridMultilevel"/>
    <w:tmpl w:val="862A9036"/>
    <w:lvl w:ilvl="0" w:tplc="83DAB16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CF6916"/>
    <w:multiLevelType w:val="hybridMultilevel"/>
    <w:tmpl w:val="5B30B3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A0D1E52"/>
    <w:multiLevelType w:val="hybridMultilevel"/>
    <w:tmpl w:val="704A4D98"/>
    <w:lvl w:ilvl="0" w:tplc="4648ADD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12"/>
  </w:num>
  <w:num w:numId="8">
    <w:abstractNumId w:val="7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87"/>
    <w:rsid w:val="001047D1"/>
    <w:rsid w:val="001120C4"/>
    <w:rsid w:val="001809C0"/>
    <w:rsid w:val="0018474E"/>
    <w:rsid w:val="003B2EE7"/>
    <w:rsid w:val="00423667"/>
    <w:rsid w:val="004F7B87"/>
    <w:rsid w:val="00511E85"/>
    <w:rsid w:val="00593891"/>
    <w:rsid w:val="005A275D"/>
    <w:rsid w:val="006614A4"/>
    <w:rsid w:val="00667275"/>
    <w:rsid w:val="00680893"/>
    <w:rsid w:val="006830FA"/>
    <w:rsid w:val="006C6640"/>
    <w:rsid w:val="007147A9"/>
    <w:rsid w:val="0076671C"/>
    <w:rsid w:val="00813BA1"/>
    <w:rsid w:val="0082024C"/>
    <w:rsid w:val="0082448D"/>
    <w:rsid w:val="008C628B"/>
    <w:rsid w:val="00927C09"/>
    <w:rsid w:val="0095203D"/>
    <w:rsid w:val="009804A7"/>
    <w:rsid w:val="009C747E"/>
    <w:rsid w:val="00AA47F1"/>
    <w:rsid w:val="00B07F87"/>
    <w:rsid w:val="00B114E8"/>
    <w:rsid w:val="00B504C7"/>
    <w:rsid w:val="00BA0D8A"/>
    <w:rsid w:val="00BD4A01"/>
    <w:rsid w:val="00C95D40"/>
    <w:rsid w:val="00CC2489"/>
    <w:rsid w:val="00CE58B0"/>
    <w:rsid w:val="00CF136E"/>
    <w:rsid w:val="00D27303"/>
    <w:rsid w:val="00D808E5"/>
    <w:rsid w:val="00EE2605"/>
    <w:rsid w:val="00F9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C9D44-6DD7-4E19-8DEC-AFBCA980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82024C"/>
    <w:pPr>
      <w:keepNext/>
      <w:keepLines/>
      <w:spacing w:after="0"/>
      <w:ind w:left="23" w:hanging="10"/>
      <w:outlineLvl w:val="0"/>
    </w:pPr>
    <w:rPr>
      <w:rFonts w:ascii="Tahoma" w:eastAsia="Tahoma" w:hAnsi="Tahoma" w:cs="Tahoma"/>
      <w:b/>
      <w:color w:val="00000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87"/>
    <w:pPr>
      <w:ind w:left="720"/>
      <w:contextualSpacing/>
    </w:pPr>
  </w:style>
  <w:style w:type="table" w:styleId="TableGrid">
    <w:name w:val="Table Grid"/>
    <w:basedOn w:val="TableNormal"/>
    <w:uiPriority w:val="39"/>
    <w:rsid w:val="0095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1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A4"/>
  </w:style>
  <w:style w:type="paragraph" w:styleId="Footer">
    <w:name w:val="footer"/>
    <w:basedOn w:val="Normal"/>
    <w:link w:val="FooterChar"/>
    <w:uiPriority w:val="99"/>
    <w:unhideWhenUsed/>
    <w:rsid w:val="00661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A4"/>
  </w:style>
  <w:style w:type="character" w:customStyle="1" w:styleId="Heading1Char">
    <w:name w:val="Heading 1 Char"/>
    <w:basedOn w:val="DefaultParagraphFont"/>
    <w:link w:val="Heading1"/>
    <w:uiPriority w:val="9"/>
    <w:rsid w:val="0082024C"/>
    <w:rPr>
      <w:rFonts w:ascii="Tahoma" w:eastAsia="Tahoma" w:hAnsi="Tahoma" w:cs="Tahoma"/>
      <w:b/>
      <w:color w:val="000000"/>
      <w:sz w:val="18"/>
      <w:lang w:val="en-US"/>
    </w:rPr>
  </w:style>
  <w:style w:type="table" w:customStyle="1" w:styleId="TableGrid0">
    <w:name w:val="TableGrid"/>
    <w:rsid w:val="0082024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20C7B1-5D8C-4F05-9B0D-56AA01A52B0F}" type="doc">
      <dgm:prSet loTypeId="urn:microsoft.com/office/officeart/2005/8/layout/orgChart1" loCatId="hierarchy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id-ID"/>
        </a:p>
      </dgm:t>
    </dgm:pt>
    <dgm:pt modelId="{82BC2D06-57D5-4B95-A7F6-B85256E3B13E}">
      <dgm:prSet phldrT="[Text]"/>
      <dgm:spPr>
        <a:xfrm>
          <a:off x="1400928" y="941381"/>
          <a:ext cx="1221096" cy="61054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int main()</a:t>
          </a:r>
          <a:endParaRPr lang="id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859FA38-6F4F-4526-97E6-D97EBBEEC0B6}" type="parTrans" cxnId="{12FC651D-878F-4AAF-9FFF-08DF81C6C484}">
      <dgm:prSet/>
      <dgm:spPr/>
      <dgm:t>
        <a:bodyPr/>
        <a:lstStyle/>
        <a:p>
          <a:endParaRPr lang="id-ID"/>
        </a:p>
      </dgm:t>
    </dgm:pt>
    <dgm:pt modelId="{F436B892-37FC-4081-966E-C0F643B34526}" type="sibTrans" cxnId="{12FC651D-878F-4AAF-9FFF-08DF81C6C484}">
      <dgm:prSet/>
      <dgm:spPr/>
      <dgm:t>
        <a:bodyPr/>
        <a:lstStyle/>
        <a:p>
          <a:endParaRPr lang="id-ID"/>
        </a:p>
      </dgm:t>
    </dgm:pt>
    <dgm:pt modelId="{892BF2E1-5FD4-411B-BE56-6FC7FF00713E}">
      <dgm:prSet phldrT="[Text]"/>
      <dgm:spPr>
        <a:xfrm>
          <a:off x="71251" y="2152507"/>
          <a:ext cx="1221096" cy="61054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Target</a:t>
          </a:r>
          <a:endParaRPr lang="id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CEAD1E6-7582-4A2C-9CE7-6D587DCEF34B}" type="parTrans" cxnId="{7D4ED838-1FE6-4428-B13A-EB8E2BAF65D7}">
      <dgm:prSet/>
      <dgm:spPr>
        <a:xfrm>
          <a:off x="681800" y="1551929"/>
          <a:ext cx="1329676" cy="600578"/>
        </a:xfr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id-ID"/>
        </a:p>
      </dgm:t>
    </dgm:pt>
    <dgm:pt modelId="{1708B48E-CB00-462A-AAE8-80B9E701948E}" type="sibTrans" cxnId="{7D4ED838-1FE6-4428-B13A-EB8E2BAF65D7}">
      <dgm:prSet/>
      <dgm:spPr/>
      <dgm:t>
        <a:bodyPr/>
        <a:lstStyle/>
        <a:p>
          <a:endParaRPr lang="id-ID"/>
        </a:p>
      </dgm:t>
    </dgm:pt>
    <dgm:pt modelId="{B022C60E-144C-41A6-98C0-EBB2FC76004F}">
      <dgm:prSet/>
      <dgm:spPr>
        <a:xfrm>
          <a:off x="2062958" y="2069790"/>
          <a:ext cx="1221096" cy="61054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Record</a:t>
          </a:r>
          <a:endParaRPr lang="id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B40B5C6-59F5-4FE0-8522-7BD919509990}" type="parTrans" cxnId="{04AE3E74-4D66-4861-B483-12B9E4A0BEC3}">
      <dgm:prSet/>
      <dgm:spPr>
        <a:xfrm>
          <a:off x="2011476" y="1551929"/>
          <a:ext cx="662029" cy="517860"/>
        </a:xfr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id-ID"/>
        </a:p>
      </dgm:t>
    </dgm:pt>
    <dgm:pt modelId="{08A301F8-550E-4EF7-8191-599816B76682}" type="sibTrans" cxnId="{04AE3E74-4D66-4861-B483-12B9E4A0BEC3}">
      <dgm:prSet/>
      <dgm:spPr/>
      <dgm:t>
        <a:bodyPr/>
        <a:lstStyle/>
        <a:p>
          <a:endParaRPr lang="id-ID"/>
        </a:p>
      </dgm:t>
    </dgm:pt>
    <dgm:pt modelId="{C851D365-38B2-45BA-B2B1-5014335AA398}">
      <dgm:prSet phldrT="[Text]"/>
      <dgm:spPr>
        <a:xfrm>
          <a:off x="827135" y="3424383"/>
          <a:ext cx="1063391" cy="60604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Input answer</a:t>
          </a:r>
          <a:endParaRPr lang="id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36B8AE1B-96F3-4F2B-8F6B-94367BE14B85}" type="parTrans" cxnId="{AD6E6EF2-358B-41C6-8B2E-4C2121BD5BF3}">
      <dgm:prSet/>
      <dgm:spPr>
        <a:xfrm>
          <a:off x="681800" y="2763056"/>
          <a:ext cx="145334" cy="964348"/>
        </a:xfr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id-ID"/>
        </a:p>
      </dgm:t>
    </dgm:pt>
    <dgm:pt modelId="{3B03694D-F5E6-42DB-970D-9D082C5E26C5}" type="sibTrans" cxnId="{AD6E6EF2-358B-41C6-8B2E-4C2121BD5BF3}">
      <dgm:prSet/>
      <dgm:spPr/>
      <dgm:t>
        <a:bodyPr/>
        <a:lstStyle/>
        <a:p>
          <a:endParaRPr lang="id-ID"/>
        </a:p>
      </dgm:t>
    </dgm:pt>
    <dgm:pt modelId="{85D299D8-64CB-487A-8910-91691642C0C1}">
      <dgm:prSet/>
      <dgm:spPr>
        <a:xfrm>
          <a:off x="2265098" y="3317067"/>
          <a:ext cx="1221096" cy="61054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Input answer</a:t>
          </a:r>
          <a:endParaRPr lang="id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63A0417-5D0A-477B-86F9-4B4BA9018515}" type="parTrans" cxnId="{3FF6919D-C94F-4A7D-9CA1-6AEBBDBC9F6C}">
      <dgm:prSet/>
      <dgm:spPr>
        <a:xfrm>
          <a:off x="2139347" y="2680339"/>
          <a:ext cx="91440" cy="942002"/>
        </a:xfr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id-ID"/>
        </a:p>
      </dgm:t>
    </dgm:pt>
    <dgm:pt modelId="{38FDA788-7F55-4DDA-9EDA-56E996186AF2}" type="sibTrans" cxnId="{3FF6919D-C94F-4A7D-9CA1-6AEBBDBC9F6C}">
      <dgm:prSet/>
      <dgm:spPr/>
      <dgm:t>
        <a:bodyPr/>
        <a:lstStyle/>
        <a:p>
          <a:endParaRPr lang="id-ID"/>
        </a:p>
      </dgm:t>
    </dgm:pt>
    <dgm:pt modelId="{908C7B6A-0E5F-466D-A268-2C7D516DC868}">
      <dgm:prSet/>
      <dgm:spPr>
        <a:xfrm>
          <a:off x="5018011" y="2069790"/>
          <a:ext cx="1221096" cy="61054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Information</a:t>
          </a:r>
          <a:endParaRPr lang="id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3D38E9A-2851-4A5D-8E96-A57C333A07D1}" type="parTrans" cxnId="{BA2131F8-728C-4F6A-BBC3-4FDB4D12E9DF}">
      <dgm:prSet/>
      <dgm:spPr>
        <a:xfrm>
          <a:off x="2011476" y="1551929"/>
          <a:ext cx="3617083" cy="517860"/>
        </a:xfr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id-ID"/>
        </a:p>
      </dgm:t>
    </dgm:pt>
    <dgm:pt modelId="{C5CFFFAB-CCEC-41A8-A2E8-BA47D8C3ADAD}" type="sibTrans" cxnId="{BA2131F8-728C-4F6A-BBC3-4FDB4D12E9DF}">
      <dgm:prSet/>
      <dgm:spPr/>
      <dgm:t>
        <a:bodyPr/>
        <a:lstStyle/>
        <a:p>
          <a:endParaRPr lang="id-ID"/>
        </a:p>
      </dgm:t>
    </dgm:pt>
    <dgm:pt modelId="{C3CC1729-C080-44A7-9288-0069344CF57D}">
      <dgm:prSet/>
      <dgm:spPr>
        <a:xfrm>
          <a:off x="5323285" y="2936769"/>
          <a:ext cx="1221096" cy="61054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Your personality type</a:t>
          </a:r>
          <a:endParaRPr lang="id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C41687B-E495-4025-B2C0-AB3F0A9C6555}" type="parTrans" cxnId="{FA5978A0-E35D-4096-868A-C9C3359E10AE}">
      <dgm:prSet/>
      <dgm:spPr>
        <a:xfrm>
          <a:off x="5140121" y="2680339"/>
          <a:ext cx="183164" cy="561704"/>
        </a:xfr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id-ID"/>
        </a:p>
      </dgm:t>
    </dgm:pt>
    <dgm:pt modelId="{3149E92C-725B-4060-86E6-1239600D8953}" type="sibTrans" cxnId="{FA5978A0-E35D-4096-868A-C9C3359E10AE}">
      <dgm:prSet/>
      <dgm:spPr/>
      <dgm:t>
        <a:bodyPr/>
        <a:lstStyle/>
        <a:p>
          <a:endParaRPr lang="id-ID"/>
        </a:p>
      </dgm:t>
    </dgm:pt>
    <dgm:pt modelId="{5650EA73-E66E-4DB7-83C6-B484B2C52B14}">
      <dgm:prSet/>
      <dgm:spPr>
        <a:xfrm>
          <a:off x="3540484" y="2069790"/>
          <a:ext cx="1221096" cy="61054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Calculate answer</a:t>
          </a:r>
          <a:endParaRPr lang="id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E90DCAB-504A-4AD7-8BCA-D25AA4BEE97E}" type="parTrans" cxnId="{CB0D3461-AAF0-4070-82CA-1ECB8601ED88}">
      <dgm:prSet/>
      <dgm:spPr>
        <a:xfrm>
          <a:off x="2011476" y="1551929"/>
          <a:ext cx="2139556" cy="517860"/>
        </a:xfr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id-ID"/>
        </a:p>
      </dgm:t>
    </dgm:pt>
    <dgm:pt modelId="{0B1541FA-7DF7-4242-923B-4987843D9A54}" type="sibTrans" cxnId="{CB0D3461-AAF0-4070-82CA-1ECB8601ED88}">
      <dgm:prSet/>
      <dgm:spPr/>
      <dgm:t>
        <a:bodyPr/>
        <a:lstStyle/>
        <a:p>
          <a:endParaRPr lang="id-ID"/>
        </a:p>
      </dgm:t>
    </dgm:pt>
    <dgm:pt modelId="{78610E33-7945-4FB8-9ADC-4ED0DD3FA23F}">
      <dgm:prSet/>
      <dgm:spPr>
        <a:xfrm>
          <a:off x="3756692" y="3257404"/>
          <a:ext cx="1221096" cy="61054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Calculate input answer</a:t>
          </a:r>
          <a:endParaRPr lang="id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6E61AA2-0EB6-4DF1-9AA6-611D769436EE}" type="parTrans" cxnId="{7A898000-860F-40F2-8776-1AAFB881877D}">
      <dgm:prSet/>
      <dgm:spPr>
        <a:xfrm>
          <a:off x="3662594" y="2680339"/>
          <a:ext cx="94097" cy="882339"/>
        </a:xfr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id-ID"/>
        </a:p>
      </dgm:t>
    </dgm:pt>
    <dgm:pt modelId="{376A475E-FF99-47C2-BA39-EB6BE980B670}" type="sibTrans" cxnId="{7A898000-860F-40F2-8776-1AAFB881877D}">
      <dgm:prSet/>
      <dgm:spPr/>
      <dgm:t>
        <a:bodyPr/>
        <a:lstStyle/>
        <a:p>
          <a:endParaRPr lang="id-ID"/>
        </a:p>
      </dgm:t>
    </dgm:pt>
    <dgm:pt modelId="{27A7BF26-1958-4FD8-8B2E-ACE22C3AB8A1}" type="pres">
      <dgm:prSet presAssocID="{9B20C7B1-5D8C-4F05-9B0D-56AA01A52B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d-ID"/>
        </a:p>
      </dgm:t>
    </dgm:pt>
    <dgm:pt modelId="{ABD037DF-2A63-4366-AE1D-DFDB98740419}" type="pres">
      <dgm:prSet presAssocID="{82BC2D06-57D5-4B95-A7F6-B85256E3B13E}" presName="hierRoot1" presStyleCnt="0">
        <dgm:presLayoutVars>
          <dgm:hierBranch val="init"/>
        </dgm:presLayoutVars>
      </dgm:prSet>
      <dgm:spPr/>
      <dgm:t>
        <a:bodyPr/>
        <a:lstStyle/>
        <a:p>
          <a:endParaRPr lang="id-ID"/>
        </a:p>
      </dgm:t>
    </dgm:pt>
    <dgm:pt modelId="{4B74DE8E-1368-4579-AF9B-4E62F9F7D1E9}" type="pres">
      <dgm:prSet presAssocID="{82BC2D06-57D5-4B95-A7F6-B85256E3B13E}" presName="rootComposite1" presStyleCnt="0"/>
      <dgm:spPr/>
      <dgm:t>
        <a:bodyPr/>
        <a:lstStyle/>
        <a:p>
          <a:endParaRPr lang="id-ID"/>
        </a:p>
      </dgm:t>
    </dgm:pt>
    <dgm:pt modelId="{C3F4F5C8-9CC2-4F92-82FF-585FFE7AD504}" type="pres">
      <dgm:prSet presAssocID="{82BC2D06-57D5-4B95-A7F6-B85256E3B13E}" presName="rootText1" presStyleLbl="node0" presStyleIdx="0" presStyleCnt="1" custLinFactX="-21484" custLinFactNeighborX="-100000" custLinFactNeighborY="-7660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id-ID"/>
        </a:p>
      </dgm:t>
    </dgm:pt>
    <dgm:pt modelId="{933FBF04-26A0-4467-B834-B3F349FDEE19}" type="pres">
      <dgm:prSet presAssocID="{82BC2D06-57D5-4B95-A7F6-B85256E3B13E}" presName="rootConnector1" presStyleLbl="node1" presStyleIdx="0" presStyleCnt="0"/>
      <dgm:spPr/>
      <dgm:t>
        <a:bodyPr/>
        <a:lstStyle/>
        <a:p>
          <a:endParaRPr lang="id-ID"/>
        </a:p>
      </dgm:t>
    </dgm:pt>
    <dgm:pt modelId="{1C087AA1-3B83-4800-A7F6-3C02BE4B2F05}" type="pres">
      <dgm:prSet presAssocID="{82BC2D06-57D5-4B95-A7F6-B85256E3B13E}" presName="hierChild2" presStyleCnt="0"/>
      <dgm:spPr/>
      <dgm:t>
        <a:bodyPr/>
        <a:lstStyle/>
        <a:p>
          <a:endParaRPr lang="id-ID"/>
        </a:p>
      </dgm:t>
    </dgm:pt>
    <dgm:pt modelId="{28689FBB-C82D-4DAB-AB9D-31EBDF881743}" type="pres">
      <dgm:prSet presAssocID="{BCEAD1E6-7582-4A2C-9CE7-6D587DCEF34B}" presName="Name37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1329676" y="0"/>
              </a:moveTo>
              <a:lnTo>
                <a:pt x="1329676" y="472362"/>
              </a:lnTo>
              <a:lnTo>
                <a:pt x="0" y="472362"/>
              </a:lnTo>
              <a:lnTo>
                <a:pt x="0" y="600578"/>
              </a:lnTo>
            </a:path>
          </a:pathLst>
        </a:custGeom>
      </dgm:spPr>
      <dgm:t>
        <a:bodyPr/>
        <a:lstStyle/>
        <a:p>
          <a:endParaRPr lang="id-ID"/>
        </a:p>
      </dgm:t>
    </dgm:pt>
    <dgm:pt modelId="{1A9E0477-7566-4669-A003-C289ABEA5BBB}" type="pres">
      <dgm:prSet presAssocID="{892BF2E1-5FD4-411B-BE56-6FC7FF00713E}" presName="hierRoot2" presStyleCnt="0">
        <dgm:presLayoutVars>
          <dgm:hierBranch val="hang"/>
        </dgm:presLayoutVars>
      </dgm:prSet>
      <dgm:spPr/>
      <dgm:t>
        <a:bodyPr/>
        <a:lstStyle/>
        <a:p>
          <a:endParaRPr lang="id-ID"/>
        </a:p>
      </dgm:t>
    </dgm:pt>
    <dgm:pt modelId="{5A00759F-4E8B-4DEC-8EE8-AE8085BB7D23}" type="pres">
      <dgm:prSet presAssocID="{892BF2E1-5FD4-411B-BE56-6FC7FF00713E}" presName="rootComposite" presStyleCnt="0"/>
      <dgm:spPr/>
      <dgm:t>
        <a:bodyPr/>
        <a:lstStyle/>
        <a:p>
          <a:endParaRPr lang="id-ID"/>
        </a:p>
      </dgm:t>
    </dgm:pt>
    <dgm:pt modelId="{4A66DF1B-F55F-4AD0-8D0F-36626AABE6BF}" type="pres">
      <dgm:prSet presAssocID="{892BF2E1-5FD4-411B-BE56-6FC7FF00713E}" presName="rootText" presStyleLbl="node2" presStyleIdx="0" presStyleCnt="4" custScaleX="79385" custScaleY="72871" custLinFactY="-9351" custLinFactNeighborX="-40649" custLinFactNeighborY="-10000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id-ID"/>
        </a:p>
      </dgm:t>
    </dgm:pt>
    <dgm:pt modelId="{CC96458C-51D9-49B8-B87B-FA115382EA46}" type="pres">
      <dgm:prSet presAssocID="{892BF2E1-5FD4-411B-BE56-6FC7FF00713E}" presName="rootConnector" presStyleLbl="node2" presStyleIdx="0" presStyleCnt="4"/>
      <dgm:spPr/>
      <dgm:t>
        <a:bodyPr/>
        <a:lstStyle/>
        <a:p>
          <a:endParaRPr lang="id-ID"/>
        </a:p>
      </dgm:t>
    </dgm:pt>
    <dgm:pt modelId="{1B06CB22-9393-4570-90BA-941F281B65A6}" type="pres">
      <dgm:prSet presAssocID="{892BF2E1-5FD4-411B-BE56-6FC7FF00713E}" presName="hierChild4" presStyleCnt="0"/>
      <dgm:spPr/>
      <dgm:t>
        <a:bodyPr/>
        <a:lstStyle/>
        <a:p>
          <a:endParaRPr lang="id-ID"/>
        </a:p>
      </dgm:t>
    </dgm:pt>
    <dgm:pt modelId="{353812D2-1419-4D41-B587-35AD4C4A4A84}" type="pres">
      <dgm:prSet presAssocID="{36B8AE1B-96F3-4F2B-8F6B-94367BE14B85}" presName="Name48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348"/>
              </a:lnTo>
              <a:lnTo>
                <a:pt x="145334" y="964348"/>
              </a:lnTo>
            </a:path>
          </a:pathLst>
        </a:custGeom>
      </dgm:spPr>
      <dgm:t>
        <a:bodyPr/>
        <a:lstStyle/>
        <a:p>
          <a:endParaRPr lang="id-ID"/>
        </a:p>
      </dgm:t>
    </dgm:pt>
    <dgm:pt modelId="{255C5C55-876C-4DA3-9196-9378F54F7A66}" type="pres">
      <dgm:prSet presAssocID="{C851D365-38B2-45BA-B2B1-5014335AA398}" presName="hierRoot2" presStyleCnt="0">
        <dgm:presLayoutVars>
          <dgm:hierBranch val="init"/>
        </dgm:presLayoutVars>
      </dgm:prSet>
      <dgm:spPr/>
      <dgm:t>
        <a:bodyPr/>
        <a:lstStyle/>
        <a:p>
          <a:endParaRPr lang="id-ID"/>
        </a:p>
      </dgm:t>
    </dgm:pt>
    <dgm:pt modelId="{301E47CB-2FDF-4C7F-9E36-0CFCFF404D76}" type="pres">
      <dgm:prSet presAssocID="{C851D365-38B2-45BA-B2B1-5014335AA398}" presName="rootComposite" presStyleCnt="0"/>
      <dgm:spPr/>
      <dgm:t>
        <a:bodyPr/>
        <a:lstStyle/>
        <a:p>
          <a:endParaRPr lang="id-ID"/>
        </a:p>
      </dgm:t>
    </dgm:pt>
    <dgm:pt modelId="{F169F32D-625D-4BB4-85CE-A0A9E62420E9}" type="pres">
      <dgm:prSet presAssocID="{C851D365-38B2-45BA-B2B1-5014335AA398}" presName="rootText" presStyleLbl="node3" presStyleIdx="0" presStyleCnt="4" custScaleX="75667" custScaleY="82456" custLinFactNeighborX="57474" custLinFactNeighborY="-34447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id-ID"/>
        </a:p>
      </dgm:t>
    </dgm:pt>
    <dgm:pt modelId="{3204D064-8547-4D21-8CFD-6657F83207D9}" type="pres">
      <dgm:prSet presAssocID="{C851D365-38B2-45BA-B2B1-5014335AA398}" presName="rootConnector" presStyleLbl="node3" presStyleIdx="0" presStyleCnt="4"/>
      <dgm:spPr/>
      <dgm:t>
        <a:bodyPr/>
        <a:lstStyle/>
        <a:p>
          <a:endParaRPr lang="id-ID"/>
        </a:p>
      </dgm:t>
    </dgm:pt>
    <dgm:pt modelId="{AB0F04E6-1DFA-44B1-927A-6848117305F2}" type="pres">
      <dgm:prSet presAssocID="{C851D365-38B2-45BA-B2B1-5014335AA398}" presName="hierChild4" presStyleCnt="0"/>
      <dgm:spPr/>
      <dgm:t>
        <a:bodyPr/>
        <a:lstStyle/>
        <a:p>
          <a:endParaRPr lang="id-ID"/>
        </a:p>
      </dgm:t>
    </dgm:pt>
    <dgm:pt modelId="{180CFCDF-D1A1-4D0E-8573-62042A050BD4}" type="pres">
      <dgm:prSet presAssocID="{C851D365-38B2-45BA-B2B1-5014335AA398}" presName="hierChild5" presStyleCnt="0"/>
      <dgm:spPr/>
      <dgm:t>
        <a:bodyPr/>
        <a:lstStyle/>
        <a:p>
          <a:endParaRPr lang="id-ID"/>
        </a:p>
      </dgm:t>
    </dgm:pt>
    <dgm:pt modelId="{CF4101B0-8298-4907-97EA-2A59DA47D837}" type="pres">
      <dgm:prSet presAssocID="{892BF2E1-5FD4-411B-BE56-6FC7FF00713E}" presName="hierChild5" presStyleCnt="0"/>
      <dgm:spPr/>
      <dgm:t>
        <a:bodyPr/>
        <a:lstStyle/>
        <a:p>
          <a:endParaRPr lang="id-ID"/>
        </a:p>
      </dgm:t>
    </dgm:pt>
    <dgm:pt modelId="{97590750-E037-4E8C-9542-50E5122B3593}" type="pres">
      <dgm:prSet presAssocID="{CB40B5C6-59F5-4FE0-8522-7BD919509990}" presName="Name37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645"/>
              </a:lnTo>
              <a:lnTo>
                <a:pt x="662029" y="389645"/>
              </a:lnTo>
              <a:lnTo>
                <a:pt x="662029" y="517860"/>
              </a:lnTo>
            </a:path>
          </a:pathLst>
        </a:custGeom>
      </dgm:spPr>
      <dgm:t>
        <a:bodyPr/>
        <a:lstStyle/>
        <a:p>
          <a:endParaRPr lang="id-ID"/>
        </a:p>
      </dgm:t>
    </dgm:pt>
    <dgm:pt modelId="{C658AA31-46EC-4FAF-A9F3-F3344AE71E4D}" type="pres">
      <dgm:prSet presAssocID="{B022C60E-144C-41A6-98C0-EBB2FC76004F}" presName="hierRoot2" presStyleCnt="0">
        <dgm:presLayoutVars>
          <dgm:hierBranch val="init"/>
        </dgm:presLayoutVars>
      </dgm:prSet>
      <dgm:spPr/>
      <dgm:t>
        <a:bodyPr/>
        <a:lstStyle/>
        <a:p>
          <a:endParaRPr lang="id-ID"/>
        </a:p>
      </dgm:t>
    </dgm:pt>
    <dgm:pt modelId="{7B1554EE-7561-4401-BD63-431BF7C3AC2D}" type="pres">
      <dgm:prSet presAssocID="{B022C60E-144C-41A6-98C0-EBB2FC76004F}" presName="rootComposite" presStyleCnt="0"/>
      <dgm:spPr/>
      <dgm:t>
        <a:bodyPr/>
        <a:lstStyle/>
        <a:p>
          <a:endParaRPr lang="id-ID"/>
        </a:p>
      </dgm:t>
    </dgm:pt>
    <dgm:pt modelId="{A6BB1AB4-4BBA-457B-9AB6-3420A67E9740}" type="pres">
      <dgm:prSet presAssocID="{B022C60E-144C-41A6-98C0-EBB2FC76004F}" presName="rootText" presStyleLbl="node2" presStyleIdx="1" presStyleCnt="4" custLinFactNeighborX="21395" custLinFactNeighborY="-3448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id-ID"/>
        </a:p>
      </dgm:t>
    </dgm:pt>
    <dgm:pt modelId="{AF64AA83-CEAF-4983-954C-30B5E5FF3EA1}" type="pres">
      <dgm:prSet presAssocID="{B022C60E-144C-41A6-98C0-EBB2FC76004F}" presName="rootConnector" presStyleLbl="node2" presStyleIdx="1" presStyleCnt="4"/>
      <dgm:spPr/>
      <dgm:t>
        <a:bodyPr/>
        <a:lstStyle/>
        <a:p>
          <a:endParaRPr lang="id-ID"/>
        </a:p>
      </dgm:t>
    </dgm:pt>
    <dgm:pt modelId="{11CFF790-33EB-478B-8EDE-F6882B25460B}" type="pres">
      <dgm:prSet presAssocID="{B022C60E-144C-41A6-98C0-EBB2FC76004F}" presName="hierChild4" presStyleCnt="0"/>
      <dgm:spPr/>
      <dgm:t>
        <a:bodyPr/>
        <a:lstStyle/>
        <a:p>
          <a:endParaRPr lang="id-ID"/>
        </a:p>
      </dgm:t>
    </dgm:pt>
    <dgm:pt modelId="{45E95335-FCFA-4304-9DBE-10ABBC6A6D4B}" type="pres">
      <dgm:prSet presAssocID="{263A0417-5D0A-477B-86F9-4B4BA9018515}" presName="Name37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002"/>
              </a:lnTo>
              <a:lnTo>
                <a:pt x="125750" y="942002"/>
              </a:lnTo>
            </a:path>
          </a:pathLst>
        </a:custGeom>
      </dgm:spPr>
      <dgm:t>
        <a:bodyPr/>
        <a:lstStyle/>
        <a:p>
          <a:endParaRPr lang="id-ID"/>
        </a:p>
      </dgm:t>
    </dgm:pt>
    <dgm:pt modelId="{9BA3318A-E668-482A-A6EC-9FD416848E96}" type="pres">
      <dgm:prSet presAssocID="{85D299D8-64CB-487A-8910-91691642C0C1}" presName="hierRoot2" presStyleCnt="0">
        <dgm:presLayoutVars>
          <dgm:hierBranch val="init"/>
        </dgm:presLayoutVars>
      </dgm:prSet>
      <dgm:spPr/>
      <dgm:t>
        <a:bodyPr/>
        <a:lstStyle/>
        <a:p>
          <a:endParaRPr lang="id-ID"/>
        </a:p>
      </dgm:t>
    </dgm:pt>
    <dgm:pt modelId="{7BC336D5-312F-4C9C-8B25-61E56157C3E8}" type="pres">
      <dgm:prSet presAssocID="{85D299D8-64CB-487A-8910-91691642C0C1}" presName="rootComposite" presStyleCnt="0"/>
      <dgm:spPr/>
      <dgm:t>
        <a:bodyPr/>
        <a:lstStyle/>
        <a:p>
          <a:endParaRPr lang="id-ID"/>
        </a:p>
      </dgm:t>
    </dgm:pt>
    <dgm:pt modelId="{6FB4C05E-491C-4BBB-9819-74FDD7DCC96A}" type="pres">
      <dgm:prSet presAssocID="{85D299D8-64CB-487A-8910-91691642C0C1}" presName="rootText" presStyleLbl="node3" presStyleIdx="1" presStyleCnt="4" custScaleX="85356" custScaleY="86342" custLinFactNeighborX="14895" custLinFactNeighborY="447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id-ID"/>
        </a:p>
      </dgm:t>
    </dgm:pt>
    <dgm:pt modelId="{4B6921FC-6D6B-4907-B9C8-80B45880DD62}" type="pres">
      <dgm:prSet presAssocID="{85D299D8-64CB-487A-8910-91691642C0C1}" presName="rootConnector" presStyleLbl="node3" presStyleIdx="1" presStyleCnt="4"/>
      <dgm:spPr/>
      <dgm:t>
        <a:bodyPr/>
        <a:lstStyle/>
        <a:p>
          <a:endParaRPr lang="id-ID"/>
        </a:p>
      </dgm:t>
    </dgm:pt>
    <dgm:pt modelId="{F59BE42D-F12F-4DCA-9F58-0D903B251374}" type="pres">
      <dgm:prSet presAssocID="{85D299D8-64CB-487A-8910-91691642C0C1}" presName="hierChild4" presStyleCnt="0"/>
      <dgm:spPr/>
      <dgm:t>
        <a:bodyPr/>
        <a:lstStyle/>
        <a:p>
          <a:endParaRPr lang="id-ID"/>
        </a:p>
      </dgm:t>
    </dgm:pt>
    <dgm:pt modelId="{0EE40475-D193-446A-844E-7D74483D9B16}" type="pres">
      <dgm:prSet presAssocID="{85D299D8-64CB-487A-8910-91691642C0C1}" presName="hierChild5" presStyleCnt="0"/>
      <dgm:spPr/>
      <dgm:t>
        <a:bodyPr/>
        <a:lstStyle/>
        <a:p>
          <a:endParaRPr lang="id-ID"/>
        </a:p>
      </dgm:t>
    </dgm:pt>
    <dgm:pt modelId="{F8B2C183-0F30-4744-A908-CDA96BBAC853}" type="pres">
      <dgm:prSet presAssocID="{B022C60E-144C-41A6-98C0-EBB2FC76004F}" presName="hierChild5" presStyleCnt="0"/>
      <dgm:spPr/>
      <dgm:t>
        <a:bodyPr/>
        <a:lstStyle/>
        <a:p>
          <a:endParaRPr lang="id-ID"/>
        </a:p>
      </dgm:t>
    </dgm:pt>
    <dgm:pt modelId="{A0863C7B-4BB2-44AC-AA37-C12C0385ED4A}" type="pres">
      <dgm:prSet presAssocID="{7E90DCAB-504A-4AD7-8BCA-D25AA4BEE97E}" presName="Name37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645"/>
              </a:lnTo>
              <a:lnTo>
                <a:pt x="2139556" y="389645"/>
              </a:lnTo>
              <a:lnTo>
                <a:pt x="2139556" y="517860"/>
              </a:lnTo>
            </a:path>
          </a:pathLst>
        </a:custGeom>
      </dgm:spPr>
      <dgm:t>
        <a:bodyPr/>
        <a:lstStyle/>
        <a:p>
          <a:endParaRPr lang="id-ID"/>
        </a:p>
      </dgm:t>
    </dgm:pt>
    <dgm:pt modelId="{E28EE69C-58E6-4923-BEA9-C88627A16777}" type="pres">
      <dgm:prSet presAssocID="{5650EA73-E66E-4DB7-83C6-B484B2C52B14}" presName="hierRoot2" presStyleCnt="0">
        <dgm:presLayoutVars>
          <dgm:hierBranch val="init"/>
        </dgm:presLayoutVars>
      </dgm:prSet>
      <dgm:spPr/>
      <dgm:t>
        <a:bodyPr/>
        <a:lstStyle/>
        <a:p>
          <a:endParaRPr lang="id-ID"/>
        </a:p>
      </dgm:t>
    </dgm:pt>
    <dgm:pt modelId="{33F0C689-4F4C-450A-93BD-77203E95D77F}" type="pres">
      <dgm:prSet presAssocID="{5650EA73-E66E-4DB7-83C6-B484B2C52B14}" presName="rootComposite" presStyleCnt="0"/>
      <dgm:spPr/>
      <dgm:t>
        <a:bodyPr/>
        <a:lstStyle/>
        <a:p>
          <a:endParaRPr lang="id-ID"/>
        </a:p>
      </dgm:t>
    </dgm:pt>
    <dgm:pt modelId="{B5A5E736-E38B-48B7-9AEE-7FC4C829EBB9}" type="pres">
      <dgm:prSet presAssocID="{5650EA73-E66E-4DB7-83C6-B484B2C52B14}" presName="rootText" presStyleLbl="node2" presStyleIdx="2" presStyleCnt="4" custLinFactNeighborX="16870" custLinFactNeighborY="-4259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id-ID"/>
        </a:p>
      </dgm:t>
    </dgm:pt>
    <dgm:pt modelId="{EBE3AFCD-3B63-4806-8B98-7296077888C2}" type="pres">
      <dgm:prSet presAssocID="{5650EA73-E66E-4DB7-83C6-B484B2C52B14}" presName="rootConnector" presStyleLbl="node2" presStyleIdx="2" presStyleCnt="4"/>
      <dgm:spPr/>
      <dgm:t>
        <a:bodyPr/>
        <a:lstStyle/>
        <a:p>
          <a:endParaRPr lang="id-ID"/>
        </a:p>
      </dgm:t>
    </dgm:pt>
    <dgm:pt modelId="{D73FE260-396D-4EC4-A7DF-2E34CB8A7185}" type="pres">
      <dgm:prSet presAssocID="{5650EA73-E66E-4DB7-83C6-B484B2C52B14}" presName="hierChild4" presStyleCnt="0"/>
      <dgm:spPr/>
      <dgm:t>
        <a:bodyPr/>
        <a:lstStyle/>
        <a:p>
          <a:endParaRPr lang="id-ID"/>
        </a:p>
      </dgm:t>
    </dgm:pt>
    <dgm:pt modelId="{2FFD4335-7C78-481E-9854-940DFB5389A4}" type="pres">
      <dgm:prSet presAssocID="{76E61AA2-0EB6-4DF1-9AA6-611D769436EE}" presName="Name37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339"/>
              </a:lnTo>
              <a:lnTo>
                <a:pt x="94097" y="882339"/>
              </a:lnTo>
            </a:path>
          </a:pathLst>
        </a:custGeom>
      </dgm:spPr>
      <dgm:t>
        <a:bodyPr/>
        <a:lstStyle/>
        <a:p>
          <a:endParaRPr lang="id-ID"/>
        </a:p>
      </dgm:t>
    </dgm:pt>
    <dgm:pt modelId="{60963CFA-7674-494E-8850-7AA736D053AA}" type="pres">
      <dgm:prSet presAssocID="{78610E33-7945-4FB8-9ADC-4ED0DD3FA23F}" presName="hierRoot2" presStyleCnt="0">
        <dgm:presLayoutVars>
          <dgm:hierBranch val="init"/>
        </dgm:presLayoutVars>
      </dgm:prSet>
      <dgm:spPr/>
      <dgm:t>
        <a:bodyPr/>
        <a:lstStyle/>
        <a:p>
          <a:endParaRPr lang="id-ID"/>
        </a:p>
      </dgm:t>
    </dgm:pt>
    <dgm:pt modelId="{8A10AF78-6476-4EC4-8161-833721A6CF46}" type="pres">
      <dgm:prSet presAssocID="{78610E33-7945-4FB8-9ADC-4ED0DD3FA23F}" presName="rootComposite" presStyleCnt="0"/>
      <dgm:spPr/>
      <dgm:t>
        <a:bodyPr/>
        <a:lstStyle/>
        <a:p>
          <a:endParaRPr lang="id-ID"/>
        </a:p>
      </dgm:t>
    </dgm:pt>
    <dgm:pt modelId="{394132D6-3C40-47AB-AC47-B7FB751EE141}" type="pres">
      <dgm:prSet presAssocID="{78610E33-7945-4FB8-9ADC-4ED0DD3FA23F}" presName="rootText" presStyleLbl="node3" presStyleIdx="2" presStyleCnt="4" custScaleX="83056" custScaleY="93025" custLinFactNeighborX="11184" custLinFactNeighborY="194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id-ID"/>
        </a:p>
      </dgm:t>
    </dgm:pt>
    <dgm:pt modelId="{05A7A7A0-DBE2-470D-98E0-398B663955AB}" type="pres">
      <dgm:prSet presAssocID="{78610E33-7945-4FB8-9ADC-4ED0DD3FA23F}" presName="rootConnector" presStyleLbl="node3" presStyleIdx="2" presStyleCnt="4"/>
      <dgm:spPr/>
      <dgm:t>
        <a:bodyPr/>
        <a:lstStyle/>
        <a:p>
          <a:endParaRPr lang="id-ID"/>
        </a:p>
      </dgm:t>
    </dgm:pt>
    <dgm:pt modelId="{C1AC3303-5B99-4A5D-83CA-4D16FFBB1B0A}" type="pres">
      <dgm:prSet presAssocID="{78610E33-7945-4FB8-9ADC-4ED0DD3FA23F}" presName="hierChild4" presStyleCnt="0"/>
      <dgm:spPr/>
      <dgm:t>
        <a:bodyPr/>
        <a:lstStyle/>
        <a:p>
          <a:endParaRPr lang="id-ID"/>
        </a:p>
      </dgm:t>
    </dgm:pt>
    <dgm:pt modelId="{127571F9-531C-4B19-85EC-34318C674676}" type="pres">
      <dgm:prSet presAssocID="{78610E33-7945-4FB8-9ADC-4ED0DD3FA23F}" presName="hierChild5" presStyleCnt="0"/>
      <dgm:spPr/>
      <dgm:t>
        <a:bodyPr/>
        <a:lstStyle/>
        <a:p>
          <a:endParaRPr lang="id-ID"/>
        </a:p>
      </dgm:t>
    </dgm:pt>
    <dgm:pt modelId="{E752142F-5F8F-4BB4-B006-5CEB09950B87}" type="pres">
      <dgm:prSet presAssocID="{5650EA73-E66E-4DB7-83C6-B484B2C52B14}" presName="hierChild5" presStyleCnt="0"/>
      <dgm:spPr/>
      <dgm:t>
        <a:bodyPr/>
        <a:lstStyle/>
        <a:p>
          <a:endParaRPr lang="id-ID"/>
        </a:p>
      </dgm:t>
    </dgm:pt>
    <dgm:pt modelId="{67BAB97D-5C62-4A73-B387-3CFF8C02E560}" type="pres">
      <dgm:prSet presAssocID="{63D38E9A-2851-4A5D-8E96-A57C333A07D1}" presName="Name37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645"/>
              </a:lnTo>
              <a:lnTo>
                <a:pt x="3617083" y="389645"/>
              </a:lnTo>
              <a:lnTo>
                <a:pt x="3617083" y="517860"/>
              </a:lnTo>
            </a:path>
          </a:pathLst>
        </a:custGeom>
      </dgm:spPr>
      <dgm:t>
        <a:bodyPr/>
        <a:lstStyle/>
        <a:p>
          <a:endParaRPr lang="id-ID"/>
        </a:p>
      </dgm:t>
    </dgm:pt>
    <dgm:pt modelId="{576CFA83-6064-4441-8E37-2E230ABC8D11}" type="pres">
      <dgm:prSet presAssocID="{908C7B6A-0E5F-466D-A268-2C7D516DC868}" presName="hierRoot2" presStyleCnt="0">
        <dgm:presLayoutVars>
          <dgm:hierBranch val="init"/>
        </dgm:presLayoutVars>
      </dgm:prSet>
      <dgm:spPr/>
      <dgm:t>
        <a:bodyPr/>
        <a:lstStyle/>
        <a:p>
          <a:endParaRPr lang="id-ID"/>
        </a:p>
      </dgm:t>
    </dgm:pt>
    <dgm:pt modelId="{BA2D7EF4-635A-4403-8CCD-52E74EC158F4}" type="pres">
      <dgm:prSet presAssocID="{908C7B6A-0E5F-466D-A268-2C7D516DC868}" presName="rootComposite" presStyleCnt="0"/>
      <dgm:spPr/>
      <dgm:t>
        <a:bodyPr/>
        <a:lstStyle/>
        <a:p>
          <a:endParaRPr lang="id-ID"/>
        </a:p>
      </dgm:t>
    </dgm:pt>
    <dgm:pt modelId="{C1CE3E84-C7ED-41F3-A239-FCF504914D18}" type="pres">
      <dgm:prSet presAssocID="{908C7B6A-0E5F-466D-A268-2C7D516DC868}" presName="rootText" presStyleLbl="node2" presStyleIdx="3" presStyleCnt="4" custLinFactNeighborX="9964" custLinFactNeighborY="-4055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id-ID"/>
        </a:p>
      </dgm:t>
    </dgm:pt>
    <dgm:pt modelId="{3E18AC35-8EB1-4869-8075-C2E7A6A8C8C9}" type="pres">
      <dgm:prSet presAssocID="{908C7B6A-0E5F-466D-A268-2C7D516DC868}" presName="rootConnector" presStyleLbl="node2" presStyleIdx="3" presStyleCnt="4"/>
      <dgm:spPr/>
      <dgm:t>
        <a:bodyPr/>
        <a:lstStyle/>
        <a:p>
          <a:endParaRPr lang="id-ID"/>
        </a:p>
      </dgm:t>
    </dgm:pt>
    <dgm:pt modelId="{9D5009DF-832E-4FE1-9D27-F74C8CA93AE2}" type="pres">
      <dgm:prSet presAssocID="{908C7B6A-0E5F-466D-A268-2C7D516DC868}" presName="hierChild4" presStyleCnt="0"/>
      <dgm:spPr/>
      <dgm:t>
        <a:bodyPr/>
        <a:lstStyle/>
        <a:p>
          <a:endParaRPr lang="id-ID"/>
        </a:p>
      </dgm:t>
    </dgm:pt>
    <dgm:pt modelId="{4C0DA25A-7912-44F4-9C83-438F1759ADB8}" type="pres">
      <dgm:prSet presAssocID="{CC41687B-E495-4025-B2C0-AB3F0A9C6555}" presName="Name37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1704"/>
              </a:lnTo>
              <a:lnTo>
                <a:pt x="183164" y="561704"/>
              </a:lnTo>
            </a:path>
          </a:pathLst>
        </a:custGeom>
      </dgm:spPr>
      <dgm:t>
        <a:bodyPr/>
        <a:lstStyle/>
        <a:p>
          <a:endParaRPr lang="id-ID"/>
        </a:p>
      </dgm:t>
    </dgm:pt>
    <dgm:pt modelId="{F42557B7-8C82-42B5-B64D-D6B143057930}" type="pres">
      <dgm:prSet presAssocID="{C3CC1729-C080-44A7-9288-0069344CF57D}" presName="hierRoot2" presStyleCnt="0">
        <dgm:presLayoutVars>
          <dgm:hierBranch val="init"/>
        </dgm:presLayoutVars>
      </dgm:prSet>
      <dgm:spPr/>
      <dgm:t>
        <a:bodyPr/>
        <a:lstStyle/>
        <a:p>
          <a:endParaRPr lang="id-ID"/>
        </a:p>
      </dgm:t>
    </dgm:pt>
    <dgm:pt modelId="{D60F89AC-4C3A-4BB9-AC83-13080F5B0C81}" type="pres">
      <dgm:prSet presAssocID="{C3CC1729-C080-44A7-9288-0069344CF57D}" presName="rootComposite" presStyleCnt="0"/>
      <dgm:spPr/>
      <dgm:t>
        <a:bodyPr/>
        <a:lstStyle/>
        <a:p>
          <a:endParaRPr lang="id-ID"/>
        </a:p>
      </dgm:t>
    </dgm:pt>
    <dgm:pt modelId="{D8D31DE3-D877-497A-B6EC-03DB6098F416}" type="pres">
      <dgm:prSet presAssocID="{C3CC1729-C080-44A7-9288-0069344CF57D}" presName="rootText" presStyleLbl="node3" presStyleIdx="3" presStyleCnt="4" custScaleX="84890" custScaleY="72090" custLinFactNeighborX="240" custLinFactNeighborY="-3967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id-ID"/>
        </a:p>
      </dgm:t>
    </dgm:pt>
    <dgm:pt modelId="{7428B1FD-EB3B-4192-B267-63D9ED05CABD}" type="pres">
      <dgm:prSet presAssocID="{C3CC1729-C080-44A7-9288-0069344CF57D}" presName="rootConnector" presStyleLbl="node3" presStyleIdx="3" presStyleCnt="4"/>
      <dgm:spPr/>
      <dgm:t>
        <a:bodyPr/>
        <a:lstStyle/>
        <a:p>
          <a:endParaRPr lang="id-ID"/>
        </a:p>
      </dgm:t>
    </dgm:pt>
    <dgm:pt modelId="{2AD76BB3-0830-4C48-98E7-6A11BED84862}" type="pres">
      <dgm:prSet presAssocID="{C3CC1729-C080-44A7-9288-0069344CF57D}" presName="hierChild4" presStyleCnt="0"/>
      <dgm:spPr/>
      <dgm:t>
        <a:bodyPr/>
        <a:lstStyle/>
        <a:p>
          <a:endParaRPr lang="id-ID"/>
        </a:p>
      </dgm:t>
    </dgm:pt>
    <dgm:pt modelId="{B50043FD-D041-45EE-A12B-538F365C4E36}" type="pres">
      <dgm:prSet presAssocID="{C3CC1729-C080-44A7-9288-0069344CF57D}" presName="hierChild5" presStyleCnt="0"/>
      <dgm:spPr/>
      <dgm:t>
        <a:bodyPr/>
        <a:lstStyle/>
        <a:p>
          <a:endParaRPr lang="id-ID"/>
        </a:p>
      </dgm:t>
    </dgm:pt>
    <dgm:pt modelId="{5E34B04D-8AF4-45B4-9F3E-718CD2A0CB41}" type="pres">
      <dgm:prSet presAssocID="{908C7B6A-0E5F-466D-A268-2C7D516DC868}" presName="hierChild5" presStyleCnt="0"/>
      <dgm:spPr/>
      <dgm:t>
        <a:bodyPr/>
        <a:lstStyle/>
        <a:p>
          <a:endParaRPr lang="id-ID"/>
        </a:p>
      </dgm:t>
    </dgm:pt>
    <dgm:pt modelId="{24B7EA36-C92A-4A7B-9513-F418311F0211}" type="pres">
      <dgm:prSet presAssocID="{82BC2D06-57D5-4B95-A7F6-B85256E3B13E}" presName="hierChild3" presStyleCnt="0"/>
      <dgm:spPr/>
      <dgm:t>
        <a:bodyPr/>
        <a:lstStyle/>
        <a:p>
          <a:endParaRPr lang="id-ID"/>
        </a:p>
      </dgm:t>
    </dgm:pt>
  </dgm:ptLst>
  <dgm:cxnLst>
    <dgm:cxn modelId="{AA887FE7-355D-428A-B3F3-7AF47AF0F712}" type="presOf" srcId="{85D299D8-64CB-487A-8910-91691642C0C1}" destId="{6FB4C05E-491C-4BBB-9819-74FDD7DCC96A}" srcOrd="0" destOrd="0" presId="urn:microsoft.com/office/officeart/2005/8/layout/orgChart1"/>
    <dgm:cxn modelId="{AD6E6EF2-358B-41C6-8B2E-4C2121BD5BF3}" srcId="{892BF2E1-5FD4-411B-BE56-6FC7FF00713E}" destId="{C851D365-38B2-45BA-B2B1-5014335AA398}" srcOrd="0" destOrd="0" parTransId="{36B8AE1B-96F3-4F2B-8F6B-94367BE14B85}" sibTransId="{3B03694D-F5E6-42DB-970D-9D082C5E26C5}"/>
    <dgm:cxn modelId="{CAA59675-8EA4-4AB6-A720-A726228D6DC6}" type="presOf" srcId="{5650EA73-E66E-4DB7-83C6-B484B2C52B14}" destId="{B5A5E736-E38B-48B7-9AEE-7FC4C829EBB9}" srcOrd="0" destOrd="0" presId="urn:microsoft.com/office/officeart/2005/8/layout/orgChart1"/>
    <dgm:cxn modelId="{0707186A-8FEF-47FC-AA98-C048E1ABBF71}" type="presOf" srcId="{CC41687B-E495-4025-B2C0-AB3F0A9C6555}" destId="{4C0DA25A-7912-44F4-9C83-438F1759ADB8}" srcOrd="0" destOrd="0" presId="urn:microsoft.com/office/officeart/2005/8/layout/orgChart1"/>
    <dgm:cxn modelId="{6B6FBFB0-E000-431B-BE2B-ED224AD91576}" type="presOf" srcId="{263A0417-5D0A-477B-86F9-4B4BA9018515}" destId="{45E95335-FCFA-4304-9DBE-10ABBC6A6D4B}" srcOrd="0" destOrd="0" presId="urn:microsoft.com/office/officeart/2005/8/layout/orgChart1"/>
    <dgm:cxn modelId="{CB0D3461-AAF0-4070-82CA-1ECB8601ED88}" srcId="{82BC2D06-57D5-4B95-A7F6-B85256E3B13E}" destId="{5650EA73-E66E-4DB7-83C6-B484B2C52B14}" srcOrd="2" destOrd="0" parTransId="{7E90DCAB-504A-4AD7-8BCA-D25AA4BEE97E}" sibTransId="{0B1541FA-7DF7-4242-923B-4987843D9A54}"/>
    <dgm:cxn modelId="{0B60A33B-EDCC-4ED6-9945-F2A3FD4B486B}" type="presOf" srcId="{CB40B5C6-59F5-4FE0-8522-7BD919509990}" destId="{97590750-E037-4E8C-9542-50E5122B3593}" srcOrd="0" destOrd="0" presId="urn:microsoft.com/office/officeart/2005/8/layout/orgChart1"/>
    <dgm:cxn modelId="{1DECB179-51C5-4700-99D9-A72585B346B7}" type="presOf" srcId="{85D299D8-64CB-487A-8910-91691642C0C1}" destId="{4B6921FC-6D6B-4907-B9C8-80B45880DD62}" srcOrd="1" destOrd="0" presId="urn:microsoft.com/office/officeart/2005/8/layout/orgChart1"/>
    <dgm:cxn modelId="{FA5978A0-E35D-4096-868A-C9C3359E10AE}" srcId="{908C7B6A-0E5F-466D-A268-2C7D516DC868}" destId="{C3CC1729-C080-44A7-9288-0069344CF57D}" srcOrd="0" destOrd="0" parTransId="{CC41687B-E495-4025-B2C0-AB3F0A9C6555}" sibTransId="{3149E92C-725B-4060-86E6-1239600D8953}"/>
    <dgm:cxn modelId="{13451963-8AE7-40F6-8FA3-EC6FF3A7A2CB}" type="presOf" srcId="{BCEAD1E6-7582-4A2C-9CE7-6D587DCEF34B}" destId="{28689FBB-C82D-4DAB-AB9D-31EBDF881743}" srcOrd="0" destOrd="0" presId="urn:microsoft.com/office/officeart/2005/8/layout/orgChart1"/>
    <dgm:cxn modelId="{A287901B-7618-4683-9676-FB4E936CCD7C}" type="presOf" srcId="{C851D365-38B2-45BA-B2B1-5014335AA398}" destId="{F169F32D-625D-4BB4-85CE-A0A9E62420E9}" srcOrd="0" destOrd="0" presId="urn:microsoft.com/office/officeart/2005/8/layout/orgChart1"/>
    <dgm:cxn modelId="{2B8D03FE-4872-49F1-A28E-459AB0A74C52}" type="presOf" srcId="{78610E33-7945-4FB8-9ADC-4ED0DD3FA23F}" destId="{05A7A7A0-DBE2-470D-98E0-398B663955AB}" srcOrd="1" destOrd="0" presId="urn:microsoft.com/office/officeart/2005/8/layout/orgChart1"/>
    <dgm:cxn modelId="{B89C34C8-D21C-42FA-A76D-D5CEBDEFDBB7}" type="presOf" srcId="{63D38E9A-2851-4A5D-8E96-A57C333A07D1}" destId="{67BAB97D-5C62-4A73-B387-3CFF8C02E560}" srcOrd="0" destOrd="0" presId="urn:microsoft.com/office/officeart/2005/8/layout/orgChart1"/>
    <dgm:cxn modelId="{7D4ED838-1FE6-4428-B13A-EB8E2BAF65D7}" srcId="{82BC2D06-57D5-4B95-A7F6-B85256E3B13E}" destId="{892BF2E1-5FD4-411B-BE56-6FC7FF00713E}" srcOrd="0" destOrd="0" parTransId="{BCEAD1E6-7582-4A2C-9CE7-6D587DCEF34B}" sibTransId="{1708B48E-CB00-462A-AAE8-80B9E701948E}"/>
    <dgm:cxn modelId="{A7A44B86-DBCC-4E20-81B1-44E19EE952A2}" type="presOf" srcId="{82BC2D06-57D5-4B95-A7F6-B85256E3B13E}" destId="{933FBF04-26A0-4467-B834-B3F349FDEE19}" srcOrd="1" destOrd="0" presId="urn:microsoft.com/office/officeart/2005/8/layout/orgChart1"/>
    <dgm:cxn modelId="{7A898000-860F-40F2-8776-1AAFB881877D}" srcId="{5650EA73-E66E-4DB7-83C6-B484B2C52B14}" destId="{78610E33-7945-4FB8-9ADC-4ED0DD3FA23F}" srcOrd="0" destOrd="0" parTransId="{76E61AA2-0EB6-4DF1-9AA6-611D769436EE}" sibTransId="{376A475E-FF99-47C2-BA39-EB6BE980B670}"/>
    <dgm:cxn modelId="{C63684FD-8773-4B8B-9C73-FD0AA15E3567}" type="presOf" srcId="{908C7B6A-0E5F-466D-A268-2C7D516DC868}" destId="{3E18AC35-8EB1-4869-8075-C2E7A6A8C8C9}" srcOrd="1" destOrd="0" presId="urn:microsoft.com/office/officeart/2005/8/layout/orgChart1"/>
    <dgm:cxn modelId="{06E5D2B4-3285-419B-92C4-2C7AF8AA2F06}" type="presOf" srcId="{36B8AE1B-96F3-4F2B-8F6B-94367BE14B85}" destId="{353812D2-1419-4D41-B587-35AD4C4A4A84}" srcOrd="0" destOrd="0" presId="urn:microsoft.com/office/officeart/2005/8/layout/orgChart1"/>
    <dgm:cxn modelId="{E9F1DF33-AE31-4584-B591-DF78995FF525}" type="presOf" srcId="{82BC2D06-57D5-4B95-A7F6-B85256E3B13E}" destId="{C3F4F5C8-9CC2-4F92-82FF-585FFE7AD504}" srcOrd="0" destOrd="0" presId="urn:microsoft.com/office/officeart/2005/8/layout/orgChart1"/>
    <dgm:cxn modelId="{55807BC4-AA08-4E44-A4E8-4F6F77372A38}" type="presOf" srcId="{892BF2E1-5FD4-411B-BE56-6FC7FF00713E}" destId="{4A66DF1B-F55F-4AD0-8D0F-36626AABE6BF}" srcOrd="0" destOrd="0" presId="urn:microsoft.com/office/officeart/2005/8/layout/orgChart1"/>
    <dgm:cxn modelId="{3FF6919D-C94F-4A7D-9CA1-6AEBBDBC9F6C}" srcId="{B022C60E-144C-41A6-98C0-EBB2FC76004F}" destId="{85D299D8-64CB-487A-8910-91691642C0C1}" srcOrd="0" destOrd="0" parTransId="{263A0417-5D0A-477B-86F9-4B4BA9018515}" sibTransId="{38FDA788-7F55-4DDA-9EDA-56E996186AF2}"/>
    <dgm:cxn modelId="{04AE3E74-4D66-4861-B483-12B9E4A0BEC3}" srcId="{82BC2D06-57D5-4B95-A7F6-B85256E3B13E}" destId="{B022C60E-144C-41A6-98C0-EBB2FC76004F}" srcOrd="1" destOrd="0" parTransId="{CB40B5C6-59F5-4FE0-8522-7BD919509990}" sibTransId="{08A301F8-550E-4EF7-8191-599816B76682}"/>
    <dgm:cxn modelId="{9D3FE9EB-DDC8-417D-BCCA-947829738CAA}" type="presOf" srcId="{892BF2E1-5FD4-411B-BE56-6FC7FF00713E}" destId="{CC96458C-51D9-49B8-B87B-FA115382EA46}" srcOrd="1" destOrd="0" presId="urn:microsoft.com/office/officeart/2005/8/layout/orgChart1"/>
    <dgm:cxn modelId="{BFC370FC-420F-4FF6-892E-133E94EFD3D6}" type="presOf" srcId="{B022C60E-144C-41A6-98C0-EBB2FC76004F}" destId="{AF64AA83-CEAF-4983-954C-30B5E5FF3EA1}" srcOrd="1" destOrd="0" presId="urn:microsoft.com/office/officeart/2005/8/layout/orgChart1"/>
    <dgm:cxn modelId="{CEE54C3C-2B7D-4E63-A6ED-487E22F2969A}" type="presOf" srcId="{C3CC1729-C080-44A7-9288-0069344CF57D}" destId="{7428B1FD-EB3B-4192-B267-63D9ED05CABD}" srcOrd="1" destOrd="0" presId="urn:microsoft.com/office/officeart/2005/8/layout/orgChart1"/>
    <dgm:cxn modelId="{12FC651D-878F-4AAF-9FFF-08DF81C6C484}" srcId="{9B20C7B1-5D8C-4F05-9B0D-56AA01A52B0F}" destId="{82BC2D06-57D5-4B95-A7F6-B85256E3B13E}" srcOrd="0" destOrd="0" parTransId="{9859FA38-6F4F-4526-97E6-D97EBBEEC0B6}" sibTransId="{F436B892-37FC-4081-966E-C0F643B34526}"/>
    <dgm:cxn modelId="{BA2131F8-728C-4F6A-BBC3-4FDB4D12E9DF}" srcId="{82BC2D06-57D5-4B95-A7F6-B85256E3B13E}" destId="{908C7B6A-0E5F-466D-A268-2C7D516DC868}" srcOrd="3" destOrd="0" parTransId="{63D38E9A-2851-4A5D-8E96-A57C333A07D1}" sibTransId="{C5CFFFAB-CCEC-41A8-A2E8-BA47D8C3ADAD}"/>
    <dgm:cxn modelId="{3BB72ECE-76A5-4CF4-BF17-28D0E4E13A4D}" type="presOf" srcId="{9B20C7B1-5D8C-4F05-9B0D-56AA01A52B0F}" destId="{27A7BF26-1958-4FD8-8B2E-ACE22C3AB8A1}" srcOrd="0" destOrd="0" presId="urn:microsoft.com/office/officeart/2005/8/layout/orgChart1"/>
    <dgm:cxn modelId="{2509DAFB-17E3-496B-9D4C-7B46C8E57202}" type="presOf" srcId="{76E61AA2-0EB6-4DF1-9AA6-611D769436EE}" destId="{2FFD4335-7C78-481E-9854-940DFB5389A4}" srcOrd="0" destOrd="0" presId="urn:microsoft.com/office/officeart/2005/8/layout/orgChart1"/>
    <dgm:cxn modelId="{0CE04D63-8E05-49A2-AE3B-948E7439FB29}" type="presOf" srcId="{5650EA73-E66E-4DB7-83C6-B484B2C52B14}" destId="{EBE3AFCD-3B63-4806-8B98-7296077888C2}" srcOrd="1" destOrd="0" presId="urn:microsoft.com/office/officeart/2005/8/layout/orgChart1"/>
    <dgm:cxn modelId="{0AFD9A56-3994-40E5-818B-D334CC258F00}" type="presOf" srcId="{B022C60E-144C-41A6-98C0-EBB2FC76004F}" destId="{A6BB1AB4-4BBA-457B-9AB6-3420A67E9740}" srcOrd="0" destOrd="0" presId="urn:microsoft.com/office/officeart/2005/8/layout/orgChart1"/>
    <dgm:cxn modelId="{222D4051-D05F-4591-8314-DEBD960234C1}" type="presOf" srcId="{908C7B6A-0E5F-466D-A268-2C7D516DC868}" destId="{C1CE3E84-C7ED-41F3-A239-FCF504914D18}" srcOrd="0" destOrd="0" presId="urn:microsoft.com/office/officeart/2005/8/layout/orgChart1"/>
    <dgm:cxn modelId="{BE964990-A401-499A-9FF6-ADD4BB97138C}" type="presOf" srcId="{C3CC1729-C080-44A7-9288-0069344CF57D}" destId="{D8D31DE3-D877-497A-B6EC-03DB6098F416}" srcOrd="0" destOrd="0" presId="urn:microsoft.com/office/officeart/2005/8/layout/orgChart1"/>
    <dgm:cxn modelId="{E491235C-C6D1-4393-A717-0E6E84538E74}" type="presOf" srcId="{78610E33-7945-4FB8-9ADC-4ED0DD3FA23F}" destId="{394132D6-3C40-47AB-AC47-B7FB751EE141}" srcOrd="0" destOrd="0" presId="urn:microsoft.com/office/officeart/2005/8/layout/orgChart1"/>
    <dgm:cxn modelId="{EB614163-6012-482B-A0CF-39B5B2BC3260}" type="presOf" srcId="{C851D365-38B2-45BA-B2B1-5014335AA398}" destId="{3204D064-8547-4D21-8CFD-6657F83207D9}" srcOrd="1" destOrd="0" presId="urn:microsoft.com/office/officeart/2005/8/layout/orgChart1"/>
    <dgm:cxn modelId="{437515F9-77D6-489F-9F6C-E75CDC705079}" type="presOf" srcId="{7E90DCAB-504A-4AD7-8BCA-D25AA4BEE97E}" destId="{A0863C7B-4BB2-44AC-AA37-C12C0385ED4A}" srcOrd="0" destOrd="0" presId="urn:microsoft.com/office/officeart/2005/8/layout/orgChart1"/>
    <dgm:cxn modelId="{74209ED3-DCD6-494F-821A-D8143467D305}" type="presParOf" srcId="{27A7BF26-1958-4FD8-8B2E-ACE22C3AB8A1}" destId="{ABD037DF-2A63-4366-AE1D-DFDB98740419}" srcOrd="0" destOrd="0" presId="urn:microsoft.com/office/officeart/2005/8/layout/orgChart1"/>
    <dgm:cxn modelId="{46AA7FA8-8F0A-4CC2-BC42-D06B2F882B50}" type="presParOf" srcId="{ABD037DF-2A63-4366-AE1D-DFDB98740419}" destId="{4B74DE8E-1368-4579-AF9B-4E62F9F7D1E9}" srcOrd="0" destOrd="0" presId="urn:microsoft.com/office/officeart/2005/8/layout/orgChart1"/>
    <dgm:cxn modelId="{5B1A2A15-0C01-489D-8CA0-0B2A46C0E878}" type="presParOf" srcId="{4B74DE8E-1368-4579-AF9B-4E62F9F7D1E9}" destId="{C3F4F5C8-9CC2-4F92-82FF-585FFE7AD504}" srcOrd="0" destOrd="0" presId="urn:microsoft.com/office/officeart/2005/8/layout/orgChart1"/>
    <dgm:cxn modelId="{6AFD8018-C0C0-4B52-BB9F-2DAA220FA383}" type="presParOf" srcId="{4B74DE8E-1368-4579-AF9B-4E62F9F7D1E9}" destId="{933FBF04-26A0-4467-B834-B3F349FDEE19}" srcOrd="1" destOrd="0" presId="urn:microsoft.com/office/officeart/2005/8/layout/orgChart1"/>
    <dgm:cxn modelId="{AB7CBEBE-B103-4B8F-8540-4A20EFD8AD76}" type="presParOf" srcId="{ABD037DF-2A63-4366-AE1D-DFDB98740419}" destId="{1C087AA1-3B83-4800-A7F6-3C02BE4B2F05}" srcOrd="1" destOrd="0" presId="urn:microsoft.com/office/officeart/2005/8/layout/orgChart1"/>
    <dgm:cxn modelId="{3A04AAF7-BF99-458D-8162-B3D623F8E364}" type="presParOf" srcId="{1C087AA1-3B83-4800-A7F6-3C02BE4B2F05}" destId="{28689FBB-C82D-4DAB-AB9D-31EBDF881743}" srcOrd="0" destOrd="0" presId="urn:microsoft.com/office/officeart/2005/8/layout/orgChart1"/>
    <dgm:cxn modelId="{683045EF-76E0-4D95-AB39-4BAC2A255F78}" type="presParOf" srcId="{1C087AA1-3B83-4800-A7F6-3C02BE4B2F05}" destId="{1A9E0477-7566-4669-A003-C289ABEA5BBB}" srcOrd="1" destOrd="0" presId="urn:microsoft.com/office/officeart/2005/8/layout/orgChart1"/>
    <dgm:cxn modelId="{0A24167C-B1F3-4509-88C7-22E93D79A99A}" type="presParOf" srcId="{1A9E0477-7566-4669-A003-C289ABEA5BBB}" destId="{5A00759F-4E8B-4DEC-8EE8-AE8085BB7D23}" srcOrd="0" destOrd="0" presId="urn:microsoft.com/office/officeart/2005/8/layout/orgChart1"/>
    <dgm:cxn modelId="{D745C736-204E-49CD-94C8-644BA9547912}" type="presParOf" srcId="{5A00759F-4E8B-4DEC-8EE8-AE8085BB7D23}" destId="{4A66DF1B-F55F-4AD0-8D0F-36626AABE6BF}" srcOrd="0" destOrd="0" presId="urn:microsoft.com/office/officeart/2005/8/layout/orgChart1"/>
    <dgm:cxn modelId="{C66CAAEC-BFCC-4FC6-B694-BB98974DC435}" type="presParOf" srcId="{5A00759F-4E8B-4DEC-8EE8-AE8085BB7D23}" destId="{CC96458C-51D9-49B8-B87B-FA115382EA46}" srcOrd="1" destOrd="0" presId="urn:microsoft.com/office/officeart/2005/8/layout/orgChart1"/>
    <dgm:cxn modelId="{ED24D63B-F9D2-4416-A8FB-DBF27F8AD61D}" type="presParOf" srcId="{1A9E0477-7566-4669-A003-C289ABEA5BBB}" destId="{1B06CB22-9393-4570-90BA-941F281B65A6}" srcOrd="1" destOrd="0" presId="urn:microsoft.com/office/officeart/2005/8/layout/orgChart1"/>
    <dgm:cxn modelId="{3D92AE9C-41E6-4FAB-889D-92EEF3FAD16A}" type="presParOf" srcId="{1B06CB22-9393-4570-90BA-941F281B65A6}" destId="{353812D2-1419-4D41-B587-35AD4C4A4A84}" srcOrd="0" destOrd="0" presId="urn:microsoft.com/office/officeart/2005/8/layout/orgChart1"/>
    <dgm:cxn modelId="{346590BB-A933-4772-9F7F-9AB94886BAFA}" type="presParOf" srcId="{1B06CB22-9393-4570-90BA-941F281B65A6}" destId="{255C5C55-876C-4DA3-9196-9378F54F7A66}" srcOrd="1" destOrd="0" presId="urn:microsoft.com/office/officeart/2005/8/layout/orgChart1"/>
    <dgm:cxn modelId="{2BC164DD-05E3-4078-A70C-1325C5C16171}" type="presParOf" srcId="{255C5C55-876C-4DA3-9196-9378F54F7A66}" destId="{301E47CB-2FDF-4C7F-9E36-0CFCFF404D76}" srcOrd="0" destOrd="0" presId="urn:microsoft.com/office/officeart/2005/8/layout/orgChart1"/>
    <dgm:cxn modelId="{EB04C2AB-A4AC-41F0-A987-45AE914C0852}" type="presParOf" srcId="{301E47CB-2FDF-4C7F-9E36-0CFCFF404D76}" destId="{F169F32D-625D-4BB4-85CE-A0A9E62420E9}" srcOrd="0" destOrd="0" presId="urn:microsoft.com/office/officeart/2005/8/layout/orgChart1"/>
    <dgm:cxn modelId="{7F275E26-DCE8-458D-A901-3863BACB7A59}" type="presParOf" srcId="{301E47CB-2FDF-4C7F-9E36-0CFCFF404D76}" destId="{3204D064-8547-4D21-8CFD-6657F83207D9}" srcOrd="1" destOrd="0" presId="urn:microsoft.com/office/officeart/2005/8/layout/orgChart1"/>
    <dgm:cxn modelId="{BD09CCD6-0695-4B47-8F0B-CDF443D32E18}" type="presParOf" srcId="{255C5C55-876C-4DA3-9196-9378F54F7A66}" destId="{AB0F04E6-1DFA-44B1-927A-6848117305F2}" srcOrd="1" destOrd="0" presId="urn:microsoft.com/office/officeart/2005/8/layout/orgChart1"/>
    <dgm:cxn modelId="{03039A83-B0E1-41E7-8869-47AE96B9338F}" type="presParOf" srcId="{255C5C55-876C-4DA3-9196-9378F54F7A66}" destId="{180CFCDF-D1A1-4D0E-8573-62042A050BD4}" srcOrd="2" destOrd="0" presId="urn:microsoft.com/office/officeart/2005/8/layout/orgChart1"/>
    <dgm:cxn modelId="{2A23421B-79DA-4F2B-92B7-5723BC30F636}" type="presParOf" srcId="{1A9E0477-7566-4669-A003-C289ABEA5BBB}" destId="{CF4101B0-8298-4907-97EA-2A59DA47D837}" srcOrd="2" destOrd="0" presId="urn:microsoft.com/office/officeart/2005/8/layout/orgChart1"/>
    <dgm:cxn modelId="{B0CE4E90-AA14-487F-8A01-60A9082EF657}" type="presParOf" srcId="{1C087AA1-3B83-4800-A7F6-3C02BE4B2F05}" destId="{97590750-E037-4E8C-9542-50E5122B3593}" srcOrd="2" destOrd="0" presId="urn:microsoft.com/office/officeart/2005/8/layout/orgChart1"/>
    <dgm:cxn modelId="{8BC62C05-BE5E-4A5D-8761-5BA7E37EAD8C}" type="presParOf" srcId="{1C087AA1-3B83-4800-A7F6-3C02BE4B2F05}" destId="{C658AA31-46EC-4FAF-A9F3-F3344AE71E4D}" srcOrd="3" destOrd="0" presId="urn:microsoft.com/office/officeart/2005/8/layout/orgChart1"/>
    <dgm:cxn modelId="{51234C6D-9414-4788-9C58-0CA5D501E40C}" type="presParOf" srcId="{C658AA31-46EC-4FAF-A9F3-F3344AE71E4D}" destId="{7B1554EE-7561-4401-BD63-431BF7C3AC2D}" srcOrd="0" destOrd="0" presId="urn:microsoft.com/office/officeart/2005/8/layout/orgChart1"/>
    <dgm:cxn modelId="{720FE617-F3CC-4077-9022-34386E8A62EB}" type="presParOf" srcId="{7B1554EE-7561-4401-BD63-431BF7C3AC2D}" destId="{A6BB1AB4-4BBA-457B-9AB6-3420A67E9740}" srcOrd="0" destOrd="0" presId="urn:microsoft.com/office/officeart/2005/8/layout/orgChart1"/>
    <dgm:cxn modelId="{EE865B1D-C9BA-4EB7-A008-CD785F61EA44}" type="presParOf" srcId="{7B1554EE-7561-4401-BD63-431BF7C3AC2D}" destId="{AF64AA83-CEAF-4983-954C-30B5E5FF3EA1}" srcOrd="1" destOrd="0" presId="urn:microsoft.com/office/officeart/2005/8/layout/orgChart1"/>
    <dgm:cxn modelId="{661C2E93-7222-4831-A620-7535A67DCD53}" type="presParOf" srcId="{C658AA31-46EC-4FAF-A9F3-F3344AE71E4D}" destId="{11CFF790-33EB-478B-8EDE-F6882B25460B}" srcOrd="1" destOrd="0" presId="urn:microsoft.com/office/officeart/2005/8/layout/orgChart1"/>
    <dgm:cxn modelId="{52124778-F2F0-4B72-BE15-835D58D713D3}" type="presParOf" srcId="{11CFF790-33EB-478B-8EDE-F6882B25460B}" destId="{45E95335-FCFA-4304-9DBE-10ABBC6A6D4B}" srcOrd="0" destOrd="0" presId="urn:microsoft.com/office/officeart/2005/8/layout/orgChart1"/>
    <dgm:cxn modelId="{48AFA9AD-C8F4-4AE1-9DE4-C55B01C057B9}" type="presParOf" srcId="{11CFF790-33EB-478B-8EDE-F6882B25460B}" destId="{9BA3318A-E668-482A-A6EC-9FD416848E96}" srcOrd="1" destOrd="0" presId="urn:microsoft.com/office/officeart/2005/8/layout/orgChart1"/>
    <dgm:cxn modelId="{CFFC148C-E0B5-429B-9B29-63EA1D14B80D}" type="presParOf" srcId="{9BA3318A-E668-482A-A6EC-9FD416848E96}" destId="{7BC336D5-312F-4C9C-8B25-61E56157C3E8}" srcOrd="0" destOrd="0" presId="urn:microsoft.com/office/officeart/2005/8/layout/orgChart1"/>
    <dgm:cxn modelId="{0AEAE861-8846-44D1-BD1B-B0FF989FF943}" type="presParOf" srcId="{7BC336D5-312F-4C9C-8B25-61E56157C3E8}" destId="{6FB4C05E-491C-4BBB-9819-74FDD7DCC96A}" srcOrd="0" destOrd="0" presId="urn:microsoft.com/office/officeart/2005/8/layout/orgChart1"/>
    <dgm:cxn modelId="{5979A465-776C-41F2-ADA0-CA985D0DBB2C}" type="presParOf" srcId="{7BC336D5-312F-4C9C-8B25-61E56157C3E8}" destId="{4B6921FC-6D6B-4907-B9C8-80B45880DD62}" srcOrd="1" destOrd="0" presId="urn:microsoft.com/office/officeart/2005/8/layout/orgChart1"/>
    <dgm:cxn modelId="{751199FD-ACB6-4122-BB5D-6318E23E9020}" type="presParOf" srcId="{9BA3318A-E668-482A-A6EC-9FD416848E96}" destId="{F59BE42D-F12F-4DCA-9F58-0D903B251374}" srcOrd="1" destOrd="0" presId="urn:microsoft.com/office/officeart/2005/8/layout/orgChart1"/>
    <dgm:cxn modelId="{61E88BD2-C362-4EEC-8327-D5169212E946}" type="presParOf" srcId="{9BA3318A-E668-482A-A6EC-9FD416848E96}" destId="{0EE40475-D193-446A-844E-7D74483D9B16}" srcOrd="2" destOrd="0" presId="urn:microsoft.com/office/officeart/2005/8/layout/orgChart1"/>
    <dgm:cxn modelId="{3E8EA137-8FF6-4B57-9957-D0FBA8B0F296}" type="presParOf" srcId="{C658AA31-46EC-4FAF-A9F3-F3344AE71E4D}" destId="{F8B2C183-0F30-4744-A908-CDA96BBAC853}" srcOrd="2" destOrd="0" presId="urn:microsoft.com/office/officeart/2005/8/layout/orgChart1"/>
    <dgm:cxn modelId="{59BABBD0-549C-49DA-90F8-2940E06EF6C8}" type="presParOf" srcId="{1C087AA1-3B83-4800-A7F6-3C02BE4B2F05}" destId="{A0863C7B-4BB2-44AC-AA37-C12C0385ED4A}" srcOrd="4" destOrd="0" presId="urn:microsoft.com/office/officeart/2005/8/layout/orgChart1"/>
    <dgm:cxn modelId="{B87DECB1-2ADD-4A16-A2CC-D47B90C5A460}" type="presParOf" srcId="{1C087AA1-3B83-4800-A7F6-3C02BE4B2F05}" destId="{E28EE69C-58E6-4923-BEA9-C88627A16777}" srcOrd="5" destOrd="0" presId="urn:microsoft.com/office/officeart/2005/8/layout/orgChart1"/>
    <dgm:cxn modelId="{4AD8C6BC-3485-4AA6-A017-F002479954CB}" type="presParOf" srcId="{E28EE69C-58E6-4923-BEA9-C88627A16777}" destId="{33F0C689-4F4C-450A-93BD-77203E95D77F}" srcOrd="0" destOrd="0" presId="urn:microsoft.com/office/officeart/2005/8/layout/orgChart1"/>
    <dgm:cxn modelId="{01F30D5E-C40F-4EA3-80F2-B387EA04D487}" type="presParOf" srcId="{33F0C689-4F4C-450A-93BD-77203E95D77F}" destId="{B5A5E736-E38B-48B7-9AEE-7FC4C829EBB9}" srcOrd="0" destOrd="0" presId="urn:microsoft.com/office/officeart/2005/8/layout/orgChart1"/>
    <dgm:cxn modelId="{8007F8F0-8E48-4B98-BEC6-F3F2BCB24FC1}" type="presParOf" srcId="{33F0C689-4F4C-450A-93BD-77203E95D77F}" destId="{EBE3AFCD-3B63-4806-8B98-7296077888C2}" srcOrd="1" destOrd="0" presId="urn:microsoft.com/office/officeart/2005/8/layout/orgChart1"/>
    <dgm:cxn modelId="{6550DC95-43FB-41D1-A286-BDF9801DB2EC}" type="presParOf" srcId="{E28EE69C-58E6-4923-BEA9-C88627A16777}" destId="{D73FE260-396D-4EC4-A7DF-2E34CB8A7185}" srcOrd="1" destOrd="0" presId="urn:microsoft.com/office/officeart/2005/8/layout/orgChart1"/>
    <dgm:cxn modelId="{B85EBB3F-052C-45B2-AFF6-3AA4A473458B}" type="presParOf" srcId="{D73FE260-396D-4EC4-A7DF-2E34CB8A7185}" destId="{2FFD4335-7C78-481E-9854-940DFB5389A4}" srcOrd="0" destOrd="0" presId="urn:microsoft.com/office/officeart/2005/8/layout/orgChart1"/>
    <dgm:cxn modelId="{42CCBC38-AFCC-40DB-9030-D9903FFF2E2F}" type="presParOf" srcId="{D73FE260-396D-4EC4-A7DF-2E34CB8A7185}" destId="{60963CFA-7674-494E-8850-7AA736D053AA}" srcOrd="1" destOrd="0" presId="urn:microsoft.com/office/officeart/2005/8/layout/orgChart1"/>
    <dgm:cxn modelId="{C06CDAA4-4C56-41A8-B9C2-173D7C3AC408}" type="presParOf" srcId="{60963CFA-7674-494E-8850-7AA736D053AA}" destId="{8A10AF78-6476-4EC4-8161-833721A6CF46}" srcOrd="0" destOrd="0" presId="urn:microsoft.com/office/officeart/2005/8/layout/orgChart1"/>
    <dgm:cxn modelId="{14B00847-6605-4E4F-B0C1-6697ABF9C6E5}" type="presParOf" srcId="{8A10AF78-6476-4EC4-8161-833721A6CF46}" destId="{394132D6-3C40-47AB-AC47-B7FB751EE141}" srcOrd="0" destOrd="0" presId="urn:microsoft.com/office/officeart/2005/8/layout/orgChart1"/>
    <dgm:cxn modelId="{19D96E5B-B9B8-47C5-A1FF-2463BEA2E4CE}" type="presParOf" srcId="{8A10AF78-6476-4EC4-8161-833721A6CF46}" destId="{05A7A7A0-DBE2-470D-98E0-398B663955AB}" srcOrd="1" destOrd="0" presId="urn:microsoft.com/office/officeart/2005/8/layout/orgChart1"/>
    <dgm:cxn modelId="{87BD46E9-AF14-45C5-B2E9-1ABB3CCC44FE}" type="presParOf" srcId="{60963CFA-7674-494E-8850-7AA736D053AA}" destId="{C1AC3303-5B99-4A5D-83CA-4D16FFBB1B0A}" srcOrd="1" destOrd="0" presId="urn:microsoft.com/office/officeart/2005/8/layout/orgChart1"/>
    <dgm:cxn modelId="{5E6C32A8-76D2-42E4-BDC9-2794364933C7}" type="presParOf" srcId="{60963CFA-7674-494E-8850-7AA736D053AA}" destId="{127571F9-531C-4B19-85EC-34318C674676}" srcOrd="2" destOrd="0" presId="urn:microsoft.com/office/officeart/2005/8/layout/orgChart1"/>
    <dgm:cxn modelId="{E31CA34C-2120-41A1-A400-DF0026B82B2B}" type="presParOf" srcId="{E28EE69C-58E6-4923-BEA9-C88627A16777}" destId="{E752142F-5F8F-4BB4-B006-5CEB09950B87}" srcOrd="2" destOrd="0" presId="urn:microsoft.com/office/officeart/2005/8/layout/orgChart1"/>
    <dgm:cxn modelId="{F8AB0910-92DB-494E-A57A-00B9F612A243}" type="presParOf" srcId="{1C087AA1-3B83-4800-A7F6-3C02BE4B2F05}" destId="{67BAB97D-5C62-4A73-B387-3CFF8C02E560}" srcOrd="6" destOrd="0" presId="urn:microsoft.com/office/officeart/2005/8/layout/orgChart1"/>
    <dgm:cxn modelId="{1D32D5CC-EC6D-4FD7-BB38-B770CB67D5BF}" type="presParOf" srcId="{1C087AA1-3B83-4800-A7F6-3C02BE4B2F05}" destId="{576CFA83-6064-4441-8E37-2E230ABC8D11}" srcOrd="7" destOrd="0" presId="urn:microsoft.com/office/officeart/2005/8/layout/orgChart1"/>
    <dgm:cxn modelId="{54289DB5-DE55-4013-913D-91A6E55B0B6B}" type="presParOf" srcId="{576CFA83-6064-4441-8E37-2E230ABC8D11}" destId="{BA2D7EF4-635A-4403-8CCD-52E74EC158F4}" srcOrd="0" destOrd="0" presId="urn:microsoft.com/office/officeart/2005/8/layout/orgChart1"/>
    <dgm:cxn modelId="{BCB78CEA-F137-488B-AEA3-2BB8D769BC4E}" type="presParOf" srcId="{BA2D7EF4-635A-4403-8CCD-52E74EC158F4}" destId="{C1CE3E84-C7ED-41F3-A239-FCF504914D18}" srcOrd="0" destOrd="0" presId="urn:microsoft.com/office/officeart/2005/8/layout/orgChart1"/>
    <dgm:cxn modelId="{26984107-D896-4419-A758-1190781475E4}" type="presParOf" srcId="{BA2D7EF4-635A-4403-8CCD-52E74EC158F4}" destId="{3E18AC35-8EB1-4869-8075-C2E7A6A8C8C9}" srcOrd="1" destOrd="0" presId="urn:microsoft.com/office/officeart/2005/8/layout/orgChart1"/>
    <dgm:cxn modelId="{291A3243-CEF7-4019-89B7-3EBC232B9BB8}" type="presParOf" srcId="{576CFA83-6064-4441-8E37-2E230ABC8D11}" destId="{9D5009DF-832E-4FE1-9D27-F74C8CA93AE2}" srcOrd="1" destOrd="0" presId="urn:microsoft.com/office/officeart/2005/8/layout/orgChart1"/>
    <dgm:cxn modelId="{AAB407C7-1785-4F75-AD5E-7DBD64F5BF7F}" type="presParOf" srcId="{9D5009DF-832E-4FE1-9D27-F74C8CA93AE2}" destId="{4C0DA25A-7912-44F4-9C83-438F1759ADB8}" srcOrd="0" destOrd="0" presId="urn:microsoft.com/office/officeart/2005/8/layout/orgChart1"/>
    <dgm:cxn modelId="{075EEED9-51CB-457D-A9F9-0C69FC0D7CF3}" type="presParOf" srcId="{9D5009DF-832E-4FE1-9D27-F74C8CA93AE2}" destId="{F42557B7-8C82-42B5-B64D-D6B143057930}" srcOrd="1" destOrd="0" presId="urn:microsoft.com/office/officeart/2005/8/layout/orgChart1"/>
    <dgm:cxn modelId="{1671679B-9E60-43B0-9338-3351C8E5EA63}" type="presParOf" srcId="{F42557B7-8C82-42B5-B64D-D6B143057930}" destId="{D60F89AC-4C3A-4BB9-AC83-13080F5B0C81}" srcOrd="0" destOrd="0" presId="urn:microsoft.com/office/officeart/2005/8/layout/orgChart1"/>
    <dgm:cxn modelId="{3AE48EE2-4941-4FED-BAF6-69F59DADC258}" type="presParOf" srcId="{D60F89AC-4C3A-4BB9-AC83-13080F5B0C81}" destId="{D8D31DE3-D877-497A-B6EC-03DB6098F416}" srcOrd="0" destOrd="0" presId="urn:microsoft.com/office/officeart/2005/8/layout/orgChart1"/>
    <dgm:cxn modelId="{49DC2C70-89B6-4EF6-BF21-BBB20F819EB2}" type="presParOf" srcId="{D60F89AC-4C3A-4BB9-AC83-13080F5B0C81}" destId="{7428B1FD-EB3B-4192-B267-63D9ED05CABD}" srcOrd="1" destOrd="0" presId="urn:microsoft.com/office/officeart/2005/8/layout/orgChart1"/>
    <dgm:cxn modelId="{16448106-DFA6-4549-BB10-3579339450DD}" type="presParOf" srcId="{F42557B7-8C82-42B5-B64D-D6B143057930}" destId="{2AD76BB3-0830-4C48-98E7-6A11BED84862}" srcOrd="1" destOrd="0" presId="urn:microsoft.com/office/officeart/2005/8/layout/orgChart1"/>
    <dgm:cxn modelId="{A729DABB-22E5-4C1B-822A-5B6FE4578E26}" type="presParOf" srcId="{F42557B7-8C82-42B5-B64D-D6B143057930}" destId="{B50043FD-D041-45EE-A12B-538F365C4E36}" srcOrd="2" destOrd="0" presId="urn:microsoft.com/office/officeart/2005/8/layout/orgChart1"/>
    <dgm:cxn modelId="{D9D5A8A8-B77A-412F-81DC-60B43D30A89F}" type="presParOf" srcId="{576CFA83-6064-4441-8E37-2E230ABC8D11}" destId="{5E34B04D-8AF4-45B4-9F3E-718CD2A0CB41}" srcOrd="2" destOrd="0" presId="urn:microsoft.com/office/officeart/2005/8/layout/orgChart1"/>
    <dgm:cxn modelId="{749D31E9-301A-4AC7-92F1-7A5ECBEFCEE7}" type="presParOf" srcId="{ABD037DF-2A63-4366-AE1D-DFDB98740419}" destId="{24B7EA36-C92A-4A7B-9513-F418311F02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0DA25A-7912-44F4-9C83-438F1759ADB8}">
      <dsp:nvSpPr>
        <dsp:cNvPr id="0" name=""/>
        <dsp:cNvSpPr/>
      </dsp:nvSpPr>
      <dsp:spPr>
        <a:xfrm>
          <a:off x="5345768" y="1833782"/>
          <a:ext cx="91440" cy="520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1704"/>
              </a:lnTo>
              <a:lnTo>
                <a:pt x="183164" y="56170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AB97D-5C62-4A73-B387-3CFF8C02E560}">
      <dsp:nvSpPr>
        <dsp:cNvPr id="0" name=""/>
        <dsp:cNvSpPr/>
      </dsp:nvSpPr>
      <dsp:spPr>
        <a:xfrm>
          <a:off x="1928187" y="659506"/>
          <a:ext cx="3990905" cy="51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645"/>
              </a:lnTo>
              <a:lnTo>
                <a:pt x="3617083" y="389645"/>
              </a:lnTo>
              <a:lnTo>
                <a:pt x="3617083" y="517860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D4335-7C78-481E-9854-940DFB5389A4}">
      <dsp:nvSpPr>
        <dsp:cNvPr id="0" name=""/>
        <dsp:cNvSpPr/>
      </dsp:nvSpPr>
      <dsp:spPr>
        <a:xfrm>
          <a:off x="3887534" y="1820289"/>
          <a:ext cx="122852" cy="877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339"/>
              </a:lnTo>
              <a:lnTo>
                <a:pt x="94097" y="882339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63C7B-4BB2-44AC-AA37-C12C0385ED4A}">
      <dsp:nvSpPr>
        <dsp:cNvPr id="0" name=""/>
        <dsp:cNvSpPr/>
      </dsp:nvSpPr>
      <dsp:spPr>
        <a:xfrm>
          <a:off x="1928187" y="659506"/>
          <a:ext cx="2486951" cy="501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645"/>
              </a:lnTo>
              <a:lnTo>
                <a:pt x="2139556" y="389645"/>
              </a:lnTo>
              <a:lnTo>
                <a:pt x="2139556" y="517860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95335-FCFA-4304-9DBE-10ABBC6A6D4B}">
      <dsp:nvSpPr>
        <dsp:cNvPr id="0" name=""/>
        <dsp:cNvSpPr/>
      </dsp:nvSpPr>
      <dsp:spPr>
        <a:xfrm>
          <a:off x="2351215" y="1873795"/>
          <a:ext cx="112116" cy="1084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002"/>
              </a:lnTo>
              <a:lnTo>
                <a:pt x="125750" y="94200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90750-E037-4E8C-9542-50E5122B3593}">
      <dsp:nvSpPr>
        <dsp:cNvPr id="0" name=""/>
        <dsp:cNvSpPr/>
      </dsp:nvSpPr>
      <dsp:spPr>
        <a:xfrm>
          <a:off x="1928187" y="659506"/>
          <a:ext cx="950632" cy="554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645"/>
              </a:lnTo>
              <a:lnTo>
                <a:pt x="662029" y="389645"/>
              </a:lnTo>
              <a:lnTo>
                <a:pt x="662029" y="517860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812D2-1419-4D41-B587-35AD4C4A4A84}">
      <dsp:nvSpPr>
        <dsp:cNvPr id="0" name=""/>
        <dsp:cNvSpPr/>
      </dsp:nvSpPr>
      <dsp:spPr>
        <a:xfrm>
          <a:off x="600403" y="1201131"/>
          <a:ext cx="157701" cy="1042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348"/>
              </a:lnTo>
              <a:lnTo>
                <a:pt x="145334" y="964348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689FBB-C82D-4DAB-AB9D-31EBDF881743}">
      <dsp:nvSpPr>
        <dsp:cNvPr id="0" name=""/>
        <dsp:cNvSpPr/>
      </dsp:nvSpPr>
      <dsp:spPr>
        <a:xfrm>
          <a:off x="600403" y="613786"/>
          <a:ext cx="1327783" cy="91440"/>
        </a:xfrm>
        <a:custGeom>
          <a:avLst/>
          <a:gdLst/>
          <a:ahLst/>
          <a:cxnLst/>
          <a:rect l="0" t="0" r="0" b="0"/>
          <a:pathLst>
            <a:path>
              <a:moveTo>
                <a:pt x="1329676" y="0"/>
              </a:moveTo>
              <a:lnTo>
                <a:pt x="1329676" y="472362"/>
              </a:lnTo>
              <a:lnTo>
                <a:pt x="0" y="472362"/>
              </a:lnTo>
              <a:lnTo>
                <a:pt x="0" y="60057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4F5C8-9CC2-4F92-82FF-585FFE7AD504}">
      <dsp:nvSpPr>
        <dsp:cNvPr id="0" name=""/>
        <dsp:cNvSpPr/>
      </dsp:nvSpPr>
      <dsp:spPr>
        <a:xfrm>
          <a:off x="1268681" y="0"/>
          <a:ext cx="1319012" cy="65950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int main()</a:t>
          </a:r>
          <a:endParaRPr lang="id-ID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68681" y="0"/>
        <a:ext cx="1319012" cy="659506"/>
      </dsp:txXfrm>
    </dsp:sp>
    <dsp:sp modelId="{4A66DF1B-F55F-4AD0-8D0F-36626AABE6BF}">
      <dsp:nvSpPr>
        <dsp:cNvPr id="0" name=""/>
        <dsp:cNvSpPr/>
      </dsp:nvSpPr>
      <dsp:spPr>
        <a:xfrm>
          <a:off x="76854" y="720542"/>
          <a:ext cx="1047098" cy="48058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Target</a:t>
          </a:r>
          <a:endParaRPr lang="id-ID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76854" y="720542"/>
        <a:ext cx="1047098" cy="480588"/>
      </dsp:txXfrm>
    </dsp:sp>
    <dsp:sp modelId="{F169F32D-625D-4BB4-85CE-A0A9E62420E9}">
      <dsp:nvSpPr>
        <dsp:cNvPr id="0" name=""/>
        <dsp:cNvSpPr/>
      </dsp:nvSpPr>
      <dsp:spPr>
        <a:xfrm>
          <a:off x="758105" y="1972120"/>
          <a:ext cx="998057" cy="543802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Input answer</a:t>
          </a:r>
          <a:endParaRPr lang="id-ID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758105" y="1972120"/>
        <a:ext cx="998057" cy="543802"/>
      </dsp:txXfrm>
    </dsp:sp>
    <dsp:sp modelId="{A6BB1AB4-4BBA-457B-9AB6-3420A67E9740}">
      <dsp:nvSpPr>
        <dsp:cNvPr id="0" name=""/>
        <dsp:cNvSpPr/>
      </dsp:nvSpPr>
      <dsp:spPr>
        <a:xfrm>
          <a:off x="2219313" y="1214288"/>
          <a:ext cx="1319012" cy="65950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Record</a:t>
          </a:r>
          <a:endParaRPr lang="id-ID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219313" y="1214288"/>
        <a:ext cx="1319012" cy="659506"/>
      </dsp:txXfrm>
    </dsp:sp>
    <dsp:sp modelId="{6FB4C05E-491C-4BBB-9819-74FDD7DCC96A}">
      <dsp:nvSpPr>
        <dsp:cNvPr id="0" name=""/>
        <dsp:cNvSpPr/>
      </dsp:nvSpPr>
      <dsp:spPr>
        <a:xfrm>
          <a:off x="2463331" y="2673565"/>
          <a:ext cx="1125856" cy="56943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Input answer</a:t>
          </a:r>
          <a:endParaRPr lang="id-ID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463331" y="2673565"/>
        <a:ext cx="1125856" cy="569430"/>
      </dsp:txXfrm>
    </dsp:sp>
    <dsp:sp modelId="{B5A5E736-E38B-48B7-9AEE-7FC4C829EBB9}">
      <dsp:nvSpPr>
        <dsp:cNvPr id="0" name=""/>
        <dsp:cNvSpPr/>
      </dsp:nvSpPr>
      <dsp:spPr>
        <a:xfrm>
          <a:off x="3755633" y="1160783"/>
          <a:ext cx="1319012" cy="65950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Calculate answer</a:t>
          </a:r>
          <a:endParaRPr lang="id-ID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755633" y="1160783"/>
        <a:ext cx="1319012" cy="659506"/>
      </dsp:txXfrm>
    </dsp:sp>
    <dsp:sp modelId="{394132D6-3C40-47AB-AC47-B7FB751EE141}">
      <dsp:nvSpPr>
        <dsp:cNvPr id="0" name=""/>
        <dsp:cNvSpPr/>
      </dsp:nvSpPr>
      <dsp:spPr>
        <a:xfrm>
          <a:off x="4010387" y="2391045"/>
          <a:ext cx="1095519" cy="61350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Calculate input answer</a:t>
          </a:r>
          <a:endParaRPr lang="id-ID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4010387" y="2391045"/>
        <a:ext cx="1095519" cy="613505"/>
      </dsp:txXfrm>
    </dsp:sp>
    <dsp:sp modelId="{C1CE3E84-C7ED-41F3-A239-FCF504914D18}">
      <dsp:nvSpPr>
        <dsp:cNvPr id="0" name=""/>
        <dsp:cNvSpPr/>
      </dsp:nvSpPr>
      <dsp:spPr>
        <a:xfrm>
          <a:off x="5259587" y="1174276"/>
          <a:ext cx="1319012" cy="65950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Information</a:t>
          </a:r>
          <a:endParaRPr lang="id-ID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5259587" y="1174276"/>
        <a:ext cx="1319012" cy="659506"/>
      </dsp:txXfrm>
    </dsp:sp>
    <dsp:sp modelId="{D8D31DE3-D877-497A-B6EC-03DB6098F416}">
      <dsp:nvSpPr>
        <dsp:cNvPr id="0" name=""/>
        <dsp:cNvSpPr/>
      </dsp:nvSpPr>
      <dsp:spPr>
        <a:xfrm>
          <a:off x="5458890" y="2116566"/>
          <a:ext cx="1119709" cy="47543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Your personality type</a:t>
          </a:r>
          <a:endParaRPr lang="id-ID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5458890" y="2116566"/>
        <a:ext cx="1119709" cy="475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09140-4EBC-434A-A096-6EBA8728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13</Pages>
  <Words>2582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Stealth</dc:creator>
  <cp:keywords/>
  <dc:description/>
  <cp:lastModifiedBy>Stealth</cp:lastModifiedBy>
  <cp:revision>10</cp:revision>
  <dcterms:created xsi:type="dcterms:W3CDTF">2016-11-03T00:31:00Z</dcterms:created>
  <dcterms:modified xsi:type="dcterms:W3CDTF">2016-11-06T11:51:00Z</dcterms:modified>
</cp:coreProperties>
</file>