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8D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Diffs:</w:t>
      </w:r>
    </w:p>
    <w:p w14:paraId="670737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Classification Report:</w:t>
      </w:r>
    </w:p>
    <w:p w14:paraId="2FCCD9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precision    recall  f1-score   support</w:t>
      </w:r>
    </w:p>
    <w:p w14:paraId="145ABA19">
      <w:pPr>
        <w:rPr>
          <w:rFonts w:hint="default"/>
          <w:lang w:val="en-US" w:eastAsia="zh-CN"/>
        </w:rPr>
      </w:pPr>
    </w:p>
    <w:p w14:paraId="7AED46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0     0.0000    0.0000    0.0000         4</w:t>
      </w:r>
    </w:p>
    <w:p w14:paraId="20DC31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1     0.0000    0.0000    0.0000         1</w:t>
      </w:r>
    </w:p>
    <w:p w14:paraId="5855B7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2     0.1250    1.0000    0.2222         1</w:t>
      </w:r>
    </w:p>
    <w:p w14:paraId="42AB6E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3     0.1316    0.3846    0.1961        13</w:t>
      </w:r>
    </w:p>
    <w:p w14:paraId="63CBC5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4     0.4828    0.5833    0.5283        48</w:t>
      </w:r>
    </w:p>
    <w:p w14:paraId="74608B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5     0.9650    0.6161    0.7520       896</w:t>
      </w:r>
    </w:p>
    <w:p w14:paraId="4BAAB5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6     0.8103    0.8468    0.8282       111</w:t>
      </w:r>
    </w:p>
    <w:p w14:paraId="4265B7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7     0.4643    0.6190    0.5306        21</w:t>
      </w:r>
    </w:p>
    <w:p w14:paraId="7B6947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8     0.7079    0.6117    0.6562       103</w:t>
      </w:r>
    </w:p>
    <w:p w14:paraId="0C7065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9     0.0000    0.0000    0.0000         5</w:t>
      </w:r>
    </w:p>
    <w:p w14:paraId="310A9F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10     0.8859    0.6111    0.7233       216</w:t>
      </w:r>
    </w:p>
    <w:p w14:paraId="0B1218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11     0.3214    0.5625    0.4091        16</w:t>
      </w:r>
    </w:p>
    <w:p w14:paraId="323892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12     0.6102    0.3956    0.4800        91</w:t>
      </w:r>
    </w:p>
    <w:p w14:paraId="355F55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13     0.0526    0.1667    0.0800        12</w:t>
      </w:r>
    </w:p>
    <w:p w14:paraId="14D060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14     0.1115    0.5472    0.1853        53</w:t>
      </w:r>
    </w:p>
    <w:p w14:paraId="3319D9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15     0.4444    0.8000    0.5714         5</w:t>
      </w:r>
    </w:p>
    <w:p w14:paraId="526C6B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16     0.2000    1.0000    0.3333         1</w:t>
      </w:r>
    </w:p>
    <w:p w14:paraId="58FF0C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17     0.5221    0.8310    0.6413        71</w:t>
      </w:r>
    </w:p>
    <w:p w14:paraId="05D48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18     0.2500    0.5000    0.3333        12</w:t>
      </w:r>
    </w:p>
    <w:p w14:paraId="637030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19     0.2895    0.3143    0.3014        35</w:t>
      </w:r>
    </w:p>
    <w:p w14:paraId="6AF6B3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20     0.2250    0.2903    0.2535        31</w:t>
      </w:r>
    </w:p>
    <w:p w14:paraId="7B1DB3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21     0.7143    0.6481    0.6796        54</w:t>
      </w:r>
    </w:p>
    <w:p w14:paraId="4F387D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22     0.0000    0.0000    0.0000         1</w:t>
      </w:r>
    </w:p>
    <w:p w14:paraId="79F310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23     0.2632    0.6250    0.3704         8</w:t>
      </w:r>
    </w:p>
    <w:p w14:paraId="5F78BE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24     0.3676    0.3247    0.3448        77</w:t>
      </w:r>
    </w:p>
    <w:p w14:paraId="4A8C73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25     0.2609    0.3243    0.2892        37</w:t>
      </w:r>
    </w:p>
    <w:p w14:paraId="1D0EE6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26     0.5000    0.5536    0.5254        56</w:t>
      </w:r>
    </w:p>
    <w:p w14:paraId="0D966A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27     0.5143    0.8571    0.6429        21</w:t>
      </w:r>
    </w:p>
    <w:p w14:paraId="355C0127">
      <w:pPr>
        <w:rPr>
          <w:rFonts w:hint="default"/>
          <w:lang w:val="en-US" w:eastAsia="zh-CN"/>
        </w:rPr>
      </w:pPr>
    </w:p>
    <w:p w14:paraId="2C62B9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accuracy                         0.5900      2000</w:t>
      </w:r>
    </w:p>
    <w:p w14:paraId="71AE1C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macro avg     0.3650    0.5005    0.3885      2000</w:t>
      </w:r>
    </w:p>
    <w:p w14:paraId="648387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weighted avg     0.7489    0.5900    0.6404      2000</w:t>
      </w:r>
    </w:p>
    <w:p w14:paraId="603507F3">
      <w:pPr>
        <w:rPr>
          <w:rFonts w:hint="default"/>
          <w:lang w:val="en-US" w:eastAsia="zh-CN"/>
        </w:rPr>
      </w:pPr>
    </w:p>
    <w:p w14:paraId="75863A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Macro F1-score: 0.3885</w:t>
      </w:r>
    </w:p>
    <w:p w14:paraId="0EFF51A4">
      <w:pPr>
        <w:rPr>
          <w:rFonts w:hint="eastAsia"/>
        </w:rPr>
      </w:pPr>
      <w:r>
        <w:rPr>
          <w:rFonts w:hint="default"/>
          <w:lang w:val="en-US" w:eastAsia="zh-CN"/>
        </w:rPr>
        <w:t>Weighted F1-score: 0.6404</w:t>
      </w: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5273040" cy="3954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[131, 85, 259, 279, 265, 79, 205, 270, 182, 240, 75, 107, 17, 90, 125, 6, 111, 157, 194, 215, 214, 55, 61, 46, 71, 87, 285, 228, 222, 4, 216, 208, 44, 25, 146, 154, 150, 86, 249, 181, 293, 33, 98, 218, 148, 47, 89, 242, 283, 239, 133, 64, 200, 59, 268, 171, 272, 43, 142, 88, 101, 274, 21, 247, 39, 14, 141, 250, 112, 23, 53, 196, 36, 284, 238, 76, 174, 189, 230, 49, 161, 204, 5, 99, 198, 255, 286, 120, 100, 234, 261, 132, 51, 162, 41, 147, 290, 123, 172, 45]</w:t>
      </w:r>
    </w:p>
    <w:p w14:paraId="4DD88E8B"/>
    <w:p w14:paraId="167D05D3">
      <w:pPr>
        <w:rPr>
          <w:rFonts w:hint="default"/>
          <w:lang/>
        </w:rPr>
      </w:pPr>
      <w:r>
        <w:rPr>
          <w:rFonts w:hint="default"/>
          <w:lang/>
        </w:rPr>
        <w:t>TTEST:</w:t>
      </w:r>
      <w:bookmarkStart w:id="0" w:name="_GoBack"/>
      <w:bookmarkEnd w:id="0"/>
    </w:p>
    <w:p w14:paraId="0E913DE7"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Classification Report:</w:t>
      </w:r>
    </w:p>
    <w:p w14:paraId="64CA5A4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precision    recall  f1-score   support</w:t>
      </w:r>
    </w:p>
    <w:p w14:paraId="47511875">
      <w:pPr>
        <w:rPr>
          <w:rFonts w:hint="default"/>
          <w:lang w:eastAsia="zh-CN"/>
        </w:rPr>
      </w:pPr>
    </w:p>
    <w:p w14:paraId="23EE488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0     0.0000    0.0000    0.0000         4</w:t>
      </w:r>
    </w:p>
    <w:p w14:paraId="55E1780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1     0.0000    0.0000    0.0000         1</w:t>
      </w:r>
    </w:p>
    <w:p w14:paraId="6690F721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2     0.0000    0.0000    0.0000         1</w:t>
      </w:r>
    </w:p>
    <w:p w14:paraId="3999777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3     0.1522    0.5385    0.2373        13</w:t>
      </w:r>
    </w:p>
    <w:p w14:paraId="37D0D0A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4     0.4688    0.6250    0.5357        48</w:t>
      </w:r>
    </w:p>
    <w:p w14:paraId="7A1FE87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5     0.9552    0.6194    0.7515       896</w:t>
      </w:r>
    </w:p>
    <w:p w14:paraId="0E13582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6     0.8214    0.8288    0.8251       111</w:t>
      </w:r>
    </w:p>
    <w:p w14:paraId="1AF7897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7     0.4000    0.5714    0.4706        21</w:t>
      </w:r>
    </w:p>
    <w:p w14:paraId="0A827B1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8     0.6989    0.6311    0.6633       103</w:t>
      </w:r>
    </w:p>
    <w:p w14:paraId="0F913AD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9     0.0000    0.0000    0.0000         5</w:t>
      </w:r>
    </w:p>
    <w:p w14:paraId="0B2181F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10     0.8800    0.6111    0.7213       216</w:t>
      </w:r>
    </w:p>
    <w:p w14:paraId="26A9384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11     0.3667    0.6875    0.4783        16</w:t>
      </w:r>
    </w:p>
    <w:p w14:paraId="48B5A403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12     0.5385    0.3846    0.4487        91</w:t>
      </w:r>
    </w:p>
    <w:p w14:paraId="2599B001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13     0.0286    0.0833    0.0426        12</w:t>
      </w:r>
    </w:p>
    <w:p w14:paraId="5E414F1D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14     0.0992    0.4906    0.1651        53</w:t>
      </w:r>
    </w:p>
    <w:p w14:paraId="1573B71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15     0.5000    0.8000    0.6154         5</w:t>
      </w:r>
    </w:p>
    <w:p w14:paraId="3C45736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16     0.1429    1.0000    0.2500         1</w:t>
      </w:r>
    </w:p>
    <w:p w14:paraId="6EB0B83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17     0.5714    0.8451    0.6818        71</w:t>
      </w:r>
    </w:p>
    <w:p w14:paraId="420359A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18     0.2400    0.5000    0.3243        12</w:t>
      </w:r>
    </w:p>
    <w:p w14:paraId="20E9109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19     0.2927    0.3429    0.3158        35</w:t>
      </w:r>
    </w:p>
    <w:p w14:paraId="51CC6D0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20     0.2381    0.3226    0.2740        31</w:t>
      </w:r>
    </w:p>
    <w:p w14:paraId="6ECCD2B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21     0.6607    0.6852    0.6727        54</w:t>
      </w:r>
    </w:p>
    <w:p w14:paraId="442CF096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22     0.0000    0.0000    0.0000         1</w:t>
      </w:r>
    </w:p>
    <w:p w14:paraId="7269B1E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23     0.3077    0.5000    0.3810         8</w:t>
      </w:r>
    </w:p>
    <w:p w14:paraId="385CDB8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24     0.3750    0.3117    0.3404        77</w:t>
      </w:r>
    </w:p>
    <w:p w14:paraId="1EF95166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25     0.2941    0.2703    0.2817        37</w:t>
      </w:r>
    </w:p>
    <w:p w14:paraId="0D4B8B29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26     0.4754    0.5179    0.4957        56</w:t>
      </w:r>
    </w:p>
    <w:p w14:paraId="38228DA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27     0.5429    0.9048    0.6786        21</w:t>
      </w:r>
    </w:p>
    <w:p w14:paraId="5FBCF842">
      <w:pPr>
        <w:rPr>
          <w:rFonts w:hint="default"/>
          <w:lang w:eastAsia="zh-CN"/>
        </w:rPr>
      </w:pPr>
    </w:p>
    <w:p w14:paraId="65420CF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accuracy                         0.5910      2000</w:t>
      </w:r>
    </w:p>
    <w:p w14:paraId="295CB36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macro avg     0.3589    0.4668    0.3804      2000</w:t>
      </w:r>
    </w:p>
    <w:p w14:paraId="44A7E018"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weighted avg     0.7411    0.5910    0.6393      2000</w:t>
      </w:r>
    </w:p>
    <w:p w14:paraId="4934EC62">
      <w:pPr>
        <w:rPr>
          <w:rFonts w:hint="default"/>
          <w:lang w:eastAsia="zh-CN"/>
        </w:rPr>
      </w:pPr>
    </w:p>
    <w:p w14:paraId="605A66BF"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Macro F1-score: 0.3804</w:t>
      </w:r>
    </w:p>
    <w:p w14:paraId="25FD2A16">
      <w:r>
        <w:rPr>
          <w:rFonts w:hint="default"/>
          <w:lang w:eastAsia="zh-CN"/>
        </w:rPr>
        <w:t>Weighted F1-score: 0.6393</w:t>
      </w:r>
      <w:r>
        <w:rPr>
          <w:rFonts w:hint="default"/>
          <w:lang w:eastAsia="zh-CN"/>
        </w:rPr>
        <w:br w:type="textWrapping"/>
      </w:r>
      <w:r>
        <w:drawing>
          <wp:inline distT="0" distB="0" distL="114300" distR="114300">
            <wp:extent cx="5273040" cy="3954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204D">
      <w:pPr>
        <w:rPr>
          <w:rFonts w:hint="default"/>
          <w:lang w:eastAsia="zh-CN"/>
        </w:rPr>
      </w:pPr>
      <w:r>
        <w:rPr>
          <w:rFonts w:hint="default"/>
          <w:lang w:eastAsia="zh-CN"/>
        </w:rPr>
        <w:t>[265, 215, 216, 86, 131, 111, 240, 228, 107, 270, 208, 259, 146, 205, 46, 17, 61, 43, 75, 47, 49, 125, 249, 88, 79, 123, 242, 85, 247, 268, 71, 44, 198, 25, 196, 239, 181, 69, 141, 36, 154, 140, 4, 214, 98, 6, 283, 150, 157, 194, 55, 90, 277, 99, 285, 59, 39, 234, 5, 290, 272, 133, 189, 294, 41, 147, 45, 76, 182, 263, 204, 10, 209, 95, 14, 101, 279, 21, 200, 142, 35, 161, 210, 148, 87, 173, 230, 26, 174, 130, 66, 33, 64, 299, 97, 256, 222, 284, 67, 250]</w:t>
      </w:r>
    </w:p>
    <w:p w14:paraId="00EE2158">
      <w:pPr>
        <w:rPr>
          <w:rFonts w:hint="default"/>
          <w:sz w:val="18"/>
          <w:szCs w:val="18"/>
          <w:lang w:eastAsia="zh-CN"/>
        </w:rPr>
      </w:pPr>
    </w:p>
    <w:p w14:paraId="0C957998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SKB_mi:</w:t>
      </w:r>
      <w:r>
        <w:rPr>
          <w:rFonts w:hint="default"/>
          <w:sz w:val="18"/>
          <w:szCs w:val="18"/>
          <w:lang w:eastAsia="zh-CN"/>
        </w:rPr>
        <w:br w:type="textWrapping"/>
      </w:r>
      <w:r>
        <w:rPr>
          <w:rFonts w:hint="default"/>
          <w:sz w:val="18"/>
          <w:szCs w:val="18"/>
          <w:lang w:eastAsia="zh-CN"/>
        </w:rPr>
        <w:t>Classification Report:</w:t>
      </w:r>
    </w:p>
    <w:p w14:paraId="6F0FF267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   precision    recall  f1-score   support</w:t>
      </w:r>
    </w:p>
    <w:p w14:paraId="737E04E4">
      <w:pPr>
        <w:rPr>
          <w:rFonts w:hint="default"/>
          <w:sz w:val="18"/>
          <w:szCs w:val="18"/>
          <w:lang w:eastAsia="zh-CN"/>
        </w:rPr>
      </w:pPr>
    </w:p>
    <w:p w14:paraId="2C2B16F1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0     0.0000    0.0000    0.0000         4</w:t>
      </w:r>
    </w:p>
    <w:p w14:paraId="4367AACD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1     0.0000    0.0000    0.0000         1</w:t>
      </w:r>
    </w:p>
    <w:p w14:paraId="6E7F95B1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2     0.1111    1.0000    0.2000         1</w:t>
      </w:r>
    </w:p>
    <w:p w14:paraId="1E297E8F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3     0.1379    0.3077    0.1905        13</w:t>
      </w:r>
    </w:p>
    <w:p w14:paraId="57ED2410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4     0.4545    0.5208    0.4854        48</w:t>
      </w:r>
    </w:p>
    <w:p w14:paraId="63E1C431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5     0.9485    0.6172    0.7478       896</w:t>
      </w:r>
    </w:p>
    <w:p w14:paraId="4CE474B9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6     0.8476    0.8018    0.8241       111</w:t>
      </w:r>
    </w:p>
    <w:p w14:paraId="60B4BD37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7     0.4412    0.7143    0.5455        21</w:t>
      </w:r>
    </w:p>
    <w:p w14:paraId="66C79683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8     0.7045    0.6019    0.6492       103</w:t>
      </w:r>
    </w:p>
    <w:p w14:paraId="4669378C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9     0.0000    0.0000    0.0000         5</w:t>
      </w:r>
    </w:p>
    <w:p w14:paraId="7B2ABF37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10     0.9301    0.6157    0.7409       216</w:t>
      </w:r>
    </w:p>
    <w:p w14:paraId="0400C784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11     0.3143    0.6875    0.4314        16</w:t>
      </w:r>
    </w:p>
    <w:p w14:paraId="6532ABC7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12     0.6000    0.3626    0.4521        91</w:t>
      </w:r>
    </w:p>
    <w:p w14:paraId="44661C83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13     0.0682    0.2500    0.1071        12</w:t>
      </w:r>
    </w:p>
    <w:p w14:paraId="4630C5F6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14     0.0839    0.4528    0.1416        53</w:t>
      </w:r>
    </w:p>
    <w:p w14:paraId="56502425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15     0.5000    0.8000    0.6154         5</w:t>
      </w:r>
    </w:p>
    <w:p w14:paraId="1E874CAB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16     0.2000    1.0000    0.3333         1</w:t>
      </w:r>
    </w:p>
    <w:p w14:paraId="4DEAC00B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17     0.5876    0.8028    0.6786        71</w:t>
      </w:r>
    </w:p>
    <w:p w14:paraId="458A30D2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18     0.2333    0.5833    0.3333        12</w:t>
      </w:r>
    </w:p>
    <w:p w14:paraId="28730F01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19     0.2791    0.3429    0.3077        35</w:t>
      </w:r>
    </w:p>
    <w:p w14:paraId="511CC218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20     0.2424    0.2581    0.2500        31</w:t>
      </w:r>
    </w:p>
    <w:p w14:paraId="2BFE02E0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21     0.6610    0.7222    0.6903        54</w:t>
      </w:r>
    </w:p>
    <w:p w14:paraId="702259D6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22     0.0000    0.0000    0.0000         1</w:t>
      </w:r>
    </w:p>
    <w:p w14:paraId="50DD52BC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23     0.3846    0.6250    0.4762         8</w:t>
      </w:r>
    </w:p>
    <w:p w14:paraId="2EFFFD3F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24     0.3649    0.3506    0.3576        77</w:t>
      </w:r>
    </w:p>
    <w:p w14:paraId="08AB16A7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25     0.3333    0.3243    0.3288        37</w:t>
      </w:r>
    </w:p>
    <w:p w14:paraId="184F7702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26     0.5161    0.5714    0.5424        56</w:t>
      </w:r>
    </w:p>
    <w:p w14:paraId="2CB447BC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27     0.5152    0.8095    0.6296        21</w:t>
      </w:r>
    </w:p>
    <w:p w14:paraId="5856E108">
      <w:pPr>
        <w:rPr>
          <w:rFonts w:hint="default"/>
          <w:sz w:val="18"/>
          <w:szCs w:val="18"/>
          <w:lang w:eastAsia="zh-CN"/>
        </w:rPr>
      </w:pPr>
    </w:p>
    <w:p w14:paraId="74329D0C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 accuracy                         0.5870      2000</w:t>
      </w:r>
    </w:p>
    <w:p w14:paraId="1E0BE347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 xml:space="preserve">   macro avg     0.3736    0.5044    0.3950      2000</w:t>
      </w:r>
    </w:p>
    <w:p w14:paraId="50619D31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weighted avg     0.7494    0.5870    0.6406      2000</w:t>
      </w:r>
    </w:p>
    <w:p w14:paraId="0167384F">
      <w:pPr>
        <w:rPr>
          <w:rFonts w:hint="default"/>
          <w:sz w:val="18"/>
          <w:szCs w:val="18"/>
          <w:lang w:eastAsia="zh-CN"/>
        </w:rPr>
      </w:pPr>
    </w:p>
    <w:p w14:paraId="123CC279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Macro F1-score: 0.3950</w:t>
      </w:r>
    </w:p>
    <w:p w14:paraId="7EED0046"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Weighted F1-score: 0.6406</w:t>
      </w:r>
    </w:p>
    <w:p w14:paraId="69D946EE">
      <w:pPr>
        <w:rPr>
          <w:rFonts w:hint="eastAsia"/>
        </w:rPr>
      </w:pPr>
      <w:r>
        <w:drawing>
          <wp:inline distT="0" distB="0" distL="114300" distR="114300">
            <wp:extent cx="5273040" cy="3954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[48, 270, 17, 263, 90, 172, 231, 283, 88, 71, 111, 249, 99, 87, 86, 218, 141, 46, 26, 234, 230, 182, 63, 292, 5, 299, 41, 265, 27, 157, 124, 232, 47, 216, 134, 9, 257, 125, 205, 10, 142, 123, 240, 76, 59, 14, 24, 290, 49, 38, 116, 144, 131, 174, 214, 20, 250, 7, 222, 101, 206, 146, 285, 255, 92, 204, 113, 247, 79, 198, 6, 28, 132, 243, 85, 161, 61, 150, 277, 259, 239, 21, 133, 162, 293, 215, 168, 268, 238, 294, 55, 69, 242, 34, 260, 117, 51, 64, 140, 274]</w:t>
      </w:r>
    </w:p>
    <w:p w14:paraId="11BEC21F">
      <w:pPr>
        <w:rPr>
          <w:rFonts w:hint="eastAsia"/>
        </w:rPr>
      </w:pPr>
    </w:p>
    <w:p w14:paraId="15403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 200：</w:t>
      </w:r>
    </w:p>
    <w:p w14:paraId="0EDF5A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common features: 144</w:t>
      </w:r>
    </w:p>
    <w:p w14:paraId="4F3E67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 feature indices: [4, 5, 6, 10, 14, 17, 19, 21, 25, 26, 27, 33, 35, 36, 39, 41, 43, 44, 46, 47, 48, 49, 50, 51, 53, 54, 55, 59, 61, 62, 64, 69, 71, 73, 75, 76, 77, 79, 83, 85, 86, 87, 88, 89, 90, 92, 95, 97, 98, 99, 101, 105, 106, 107, 111, 112, 114, 123, 124, 125, 130, 131, 132, 133, 134, 135, 140, 141, 142, 143, 144, 145, 146, 147, 148, 150, 154, 157, 159, 160, 161, 172, 174, 177, 181, 182, 183, 189, 196, 198, 200, 204, 205, 206, 207, 208, 211, 213, 214, 215, 216, 217, 218, 221, 222, 224, 228, 230, 232, 234, 236, 239, 240, 242, 243, 245, 247, 248, 249, 250, 251, 255, 257, 259, 261, 262, 263, 265, 268, 270, 272, 274, 276, 277, 279, 283, 285, 286, 290, 292, 293, 294, 295, 299]</w:t>
      </w:r>
    </w:p>
    <w:p w14:paraId="09C529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Classification Report:</w:t>
      </w:r>
    </w:p>
    <w:p w14:paraId="33FF81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precision    recall  f1-score   support</w:t>
      </w:r>
    </w:p>
    <w:p w14:paraId="22D2CAE7">
      <w:pPr>
        <w:rPr>
          <w:rFonts w:hint="default"/>
          <w:lang w:val="en-US" w:eastAsia="zh-CN"/>
        </w:rPr>
      </w:pPr>
    </w:p>
    <w:p w14:paraId="0FD56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0     0.0000    0.0000    0.0000         4</w:t>
      </w:r>
    </w:p>
    <w:p w14:paraId="1C58EB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1     0.0000    0.0000    0.0000         1</w:t>
      </w:r>
    </w:p>
    <w:p w14:paraId="607185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2     0.0000    0.0000    0.0000         1</w:t>
      </w:r>
    </w:p>
    <w:p w14:paraId="42475C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3     0.1818    0.4615    0.2609        13</w:t>
      </w:r>
    </w:p>
    <w:p w14:paraId="283F3C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4     0.4655    0.5625    0.5094        48</w:t>
      </w:r>
    </w:p>
    <w:p w14:paraId="3DC3CD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5     0.9581    0.6641    0.7844       896</w:t>
      </w:r>
    </w:p>
    <w:p w14:paraId="2F385E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6     0.8532    0.8378    0.8455       111</w:t>
      </w:r>
    </w:p>
    <w:p w14:paraId="184E8F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7     0.3939    0.6190    0.4815        21</w:t>
      </w:r>
    </w:p>
    <w:p w14:paraId="0E6D18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8     0.7021    0.6408    0.6701       103</w:t>
      </w:r>
    </w:p>
    <w:p w14:paraId="3EE6B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9     0.0000    0.0000    0.0000         5</w:t>
      </w:r>
    </w:p>
    <w:p w14:paraId="301228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10     0.8968    0.6435    0.7493       216</w:t>
      </w:r>
    </w:p>
    <w:p w14:paraId="702010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11     0.4333    0.8125    0.5652        16</w:t>
      </w:r>
    </w:p>
    <w:p w14:paraId="73EAC1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12     0.5833    0.3846    0.4636        91</w:t>
      </w:r>
    </w:p>
    <w:p w14:paraId="0E9B60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13     0.0488    0.1667    0.0755        12</w:t>
      </w:r>
    </w:p>
    <w:p w14:paraId="25B403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14     0.1125    0.5094    0.1843        53</w:t>
      </w:r>
    </w:p>
    <w:p w14:paraId="7ACD90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15     0.6667    0.8000    0.7273         5</w:t>
      </w:r>
    </w:p>
    <w:p w14:paraId="44B4C2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16     1.0000    1.0000    1.0000         1</w:t>
      </w:r>
    </w:p>
    <w:p w14:paraId="07B3E7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17     0.5941    0.8451    0.6977        71</w:t>
      </w:r>
    </w:p>
    <w:p w14:paraId="70F47B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18     0.2609    0.5000    0.3429        12</w:t>
      </w:r>
    </w:p>
    <w:p w14:paraId="67159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19     0.2857    0.3429    0.3117        35</w:t>
      </w:r>
    </w:p>
    <w:p w14:paraId="0CB44E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20     0.2308    0.2903    0.2571        31</w:t>
      </w:r>
    </w:p>
    <w:p w14:paraId="3F1384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21     0.6852    0.6852    0.6852        54</w:t>
      </w:r>
    </w:p>
    <w:p w14:paraId="5697B3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22     0.0000    0.0000    0.0000         1</w:t>
      </w:r>
    </w:p>
    <w:p w14:paraId="2D8C18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23     0.3571    0.6250    0.4545         8</w:t>
      </w:r>
    </w:p>
    <w:p w14:paraId="405721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24     0.3733    0.3636    0.3684        77</w:t>
      </w:r>
    </w:p>
    <w:p w14:paraId="70C049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25     0.3488    0.4054    0.3750        37</w:t>
      </w:r>
    </w:p>
    <w:p w14:paraId="0C2B94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26     0.4762    0.5357    0.5042        56</w:t>
      </w:r>
    </w:p>
    <w:p w14:paraId="0A21D7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27     0.5278    0.9048    0.6667        21</w:t>
      </w:r>
    </w:p>
    <w:p w14:paraId="1B50E3CB">
      <w:pPr>
        <w:rPr>
          <w:rFonts w:hint="default"/>
          <w:lang w:val="en-US" w:eastAsia="zh-CN"/>
        </w:rPr>
      </w:pPr>
    </w:p>
    <w:p w14:paraId="645BB5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accuracy                         0.6210      2000</w:t>
      </w:r>
    </w:p>
    <w:p w14:paraId="7AB8B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macro avg     0.4084    0.4857    0.4279      2000</w:t>
      </w:r>
    </w:p>
    <w:p w14:paraId="37DB5C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weighted avg     0.7524    0.6210    0.6649      2000</w:t>
      </w:r>
    </w:p>
    <w:p w14:paraId="4DBC24EC">
      <w:pPr>
        <w:rPr>
          <w:rFonts w:hint="default"/>
          <w:lang w:val="en-US" w:eastAsia="zh-CN"/>
        </w:rPr>
      </w:pPr>
    </w:p>
    <w:p w14:paraId="2A4ADA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Macro F1-score: 0.4279</w:t>
      </w:r>
    </w:p>
    <w:p w14:paraId="6742F8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Weighted F1-score: 0.6649</w:t>
      </w:r>
    </w:p>
    <w:p w14:paraId="7E25E15D">
      <w:r>
        <w:drawing>
          <wp:inline distT="0" distB="0" distL="114300" distR="114300">
            <wp:extent cx="5273040" cy="3954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551E">
      <w:pPr>
        <w:rPr>
          <w:rFonts w:hint="default"/>
          <w:lang w:eastAsia="zh-CN"/>
        </w:rPr>
      </w:pPr>
    </w:p>
    <w:p w14:paraId="4FEF80D5">
      <w:pPr>
        <w:rPr>
          <w:rFonts w:hint="default"/>
          <w:lang w:eastAsia="zh-CN"/>
        </w:rPr>
      </w:pPr>
      <w:r>
        <w:rPr>
          <w:rFonts w:hint="default"/>
          <w:lang w:eastAsia="zh-CN"/>
        </w:rPr>
        <w:t>Diffs 200: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Classification Report:</w:t>
      </w:r>
    </w:p>
    <w:p w14:paraId="128AA1C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precision    recall  f1-score   support</w:t>
      </w:r>
    </w:p>
    <w:p w14:paraId="737EB10C">
      <w:pPr>
        <w:rPr>
          <w:rFonts w:hint="default"/>
          <w:lang w:eastAsia="zh-CN"/>
        </w:rPr>
      </w:pPr>
    </w:p>
    <w:p w14:paraId="4F76964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0     0.0000    0.0000    0.0000         4</w:t>
      </w:r>
    </w:p>
    <w:p w14:paraId="514AC6F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1     0.0000    0.0000    0.0000         1</w:t>
      </w:r>
    </w:p>
    <w:p w14:paraId="7E40FE8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2     0.0000    0.0000    0.0000         1</w:t>
      </w:r>
    </w:p>
    <w:p w14:paraId="75E31D1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3     0.1944    0.5385    0.2857        13</w:t>
      </w:r>
    </w:p>
    <w:p w14:paraId="019EB2A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4     0.4909    0.5625    0.5243        48</w:t>
      </w:r>
    </w:p>
    <w:p w14:paraId="23B084A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5     0.9517    0.7042    0.8095       896</w:t>
      </w:r>
    </w:p>
    <w:p w14:paraId="3769E89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6     0.8364    0.8288    0.8326       111</w:t>
      </w:r>
    </w:p>
    <w:p w14:paraId="7F539949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7     0.4615    0.5714    0.5106        21</w:t>
      </w:r>
    </w:p>
    <w:p w14:paraId="4CE528C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8     0.6700    0.6505    0.6601       103</w:t>
      </w:r>
    </w:p>
    <w:p w14:paraId="2E1E614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9     0.0000    0.0000    0.0000         5</w:t>
      </w:r>
    </w:p>
    <w:p w14:paraId="3F9993B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10     0.8773    0.6620    0.7546       216</w:t>
      </w:r>
    </w:p>
    <w:p w14:paraId="268CF4D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11     0.5000    0.8125    0.6190        16</w:t>
      </w:r>
    </w:p>
    <w:p w14:paraId="147F150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12     0.5811    0.4725    0.5212        91</w:t>
      </w:r>
    </w:p>
    <w:p w14:paraId="749C0CD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13     0.0625    0.1667    0.0909        12</w:t>
      </w:r>
    </w:p>
    <w:p w14:paraId="0DF5CA4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14     0.1227    0.5094    0.1978        53</w:t>
      </w:r>
    </w:p>
    <w:p w14:paraId="493CA63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15     0.6667    0.8000    0.7273         5</w:t>
      </w:r>
    </w:p>
    <w:p w14:paraId="7199D49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16     1.0000    1.0000    1.0000         1</w:t>
      </w:r>
    </w:p>
    <w:p w14:paraId="6AD596C6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17     0.6222    0.7887    0.6957        71</w:t>
      </w:r>
    </w:p>
    <w:p w14:paraId="69F04FA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18     0.3158    0.5000    0.3871        12</w:t>
      </w:r>
    </w:p>
    <w:p w14:paraId="1D7ED58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19     0.2895    0.3143    0.3014        35</w:t>
      </w:r>
    </w:p>
    <w:p w14:paraId="68A3341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20     0.2432    0.2903    0.2647        31</w:t>
      </w:r>
    </w:p>
    <w:p w14:paraId="66C5B9A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21     0.6863    0.6481    0.6667        54</w:t>
      </w:r>
    </w:p>
    <w:p w14:paraId="0A1C557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22     0.0000    0.0000    0.0000         1</w:t>
      </w:r>
    </w:p>
    <w:p w14:paraId="6BB557D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23     0.4545    0.6250    0.5263         8</w:t>
      </w:r>
    </w:p>
    <w:p w14:paraId="6C7711DD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24     0.3827    0.4026    0.3924        77</w:t>
      </w:r>
    </w:p>
    <w:p w14:paraId="7DEF9A6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25     0.3864    0.4595    0.4198        37</w:t>
      </w:r>
    </w:p>
    <w:p w14:paraId="617A686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26     0.5806    0.6429    0.6102        56</w:t>
      </w:r>
    </w:p>
    <w:p w14:paraId="3AAAE78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27     0.6207    0.8571    0.7200        21</w:t>
      </w:r>
    </w:p>
    <w:p w14:paraId="368561A9">
      <w:pPr>
        <w:rPr>
          <w:rFonts w:hint="default"/>
          <w:lang w:eastAsia="zh-CN"/>
        </w:rPr>
      </w:pPr>
    </w:p>
    <w:p w14:paraId="48A3661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accuracy                         0.6465      2000</w:t>
      </w:r>
    </w:p>
    <w:p w14:paraId="6E5C7EF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macro avg     0.4285    0.4931    0.4471      2000</w:t>
      </w:r>
    </w:p>
    <w:p w14:paraId="502FCACD"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weighted avg     0.7540    0.6465    0.6849      2000</w:t>
      </w:r>
    </w:p>
    <w:p w14:paraId="4994B770">
      <w:pPr>
        <w:rPr>
          <w:rFonts w:hint="default"/>
          <w:lang w:eastAsia="zh-CN"/>
        </w:rPr>
      </w:pPr>
    </w:p>
    <w:p w14:paraId="459A8BE8"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Macro F1-score: 0.4471</w:t>
      </w:r>
    </w:p>
    <w:p w14:paraId="37544FC0"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Weighted F1-score: 0.6849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B1040"/>
    <w:rsid w:val="499060BD"/>
    <w:rsid w:val="50F8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501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2025-04-24T03:49:16Z</dcterms:created>
  <dc:creator>Administrator</dc:creator>
  <cp:lastModifiedBy>Shuyuan Xing</cp:lastModifiedBy>
  <dcterms:modified xsi:type="dcterms:W3CDTF">2025-04-24T12:37:05Z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388F5CEE21514757891ED2EED95BFE52_12</vt:lpwstr>
  </property>
</Properties>
</file>