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EEB16" w14:textId="77777777" w:rsidR="00F00392" w:rsidRDefault="00F00392" w:rsidP="00F00392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28"/>
          <w:szCs w:val="28"/>
          <w:lang w:val="en-GB"/>
        </w:rPr>
      </w:pPr>
      <w:r>
        <w:rPr>
          <w:rFonts w:ascii="Helvetica Neue" w:hAnsi="Helvetica Neue" w:cs="Helvetica Neue"/>
          <w:b/>
          <w:bCs/>
          <w:sz w:val="28"/>
          <w:szCs w:val="28"/>
          <w:lang w:val="en-GB"/>
        </w:rPr>
        <w:t>Homework Lecture 3</w:t>
      </w:r>
    </w:p>
    <w:p w14:paraId="171D7387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GB"/>
        </w:rPr>
      </w:pPr>
    </w:p>
    <w:p w14:paraId="5FE5AEEC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1)On which network is this transaction? 0xb97e091e42252571072ae9c605bda16c8f2568cb6a4ff8fd717d384123074b55</w:t>
      </w:r>
    </w:p>
    <w:p w14:paraId="09748C5F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lang w:val="en-GB"/>
        </w:rPr>
      </w:pPr>
      <w:r>
        <w:rPr>
          <w:rFonts w:ascii="Helvetica Neue" w:hAnsi="Helvetica Neue" w:cs="Helvetica Neue"/>
          <w:b/>
          <w:bCs/>
          <w:i/>
          <w:iCs/>
          <w:lang w:val="en-GB"/>
        </w:rPr>
        <w:t xml:space="preserve">Conflux Network </w:t>
      </w:r>
    </w:p>
    <w:p w14:paraId="5739DCEC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61DD1D5A" w14:textId="77777777" w:rsidR="00F00392" w:rsidRP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FF0000"/>
          <w:lang w:val="en-GB"/>
        </w:rPr>
      </w:pPr>
      <w:r w:rsidRPr="00F00392">
        <w:rPr>
          <w:rFonts w:ascii="Helvetica Neue" w:hAnsi="Helvetica Neue" w:cs="Helvetica Neue"/>
          <w:b/>
          <w:bCs/>
          <w:color w:val="FF0000"/>
          <w:lang w:val="en-GB"/>
        </w:rPr>
        <w:t>2)Find a block with 20 or more transactions and send us the block hash.</w:t>
      </w:r>
    </w:p>
    <w:p w14:paraId="7ABBFACE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1891AD5F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3)Try to find a failed transaction. Did the sender retry?</w:t>
      </w:r>
    </w:p>
    <w:p w14:paraId="27B4C4CB" w14:textId="061DFBDE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noProof/>
          <w:lang w:val="en-GB"/>
        </w:rPr>
        <w:drawing>
          <wp:inline distT="0" distB="0" distL="0" distR="0" wp14:anchorId="2C586419" wp14:editId="796A8284">
            <wp:extent cx="5943600" cy="2199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6AD3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i/>
          <w:iCs/>
          <w:lang w:val="en-GB"/>
        </w:rPr>
        <w:t>Failed First try:</w:t>
      </w:r>
      <w:r>
        <w:rPr>
          <w:rFonts w:ascii="Helvetica Neue" w:hAnsi="Helvetica Neue" w:cs="Helvetica Neue"/>
          <w:b/>
          <w:bCs/>
          <w:lang w:val="en-GB"/>
        </w:rPr>
        <w:t>0x6151cf6ceb0d2156e6f35c258d94e27ebc299d149ee664544db343c8e5d29520</w:t>
      </w:r>
    </w:p>
    <w:p w14:paraId="4184FAA4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i/>
          <w:iCs/>
          <w:lang w:val="en-GB"/>
        </w:rPr>
        <w:t xml:space="preserve">Failed Second try: </w:t>
      </w:r>
      <w:r>
        <w:rPr>
          <w:rFonts w:ascii="Helvetica Neue" w:hAnsi="Helvetica Neue" w:cs="Helvetica Neue"/>
          <w:b/>
          <w:bCs/>
          <w:lang w:val="en-GB"/>
        </w:rPr>
        <w:t>0x7635749799dafce791bb952d7a83859c1c4faca8f6cb3d2652fabb073a992241</w:t>
      </w:r>
    </w:p>
    <w:p w14:paraId="25904530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i/>
          <w:iCs/>
          <w:lang w:val="en-GB"/>
        </w:rPr>
        <w:t>Successful Third try:</w:t>
      </w:r>
    </w:p>
    <w:p w14:paraId="2ABB1396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GB"/>
        </w:rPr>
      </w:pPr>
      <w:r>
        <w:rPr>
          <w:rFonts w:ascii="Helvetica Neue" w:hAnsi="Helvetica Neue" w:cs="Helvetica Neue"/>
          <w:b/>
          <w:bCs/>
          <w:lang w:val="en-GB"/>
        </w:rPr>
        <w:t>0x6151cf6ceb0d2156e6f35c258d94e27ebc299d149ee664544db343c8e5d29520</w:t>
      </w:r>
    </w:p>
    <w:p w14:paraId="65EB3077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0AAF304E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4)Create a wallet, get some CFX through the faucet and send us the corresponding transactions hash.</w:t>
      </w:r>
    </w:p>
    <w:p w14:paraId="7DDCE976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GB"/>
        </w:rPr>
      </w:pPr>
      <w:r>
        <w:rPr>
          <w:rFonts w:ascii="Helvetica Neue" w:hAnsi="Helvetica Neue" w:cs="Helvetica Neue"/>
          <w:b/>
          <w:bCs/>
          <w:lang w:val="en-GB"/>
        </w:rPr>
        <w:t>0xbb14c0d4bb46a5198f7de3f516b32228be737e1c818e20ad5fa2f91ff01ea94f</w:t>
      </w:r>
    </w:p>
    <w:p w14:paraId="1EF55EDD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4644F5AA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5)Buy a ticket on 167.172.160.61 and send us the corresponding transaction hash.</w:t>
      </w:r>
    </w:p>
    <w:p w14:paraId="5E914922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GB"/>
        </w:rPr>
      </w:pPr>
      <w:r>
        <w:rPr>
          <w:rFonts w:ascii="Helvetica Neue" w:hAnsi="Helvetica Neue" w:cs="Helvetica Neue"/>
          <w:b/>
          <w:bCs/>
          <w:lang w:val="en-GB"/>
        </w:rPr>
        <w:t>0x331d3f6456a462ef4cb1071ba0c42e0b2a57e37c727bde4f172d2e9502d988f2</w:t>
      </w:r>
    </w:p>
    <w:p w14:paraId="06AF770B" w14:textId="46066678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GB"/>
        </w:rPr>
      </w:pPr>
      <w:r>
        <w:rPr>
          <w:rFonts w:ascii="Helvetica Neue" w:hAnsi="Helvetica Neue" w:cs="Helvetica Neue"/>
          <w:noProof/>
          <w:lang w:val="en-GB"/>
        </w:rPr>
        <w:lastRenderedPageBreak/>
        <w:drawing>
          <wp:inline distT="0" distB="0" distL="0" distR="0" wp14:anchorId="5604DB03" wp14:editId="28D672FF">
            <wp:extent cx="5943600" cy="4093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A4BC" w14:textId="461F768B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noProof/>
          <w:lang w:val="en-GB"/>
        </w:rPr>
        <w:drawing>
          <wp:inline distT="0" distB="0" distL="0" distR="0" wp14:anchorId="1352EA51" wp14:editId="1712C515">
            <wp:extent cx="5943600" cy="3514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7B91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0F833728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proofErr w:type="gramStart"/>
      <w:r>
        <w:rPr>
          <w:rFonts w:ascii="Helvetica Neue" w:hAnsi="Helvetica Neue" w:cs="Helvetica Neue"/>
          <w:lang w:val="en-GB"/>
        </w:rPr>
        <w:t>5.1)What</w:t>
      </w:r>
      <w:proofErr w:type="gramEnd"/>
      <w:r>
        <w:rPr>
          <w:rFonts w:ascii="Helvetica Neue" w:hAnsi="Helvetica Neue" w:cs="Helvetica Neue"/>
          <w:lang w:val="en-GB"/>
        </w:rPr>
        <w:t xml:space="preserve"> happens if you lower the gas limit before sending the transaction?</w:t>
      </w:r>
    </w:p>
    <w:p w14:paraId="37E7A5F7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GB"/>
        </w:rPr>
      </w:pPr>
      <w:r>
        <w:rPr>
          <w:rFonts w:ascii="Helvetica Neue" w:hAnsi="Helvetica Neue" w:cs="Helvetica Neue"/>
          <w:b/>
          <w:bCs/>
          <w:lang w:val="en-GB"/>
        </w:rPr>
        <w:t>It will recalculate the total amount paid, but the lowest limit is 21000.</w:t>
      </w:r>
    </w:p>
    <w:p w14:paraId="4CD6C38E" w14:textId="6DDA9243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noProof/>
          <w:lang w:val="en-GB"/>
        </w:rPr>
        <w:lastRenderedPageBreak/>
        <w:drawing>
          <wp:inline distT="0" distB="0" distL="0" distR="0" wp14:anchorId="6EF3F24D" wp14:editId="1BC4F43D">
            <wp:extent cx="4314190" cy="757301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757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FBB8" w14:textId="2701AFF3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noProof/>
          <w:lang w:val="en-GB"/>
        </w:rPr>
        <w:lastRenderedPageBreak/>
        <w:drawing>
          <wp:inline distT="0" distB="0" distL="0" distR="0" wp14:anchorId="1FA35BC0" wp14:editId="7B9BE734">
            <wp:extent cx="2625725" cy="24618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B994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 </w:t>
      </w:r>
      <w:proofErr w:type="gramStart"/>
      <w:r>
        <w:rPr>
          <w:rFonts w:ascii="Helvetica Neue" w:hAnsi="Helvetica Neue" w:cs="Helvetica Neue"/>
          <w:lang w:val="en-GB"/>
        </w:rPr>
        <w:t>5.2)What</w:t>
      </w:r>
      <w:proofErr w:type="gramEnd"/>
      <w:r>
        <w:rPr>
          <w:rFonts w:ascii="Helvetica Neue" w:hAnsi="Helvetica Neue" w:cs="Helvetica Neue"/>
          <w:lang w:val="en-GB"/>
        </w:rPr>
        <w:t xml:space="preserve"> happens if you try to buy a second ticket for the same address?</w:t>
      </w:r>
    </w:p>
    <w:p w14:paraId="5D4546A5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GB"/>
        </w:rPr>
      </w:pPr>
      <w:r>
        <w:rPr>
          <w:rFonts w:ascii="Helvetica Neue" w:hAnsi="Helvetica Neue" w:cs="Helvetica Neue"/>
          <w:b/>
          <w:bCs/>
          <w:lang w:val="en-GB"/>
        </w:rPr>
        <w:t>Error message shows up</w:t>
      </w:r>
    </w:p>
    <w:p w14:paraId="45B406A7" w14:textId="7ACBF040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noProof/>
          <w:lang w:val="en-GB"/>
        </w:rPr>
        <w:drawing>
          <wp:inline distT="0" distB="0" distL="0" distR="0" wp14:anchorId="59039E41" wp14:editId="2D8C4F53">
            <wp:extent cx="5943600" cy="409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FEEC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6)Try querying recent ticket purchases. Has there been any?</w:t>
      </w:r>
    </w:p>
    <w:p w14:paraId="31937DCD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GB"/>
        </w:rPr>
      </w:pPr>
      <w:proofErr w:type="gramStart"/>
      <w:r>
        <w:rPr>
          <w:rFonts w:ascii="Helvetica Neue" w:hAnsi="Helvetica Neue" w:cs="Helvetica Neue"/>
          <w:b/>
          <w:bCs/>
          <w:lang w:val="en-GB"/>
        </w:rPr>
        <w:t>Yes</w:t>
      </w:r>
      <w:proofErr w:type="gramEnd"/>
      <w:r>
        <w:rPr>
          <w:rFonts w:ascii="Helvetica Neue" w:hAnsi="Helvetica Neue" w:cs="Helvetica Neue"/>
          <w:b/>
          <w:bCs/>
          <w:lang w:val="en-GB"/>
        </w:rPr>
        <w:t xml:space="preserve"> by me</w:t>
      </w:r>
    </w:p>
    <w:p w14:paraId="024DE1B1" w14:textId="3D525781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noProof/>
          <w:lang w:val="en-GB"/>
        </w:rPr>
        <w:lastRenderedPageBreak/>
        <w:drawing>
          <wp:inline distT="0" distB="0" distL="0" distR="0" wp14:anchorId="7ADB04B8" wp14:editId="51FEF6E4">
            <wp:extent cx="5943600" cy="4377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E9F8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7)Who is the creator of the Tickets contract?</w:t>
      </w:r>
    </w:p>
    <w:p w14:paraId="76377814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b/>
          <w:bCs/>
          <w:lang w:val="en-GB"/>
        </w:rPr>
        <w:t>0x1dbda5dd2e952914bc74a802510d0fa59f9d7636</w:t>
      </w:r>
    </w:p>
    <w:p w14:paraId="490695D0" w14:textId="77777777" w:rsidR="00F00392" w:rsidRP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FF0000"/>
          <w:lang w:val="en-GB"/>
        </w:rPr>
      </w:pPr>
      <w:r w:rsidRPr="00F00392">
        <w:rPr>
          <w:rFonts w:ascii="Helvetica Neue" w:hAnsi="Helvetica Neue" w:cs="Helvetica Neue"/>
          <w:b/>
          <w:bCs/>
          <w:color w:val="FF0000"/>
          <w:lang w:val="en-GB"/>
        </w:rPr>
        <w:t> 8)What is the balance of this account? How do you think this account acquired these tokens?</w:t>
      </w:r>
    </w:p>
    <w:p w14:paraId="1CAE31A5" w14:textId="24B27CD1" w:rsidR="00F00392" w:rsidRP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lang w:val="en-GB"/>
        </w:rPr>
      </w:pPr>
      <w:r w:rsidRPr="00F00392">
        <w:rPr>
          <w:rFonts w:ascii="Helvetica Neue" w:hAnsi="Helvetica Neue" w:cs="Helvetica Neue"/>
          <w:color w:val="000000" w:themeColor="text1"/>
          <w:lang w:val="en-GB"/>
        </w:rPr>
        <w:t>It has zero tokens</w:t>
      </w:r>
      <w:r w:rsidRPr="00F00392">
        <w:rPr>
          <w:rFonts w:ascii="Helvetica Neue" w:hAnsi="Helvetica Neue" w:cs="Helvetica Neue"/>
          <w:color w:val="000000" w:themeColor="text1"/>
          <w:lang w:val="en-GB"/>
        </w:rPr>
        <w:t>?</w:t>
      </w:r>
    </w:p>
    <w:p w14:paraId="61B33BB0" w14:textId="066E0ABA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noProof/>
          <w:lang w:val="en-GB"/>
        </w:rPr>
        <w:drawing>
          <wp:inline distT="0" distB="0" distL="0" distR="0" wp14:anchorId="3F50F045" wp14:editId="10E398EA">
            <wp:extent cx="5943600" cy="1050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CA58" w14:textId="77777777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5D307206" w14:textId="77777777" w:rsidR="00F00392" w:rsidRP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FF0000"/>
          <w:lang w:val="en-GB"/>
        </w:rPr>
      </w:pPr>
      <w:r w:rsidRPr="00F00392">
        <w:rPr>
          <w:rFonts w:ascii="Helvetica Neue" w:hAnsi="Helvetica Neue" w:cs="Helvetica Neue"/>
          <w:b/>
          <w:bCs/>
          <w:color w:val="FF0000"/>
          <w:lang w:val="en-GB"/>
        </w:rPr>
        <w:t>9)Which address holds the most FC tokens?</w:t>
      </w:r>
    </w:p>
    <w:p w14:paraId="26934B24" w14:textId="764D0593" w:rsidR="00F00392" w:rsidRDefault="00F00392" w:rsidP="00F0039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7BB65A53" w14:textId="03DBDCCE" w:rsidR="00F00392" w:rsidRDefault="00F00392" w:rsidP="00F00392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lang w:val="en-GB"/>
        </w:rPr>
      </w:pPr>
    </w:p>
    <w:p w14:paraId="2639DDE1" w14:textId="77777777" w:rsidR="00C52AA6" w:rsidRDefault="00C52AA6"/>
    <w:sectPr w:rsidR="00C52AA6" w:rsidSect="00B70D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92"/>
    <w:rsid w:val="0045751D"/>
    <w:rsid w:val="004D1168"/>
    <w:rsid w:val="00C52AA6"/>
    <w:rsid w:val="00F0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101BD"/>
  <w15:chartTrackingRefBased/>
  <w15:docId w15:val="{02AC1CE6-362D-7643-B8ED-39EA30BE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2020-10-07T02:23:00Z</dcterms:created>
  <dcterms:modified xsi:type="dcterms:W3CDTF">2020-10-07T02:24:00Z</dcterms:modified>
</cp:coreProperties>
</file>