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E4" w:rsidRPr="00D125FD" w:rsidRDefault="000553E4" w:rsidP="000553E4">
      <w:pPr>
        <w:jc w:val="center"/>
        <w:rPr>
          <w:rFonts w:ascii="微软雅黑" w:eastAsia="微软雅黑" w:hAnsi="微软雅黑"/>
          <w:sz w:val="32"/>
        </w:rPr>
      </w:pPr>
      <w:r w:rsidRPr="00D125FD">
        <w:rPr>
          <w:rFonts w:ascii="微软雅黑" w:eastAsia="微软雅黑" w:hAnsi="微软雅黑" w:hint="eastAsia"/>
          <w:sz w:val="32"/>
        </w:rPr>
        <w:t>OpenGL实验文档——</w:t>
      </w:r>
      <w:r w:rsidR="00650CA7" w:rsidRPr="00D125FD">
        <w:rPr>
          <w:rFonts w:ascii="微软雅黑" w:eastAsia="微软雅黑" w:hAnsi="微软雅黑" w:hint="eastAsia"/>
          <w:sz w:val="32"/>
        </w:rPr>
        <w:t>A</w:t>
      </w:r>
      <w:r w:rsidRPr="00D125FD">
        <w:rPr>
          <w:rFonts w:ascii="微软雅黑" w:eastAsia="微软雅黑" w:hAnsi="微软雅黑" w:hint="eastAsia"/>
          <w:sz w:val="32"/>
        </w:rPr>
        <w:t>类第</w:t>
      </w:r>
      <w:r w:rsidR="00650CA7" w:rsidRPr="00D125FD">
        <w:rPr>
          <w:rFonts w:ascii="微软雅黑" w:eastAsia="微软雅黑" w:hAnsi="微软雅黑" w:hint="eastAsia"/>
          <w:sz w:val="32"/>
        </w:rPr>
        <w:t>3</w:t>
      </w:r>
      <w:r w:rsidRPr="00D125FD">
        <w:rPr>
          <w:rFonts w:ascii="微软雅黑" w:eastAsia="微软雅黑" w:hAnsi="微软雅黑" w:hint="eastAsia"/>
          <w:sz w:val="32"/>
        </w:rPr>
        <w:t>题</w:t>
      </w:r>
    </w:p>
    <w:p w:rsidR="000553E4" w:rsidRPr="00D125FD" w:rsidRDefault="000553E4" w:rsidP="000553E4">
      <w:pPr>
        <w:jc w:val="center"/>
        <w:rPr>
          <w:rFonts w:ascii="仿宋" w:eastAsia="仿宋" w:hAnsi="仿宋"/>
          <w:sz w:val="24"/>
        </w:rPr>
      </w:pPr>
      <w:r w:rsidRPr="00D125FD">
        <w:rPr>
          <w:rFonts w:ascii="仿宋" w:eastAsia="仿宋" w:hAnsi="仿宋" w:hint="eastAsia"/>
          <w:sz w:val="24"/>
        </w:rPr>
        <w:t>结31  陈星雨  2013011727  chenxingyustar@gmail.com</w:t>
      </w:r>
    </w:p>
    <w:p w:rsidR="000553E4" w:rsidRDefault="000553E4" w:rsidP="000553E4">
      <w:pPr>
        <w:spacing w:line="276" w:lineRule="auto"/>
        <w:rPr>
          <w:sz w:val="24"/>
        </w:rPr>
      </w:pPr>
    </w:p>
    <w:p w:rsidR="000553E4" w:rsidRPr="005A0B25" w:rsidRDefault="000553E4" w:rsidP="000553E4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实验要求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>3</w:t>
      </w:r>
      <w:r w:rsidRPr="00650CA7">
        <w:rPr>
          <w:rFonts w:hint="eastAsia"/>
          <w:sz w:val="24"/>
        </w:rPr>
        <w:t>、</w:t>
      </w:r>
      <w:r w:rsidRPr="00650CA7">
        <w:rPr>
          <w:rFonts w:hint="eastAsia"/>
          <w:sz w:val="24"/>
        </w:rPr>
        <w:t xml:space="preserve"> </w:t>
      </w:r>
      <w:r w:rsidRPr="00650CA7">
        <w:rPr>
          <w:rFonts w:hint="eastAsia"/>
          <w:sz w:val="24"/>
        </w:rPr>
        <w:t>魔方（</w:t>
      </w:r>
      <w:r w:rsidRPr="00650CA7">
        <w:rPr>
          <w:rFonts w:hint="eastAsia"/>
          <w:sz w:val="24"/>
        </w:rPr>
        <w:t>OpenGL</w:t>
      </w:r>
      <w:r w:rsidRPr="00650CA7">
        <w:rPr>
          <w:rFonts w:hint="eastAsia"/>
          <w:sz w:val="24"/>
        </w:rPr>
        <w:t>）</w:t>
      </w:r>
      <w:r w:rsidRPr="00650CA7">
        <w:rPr>
          <w:rFonts w:hint="eastAsia"/>
          <w:sz w:val="24"/>
        </w:rPr>
        <w:t xml:space="preserve"> </w:t>
      </w:r>
      <w:r w:rsidRPr="00650CA7">
        <w:rPr>
          <w:rFonts w:hint="eastAsia"/>
          <w:sz w:val="24"/>
        </w:rPr>
        <w:t>（</w:t>
      </w:r>
      <w:r w:rsidRPr="00650CA7">
        <w:rPr>
          <w:rFonts w:hint="eastAsia"/>
          <w:sz w:val="24"/>
        </w:rPr>
        <w:t xml:space="preserve">15 </w:t>
      </w:r>
      <w:r w:rsidRPr="00650CA7">
        <w:rPr>
          <w:rFonts w:hint="eastAsia"/>
          <w:sz w:val="24"/>
        </w:rPr>
        <w:t>分）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1) </w:t>
      </w:r>
      <w:r w:rsidRPr="00650CA7">
        <w:rPr>
          <w:rFonts w:hint="eastAsia"/>
          <w:sz w:val="24"/>
        </w:rPr>
        <w:t>魔方可以利用鼠标旋转任意角度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2) </w:t>
      </w:r>
      <w:r w:rsidRPr="00650CA7">
        <w:rPr>
          <w:rFonts w:hint="eastAsia"/>
          <w:sz w:val="24"/>
        </w:rPr>
        <w:t>魔方贴图要不同（各个小立方体）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3) </w:t>
      </w:r>
      <w:r w:rsidRPr="00650CA7">
        <w:rPr>
          <w:rFonts w:hint="eastAsia"/>
          <w:sz w:val="24"/>
        </w:rPr>
        <w:t>用鼠标实现放大缩小功能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4) </w:t>
      </w:r>
      <w:r w:rsidRPr="00650CA7">
        <w:rPr>
          <w:rFonts w:hint="eastAsia"/>
          <w:sz w:val="24"/>
        </w:rPr>
        <w:t>魔方可以实现按层次的转动（比如点击一层则旋转一层）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5) </w:t>
      </w:r>
      <w:r w:rsidRPr="00650CA7">
        <w:rPr>
          <w:rFonts w:hint="eastAsia"/>
          <w:sz w:val="24"/>
        </w:rPr>
        <w:t>魔方可以使用鼠标右键弹出式菜单选择各种不同的灯光效果</w:t>
      </w:r>
    </w:p>
    <w:p w:rsidR="00650CA7" w:rsidRPr="00650CA7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6) </w:t>
      </w:r>
      <w:r w:rsidRPr="00650CA7">
        <w:rPr>
          <w:rFonts w:hint="eastAsia"/>
          <w:sz w:val="24"/>
        </w:rPr>
        <w:t>改变魔方背景</w:t>
      </w:r>
    </w:p>
    <w:p w:rsidR="00F653DC" w:rsidRPr="00F653DC" w:rsidRDefault="00650CA7" w:rsidP="00650CA7">
      <w:pPr>
        <w:spacing w:line="276" w:lineRule="auto"/>
        <w:rPr>
          <w:sz w:val="24"/>
        </w:rPr>
      </w:pPr>
      <w:r w:rsidRPr="00650CA7">
        <w:rPr>
          <w:rFonts w:hint="eastAsia"/>
          <w:sz w:val="24"/>
        </w:rPr>
        <w:t xml:space="preserve">7) </w:t>
      </w:r>
      <w:r w:rsidRPr="00650CA7">
        <w:rPr>
          <w:rFonts w:hint="eastAsia"/>
          <w:sz w:val="24"/>
        </w:rPr>
        <w:t>可以生成</w:t>
      </w:r>
      <w:r w:rsidRPr="00650CA7">
        <w:rPr>
          <w:rFonts w:hint="eastAsia"/>
          <w:sz w:val="24"/>
        </w:rPr>
        <w:t xml:space="preserve"> 2-5 </w:t>
      </w:r>
      <w:r w:rsidRPr="00650CA7">
        <w:rPr>
          <w:rFonts w:hint="eastAsia"/>
          <w:sz w:val="24"/>
        </w:rPr>
        <w:t>阶的魔方，使用弹出式菜单选择</w:t>
      </w:r>
    </w:p>
    <w:p w:rsidR="000553E4" w:rsidRDefault="000553E4" w:rsidP="000553E4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实验环境</w:t>
      </w:r>
      <w:bookmarkStart w:id="0" w:name="_GoBack"/>
      <w:bookmarkEnd w:id="0"/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  <w:t>Visual Studio 2012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Windows</w:t>
      </w:r>
      <w:r w:rsidR="003D3D88">
        <w:rPr>
          <w:sz w:val="24"/>
        </w:rPr>
        <w:t>8.1</w:t>
      </w:r>
      <w:r>
        <w:rPr>
          <w:rFonts w:hint="eastAsia"/>
          <w:sz w:val="24"/>
        </w:rPr>
        <w:t xml:space="preserve"> 64bit</w:t>
      </w:r>
      <w:r>
        <w:rPr>
          <w:rFonts w:hint="eastAsia"/>
          <w:sz w:val="24"/>
        </w:rPr>
        <w:t>）</w:t>
      </w:r>
    </w:p>
    <w:p w:rsidR="000553E4" w:rsidRPr="003D3D88" w:rsidRDefault="000553E4" w:rsidP="000553E4">
      <w:pPr>
        <w:spacing w:line="276" w:lineRule="auto"/>
        <w:rPr>
          <w:sz w:val="24"/>
        </w:rPr>
      </w:pPr>
    </w:p>
    <w:p w:rsidR="000553E4" w:rsidRDefault="000553E4" w:rsidP="000553E4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实验原理</w:t>
      </w:r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b/>
          <w:sz w:val="28"/>
        </w:rPr>
        <w:tab/>
      </w:r>
      <w:r w:rsidR="0023560B">
        <w:rPr>
          <w:rFonts w:hint="eastAsia"/>
          <w:sz w:val="24"/>
        </w:rPr>
        <w:t>此次实验</w:t>
      </w:r>
      <w:r>
        <w:rPr>
          <w:rFonts w:hint="eastAsia"/>
          <w:sz w:val="24"/>
        </w:rPr>
        <w:t>代码核心部分有以下几块：</w:t>
      </w:r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B3339">
        <w:rPr>
          <w:rFonts w:hint="eastAsia"/>
          <w:sz w:val="24"/>
        </w:rPr>
        <w:t>定义魔方数据结构，并以此为基础绘制</w:t>
      </w:r>
      <w:r w:rsidR="00FB3339">
        <w:rPr>
          <w:rFonts w:hint="eastAsia"/>
          <w:sz w:val="24"/>
        </w:rPr>
        <w:t>2</w:t>
      </w:r>
      <w:r w:rsidR="00FB3339">
        <w:rPr>
          <w:rFonts w:hint="eastAsia"/>
          <w:sz w:val="24"/>
        </w:rPr>
        <w:t>到</w:t>
      </w:r>
      <w:r w:rsidR="00FB3339">
        <w:rPr>
          <w:rFonts w:hint="eastAsia"/>
          <w:sz w:val="24"/>
        </w:rPr>
        <w:t>5</w:t>
      </w:r>
      <w:r w:rsidR="00FB3339">
        <w:rPr>
          <w:rFonts w:hint="eastAsia"/>
          <w:sz w:val="24"/>
        </w:rPr>
        <w:t>阶的魔方</w:t>
      </w:r>
      <w:r w:rsidR="008112DB">
        <w:rPr>
          <w:rFonts w:hint="eastAsia"/>
          <w:sz w:val="24"/>
        </w:rPr>
        <w:t>。</w:t>
      </w:r>
      <w:r w:rsidR="002C746E">
        <w:rPr>
          <w:rFonts w:hint="eastAsia"/>
          <w:sz w:val="24"/>
        </w:rPr>
        <w:t>这一步是后面所有操作的基础，因此如何设计能够使后面的操作更便捷显得至关重要。</w:t>
      </w:r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016693">
        <w:rPr>
          <w:rFonts w:hint="eastAsia"/>
          <w:sz w:val="24"/>
        </w:rPr>
        <w:t>魔方能够实现按层次的转动。这一部分是此次实验的难点。利用</w:t>
      </w:r>
      <w:r w:rsidR="00016693">
        <w:rPr>
          <w:rFonts w:hint="eastAsia"/>
          <w:sz w:val="24"/>
        </w:rPr>
        <w:t>OpenGL</w:t>
      </w:r>
      <w:r w:rsidR="00016693">
        <w:rPr>
          <w:rFonts w:hint="eastAsia"/>
          <w:sz w:val="24"/>
        </w:rPr>
        <w:t>的选择、拾取功能可以拾取到鼠标点击处的小块的</w:t>
      </w:r>
      <w:r w:rsidR="00016693">
        <w:rPr>
          <w:rFonts w:hint="eastAsia"/>
          <w:sz w:val="24"/>
        </w:rPr>
        <w:t>ID</w:t>
      </w:r>
      <w:r w:rsidR="00016693">
        <w:rPr>
          <w:rFonts w:hint="eastAsia"/>
          <w:sz w:val="24"/>
        </w:rPr>
        <w:t>，从而进行进一步的计算和判断，使该魔方面旋转。</w:t>
      </w:r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853A0F">
        <w:rPr>
          <w:rFonts w:hint="eastAsia"/>
          <w:sz w:val="24"/>
        </w:rPr>
        <w:t>魔方能够利用鼠标右键拖动旋转任意角度，并利用鼠标滚轮实现放大缩小功能。这一部分以</w:t>
      </w:r>
      <w:r w:rsidR="00853A0F">
        <w:rPr>
          <w:rFonts w:hint="eastAsia"/>
          <w:sz w:val="24"/>
        </w:rPr>
        <w:t>B</w:t>
      </w:r>
      <w:r w:rsidR="00853A0F">
        <w:rPr>
          <w:rFonts w:hint="eastAsia"/>
          <w:sz w:val="24"/>
        </w:rPr>
        <w:t>类作业的第</w:t>
      </w:r>
      <w:r w:rsidR="00853A0F">
        <w:rPr>
          <w:rFonts w:hint="eastAsia"/>
          <w:sz w:val="24"/>
        </w:rPr>
        <w:t>4</w:t>
      </w:r>
      <w:r w:rsidR="00853A0F">
        <w:rPr>
          <w:rFonts w:hint="eastAsia"/>
          <w:sz w:val="24"/>
        </w:rPr>
        <w:t>题为基础，使用轨迹球实现。</w:t>
      </w:r>
    </w:p>
    <w:p w:rsidR="008B1A12" w:rsidRDefault="008B1A12" w:rsidP="000553E4">
      <w:pPr>
        <w:spacing w:line="276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、由于左键控制魔方面的旋转，右键控制魔方的整体旋转，滚轮控制缩放，因此题目中要求的“弹出式菜单”不再方便使用，改为采用添加的顶栏菜单来控制魔方的阶数、贴图效果、灯光效果、背景。</w:t>
      </w:r>
      <w:r w:rsidR="0070167F">
        <w:rPr>
          <w:rFonts w:hint="eastAsia"/>
          <w:sz w:val="24"/>
        </w:rPr>
        <w:t>添加菜单资源即可。</w:t>
      </w:r>
    </w:p>
    <w:p w:rsidR="000553E4" w:rsidRDefault="000553E4" w:rsidP="000553E4">
      <w:pPr>
        <w:spacing w:line="276" w:lineRule="auto"/>
        <w:rPr>
          <w:sz w:val="24"/>
        </w:rPr>
      </w:pPr>
    </w:p>
    <w:p w:rsidR="000553E4" w:rsidRDefault="000553E4" w:rsidP="000553E4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实验步骤</w:t>
      </w:r>
    </w:p>
    <w:p w:rsidR="000553E4" w:rsidRDefault="000553E4" w:rsidP="000553E4">
      <w:pPr>
        <w:spacing w:line="276" w:lineRule="auto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建立工程</w:t>
      </w:r>
      <w:r>
        <w:rPr>
          <w:rFonts w:hint="eastAsia"/>
          <w:sz w:val="24"/>
        </w:rPr>
        <w:t>CAD_</w:t>
      </w:r>
      <w:r w:rsidR="007B18AB">
        <w:rPr>
          <w:rFonts w:hint="eastAsia"/>
          <w:sz w:val="24"/>
        </w:rPr>
        <w:t>Magic</w:t>
      </w:r>
      <w:r w:rsidR="00C75671">
        <w:rPr>
          <w:rFonts w:hint="eastAsia"/>
          <w:sz w:val="24"/>
        </w:rPr>
        <w:t>C</w:t>
      </w:r>
      <w:r w:rsidR="007B18AB">
        <w:rPr>
          <w:rFonts w:hint="eastAsia"/>
          <w:sz w:val="24"/>
        </w:rPr>
        <w:t>ube</w:t>
      </w:r>
      <w:r w:rsidR="003D3D88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</w:t>
      </w: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程序的基本框架，</w:t>
      </w:r>
      <w:r w:rsidR="004B79F4">
        <w:rPr>
          <w:rFonts w:hint="eastAsia"/>
          <w:sz w:val="24"/>
        </w:rPr>
        <w:t>包括窗口的搭建等初始化工作，</w:t>
      </w:r>
      <w:r>
        <w:rPr>
          <w:rFonts w:hint="eastAsia"/>
          <w:sz w:val="24"/>
        </w:rPr>
        <w:t>在框架基础上加上自己编写的代码。</w:t>
      </w:r>
    </w:p>
    <w:p w:rsidR="000553E4" w:rsidRDefault="000553E4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</w:t>
      </w:r>
      <w:r w:rsidR="00E40809">
        <w:rPr>
          <w:rFonts w:hint="eastAsia"/>
          <w:sz w:val="24"/>
        </w:rPr>
        <w:t>针对几</w:t>
      </w:r>
      <w:r w:rsidR="00CD4152">
        <w:rPr>
          <w:rFonts w:hint="eastAsia"/>
          <w:sz w:val="24"/>
        </w:rPr>
        <w:t>个主要功能</w:t>
      </w:r>
      <w:r>
        <w:rPr>
          <w:rFonts w:hint="eastAsia"/>
          <w:sz w:val="24"/>
        </w:rPr>
        <w:t>对一些重要</w:t>
      </w:r>
      <w:r w:rsidR="00CD4152">
        <w:rPr>
          <w:rFonts w:hint="eastAsia"/>
          <w:sz w:val="24"/>
        </w:rPr>
        <w:t>代码作</w:t>
      </w:r>
      <w:r>
        <w:rPr>
          <w:rFonts w:hint="eastAsia"/>
          <w:sz w:val="24"/>
        </w:rPr>
        <w:t>解释：</w:t>
      </w:r>
    </w:p>
    <w:p w:rsidR="00A6704A" w:rsidRDefault="00A6704A" w:rsidP="00D23BEC">
      <w:pPr>
        <w:spacing w:line="276" w:lineRule="auto"/>
        <w:rPr>
          <w:sz w:val="24"/>
        </w:rPr>
      </w:pPr>
    </w:p>
    <w:p w:rsidR="00A6704A" w:rsidRDefault="00A6704A" w:rsidP="00A6704A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A6704A" w:rsidRPr="00CA5379" w:rsidRDefault="00A6704A" w:rsidP="00A6704A">
      <w:pPr>
        <w:spacing w:line="276" w:lineRule="auto"/>
        <w:rPr>
          <w:b/>
          <w:color w:val="1F497D" w:themeColor="text2"/>
          <w:sz w:val="28"/>
        </w:rPr>
      </w:pPr>
      <w:r w:rsidRPr="00CA5379">
        <w:rPr>
          <w:rFonts w:hint="eastAsia"/>
          <w:b/>
          <w:color w:val="1F497D" w:themeColor="text2"/>
          <w:sz w:val="28"/>
        </w:rPr>
        <w:t>1</w:t>
      </w:r>
      <w:r w:rsidRPr="00CA5379">
        <w:rPr>
          <w:rFonts w:hint="eastAsia"/>
          <w:b/>
          <w:color w:val="1F497D" w:themeColor="text2"/>
          <w:sz w:val="28"/>
        </w:rPr>
        <w:t>、魔方块的类定义以及魔方的绘制</w:t>
      </w:r>
    </w:p>
    <w:p w:rsidR="00A6704A" w:rsidRDefault="00A6704A" w:rsidP="00A6704A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lastRenderedPageBreak/>
        <w:tab/>
      </w:r>
      <w:r w:rsidR="00601F0C">
        <w:rPr>
          <w:rFonts w:ascii="FangSong" w:hAnsi="FangSong" w:cs="FangSong" w:hint="eastAsia"/>
          <w:color w:val="000000"/>
          <w:kern w:val="0"/>
          <w:sz w:val="24"/>
          <w:szCs w:val="24"/>
        </w:rPr>
        <w:t>定义魔方块的类：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Cube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posID;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每个方块唯一对应的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ID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points[9][3];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方块的中心和八个顶点的坐标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outerSurface[6];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每个面是否是外表面（是否需要贴图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)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surfaceType[6];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每个面对应的贴图样式</w:t>
      </w:r>
    </w:p>
    <w:p w:rsidR="00601F0C" w:rsidRDefault="00601F0C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};</w:t>
      </w:r>
    </w:p>
    <w:p w:rsidR="00E94E9E" w:rsidRDefault="00E94E9E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393935" w:rsidRDefault="00393935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开始时，对魔方每个块做初始化：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InitializeCubes(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初始化每个方块的坐标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num = 0;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x,y,z;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startPoint;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(order%2 == 1) startPoint = (1-order)/2.0f;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startPoint = 0.5f-order/2;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z = startPoint;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 = 0;i &lt; order;i++)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y = startPoint;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j = 0; j &lt; order;j++)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x = startPoint;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k = 0; k &lt; order; k ++)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[num].posID = num;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中心点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[num].points[0][0] = x;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[num].points[0][1] = y;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[num].points[0][2] = z;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顶点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[num].points[1][0] = x-0.5f;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[num].points[1][1] = y-0.5f;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[num].points[1][2] = z-0.5f;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[num].points[2][0] = x+0.5f;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[num].points[2][1] = y-0.5f;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[num].points[2][2] = z-0.5f;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[num].points[3][0] = x+0.5f;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[num].points[3][1] = y+0.5f;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[num].points[3][2] = z-0.5f;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[num].points[4][0] = x-0.5f;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[num].points[4][1] = y+0.5f;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[num].points[4][2] = z-0.5f;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[num].points[5][0] = x-0.5f;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[num].points[5][1] = y-0.5f;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[num].points[5][2] = z+0.5f;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[num].points[6][0] = x+0.5f;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[num].points[6][1] = y-0.5f;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[num].points[6][2] = z+0.5f;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[num].points[7][0] = x+0.5f;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[num].points[7][1] = y+0.5f;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[num].points[7][2] = z+0.5f;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[num].points[8][0] = x-0.5f;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[num].points[8][1] = y+0.5f;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[num].points[8][2] = z+0.5f;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InitializeSurfaces(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[num],startPoint);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num++;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x += 1.0;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y += 1.0;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z += 1.0;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93935" w:rsidRPr="00393935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393935" w:rsidRDefault="00393935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393935" w:rsidRDefault="00393935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A42CAB" w:rsidRDefault="00A42CAB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判断和标记每个面的状态（是否位于外表面）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InitializeSurfaces(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startPoint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distance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startPoint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- 0.5f; 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outside[9] = {0,0,0,0,0,0,0,0,0};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 = 1;i&lt;9;i++)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判断点是否位于外表面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{ 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j = 0;j&lt;3;j++)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.points[i][j]==distance||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.points[i][j]==-distance)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outside[i]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k = 0;k &lt; 6;k++)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标记好每个表面的状态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(outside[eachSurface[k][0]]&amp;&amp;outside[eachSurface[k][1]]&amp;&amp;outside[eachSurface[k][2]]&amp;&amp;outside[eachSurface[k][3]])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.outerSurface[k]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.surfaceType[k] = k + 1;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.outerSurface[k]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.surfaceType[k] = 0;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A42CAB" w:rsidRPr="00A42CAB" w:rsidRDefault="00A42CAB" w:rsidP="00A42CAB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A42CAB" w:rsidRDefault="00A42CAB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393935" w:rsidRDefault="00393935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393935" w:rsidRDefault="00393935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CA5379" w:rsidRDefault="00CA5379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下面是每一个魔方块的绘制函数，综合考虑了贴图效果、旋转角度、对灯光效果设置的法线等各个方面的因素，因此代码比较长：</w:t>
      </w:r>
    </w:p>
    <w:p w:rsidR="00B56B19" w:rsidRDefault="00B56B19" w:rsidP="00601F0C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DrawCube(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 Draw A Cube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(isRotating)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.points[0][rotAxis] == layer)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(rot90)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旋转了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90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度后，更新每个转完的方块的坐标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temp;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k = 0; k &lt; 9;k++) 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(rotAxis)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0: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temp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.points[k][1];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.points[k][1] = -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.points[k][2]*((rotAngle&gt;0)?1:-1);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.points[k][2] = temp*((rotAngle&gt;0)?1:-1);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1: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temp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.points[k][2];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.points[k][2] = -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.points[k][0]*((rotAngle&gt;0)?1:-1);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.points[k][0] = temp*((rotAngle&gt;0)?1:-1);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2: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temp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.points[k][0];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.points[k][0] = -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.points[k][1]*((rotAngle&gt;0)?1:-1);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.points[k][1] = temp*((rotAngle&gt;0)?1:-1);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default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若没到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90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度，则继续旋转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(rotAxis)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0:glRotatef(rotAngle,1,0,0);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1:glRotatef(rotAngle,0,1,0);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2:glRotatef(rotAngle,0,0,1);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default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 = 0; i &lt; 6;i++)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分别绘制一个块的六个面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(isSelected)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glPushName(i+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.posID*6);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(textureType &gt;0)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glBindTexture(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GL_TEXTURE_2D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 texture[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.surfaceType[i]-7 + textureType*6]);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(textureType == 0) 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glColor3f(colors[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.surfaceType[i]][0],colors[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.surfaceType[i]][1],colors[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.surfaceType[i]][2]);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glColor3f(1,1,1);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下面针对光照模型设置法线方向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direction = 1;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dir = 0;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j = 0;j&lt;3;j++)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.points[eachSurface[i][0]][j]==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.points[eachSurface[i][2]][j])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dir = j;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direction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.points[eachSurface[i][0]][j]/fabs(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.points[eachSurface[i][0]][j]);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(dir)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0: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glNormal3f(direction, 0.0f, 0.0f);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1: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glNormal3f( 0.0f, direction,0.0f);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2: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glNormal3f(0.0f, 0.0f,direction);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开始绘制面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glBegin(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GL_QUADS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(textureType &gt;0)glTexCoord2f(0.0f, 0.0f);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(textureType &gt;0)glTexCoord2f(1.0f, 0.0f);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(textureType &gt;0)glTexCoord2f(1.0f, 1.0f);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(textureType &gt;0)glTexCoord2f(0.0f, 1.0f);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lastRenderedPageBreak/>
        <w:t>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glEnd();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画边框线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 xml:space="preserve"> 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glLineWidth(3);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glColor3f(0,0,0);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glBegin(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GL_LINES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);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画边框线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.points[eachSurface[i][1]][2]);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.points[eachSurface[i][2]][2]);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.points[eachSurface[i][3]][2]);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glVertex3f(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.points[eachSurface[i][0]][0],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.points[eachSurface[i][0]][1],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.points[eachSurface[i][0]][2]);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glEnd();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(isSelected)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glPopName();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(isRotating)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(!rot90)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画完之后旋转回来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cube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.points[0][rotAxis] == layer)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(rotAxis)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0:glRotatef(-rotAngle,1,0,0);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1:glRotatef(-rotAngle,0,1,0);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2:glRotatef(-rotAngle,0,0,1);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default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CA5379" w:rsidRPr="00CA5379" w:rsidRDefault="00CA5379" w:rsidP="00CA5379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A6704A" w:rsidRPr="00915E6B" w:rsidRDefault="00A6704A" w:rsidP="00A6704A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</w:p>
    <w:p w:rsidR="00A6704A" w:rsidRPr="00A6704A" w:rsidRDefault="00A6704A" w:rsidP="00D23BEC">
      <w:pPr>
        <w:spacing w:line="276" w:lineRule="auto"/>
        <w:rPr>
          <w:sz w:val="24"/>
        </w:rPr>
      </w:pPr>
    </w:p>
    <w:p w:rsidR="00D23BEC" w:rsidRPr="00774B09" w:rsidRDefault="00A6704A" w:rsidP="00D23BEC">
      <w:pPr>
        <w:spacing w:line="276" w:lineRule="auto"/>
        <w:rPr>
          <w:b/>
          <w:color w:val="1F497D" w:themeColor="text2"/>
          <w:sz w:val="28"/>
        </w:rPr>
      </w:pPr>
      <w:r w:rsidRPr="00774B09">
        <w:rPr>
          <w:rFonts w:hint="eastAsia"/>
          <w:b/>
          <w:color w:val="1F497D" w:themeColor="text2"/>
          <w:sz w:val="28"/>
        </w:rPr>
        <w:t>2</w:t>
      </w:r>
      <w:r w:rsidR="00D23BEC" w:rsidRPr="00774B09">
        <w:rPr>
          <w:rFonts w:hint="eastAsia"/>
          <w:b/>
          <w:color w:val="1F497D" w:themeColor="text2"/>
          <w:sz w:val="28"/>
        </w:rPr>
        <w:t>、轨迹球部分</w:t>
      </w:r>
    </w:p>
    <w:p w:rsidR="001F3448" w:rsidRDefault="001F3448" w:rsidP="00D23BEC">
      <w:pPr>
        <w:spacing w:line="276" w:lineRule="auto"/>
        <w:rPr>
          <w:sz w:val="24"/>
        </w:rPr>
      </w:pPr>
      <w:r>
        <w:rPr>
          <w:rFonts w:hint="eastAsia"/>
          <w:b/>
          <w:color w:val="1F497D" w:themeColor="text2"/>
          <w:sz w:val="24"/>
        </w:rPr>
        <w:tab/>
      </w:r>
      <w:r w:rsidR="002C5E6D" w:rsidRPr="002C5E6D">
        <w:rPr>
          <w:rFonts w:hint="eastAsia"/>
          <w:sz w:val="24"/>
        </w:rPr>
        <w:t>使用</w:t>
      </w:r>
      <w:r w:rsidR="00AB7191">
        <w:rPr>
          <w:rFonts w:hint="eastAsia"/>
          <w:sz w:val="24"/>
        </w:rPr>
        <w:t>ArcBall.h</w:t>
      </w:r>
      <w:r w:rsidR="00AB7191">
        <w:rPr>
          <w:rFonts w:hint="eastAsia"/>
          <w:sz w:val="24"/>
        </w:rPr>
        <w:t>中定义的</w:t>
      </w:r>
      <w:r w:rsidR="00AB7191">
        <w:rPr>
          <w:rFonts w:hint="eastAsia"/>
          <w:sz w:val="24"/>
        </w:rPr>
        <w:t>ArcBall_t</w:t>
      </w:r>
      <w:r w:rsidR="00AB7191">
        <w:rPr>
          <w:rFonts w:hint="eastAsia"/>
          <w:sz w:val="24"/>
        </w:rPr>
        <w:t>类，</w:t>
      </w:r>
      <w:r w:rsidR="0015633D">
        <w:rPr>
          <w:rFonts w:hint="eastAsia"/>
          <w:sz w:val="24"/>
        </w:rPr>
        <w:t>类中的一些重要函数：</w:t>
      </w:r>
    </w:p>
    <w:p w:rsidR="001260EA" w:rsidRDefault="001260EA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 w:rsidRPr="001260EA">
        <w:rPr>
          <w:sz w:val="24"/>
        </w:rPr>
        <w:t>当点击鼠标时，记录点击的位置</w:t>
      </w:r>
      <w:r>
        <w:rPr>
          <w:rFonts w:hint="eastAsia"/>
          <w:sz w:val="24"/>
        </w:rPr>
        <w:t>：</w:t>
      </w:r>
    </w:p>
    <w:p w:rsidR="00673F01" w:rsidRDefault="00673F01" w:rsidP="00434332">
      <w:pPr>
        <w:widowControl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ArcBall_t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::click(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Point2fT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*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NewPt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</w:p>
    <w:p w:rsidR="00434332" w:rsidRDefault="00434332" w:rsidP="00434332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34332">
        <w:rPr>
          <w:sz w:val="24"/>
        </w:rPr>
        <w:t>当拖动鼠标时，记录当前鼠标的位置，并计算出旋转的量</w:t>
      </w:r>
      <w:r>
        <w:rPr>
          <w:rFonts w:hint="eastAsia"/>
          <w:sz w:val="24"/>
        </w:rPr>
        <w:t>：</w:t>
      </w:r>
    </w:p>
    <w:p w:rsidR="00673F01" w:rsidRDefault="00673F01" w:rsidP="00A96CB1">
      <w:pPr>
        <w:widowControl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 w:rsidR="003968A4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ArcBall_t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::drag(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Point2fT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*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NewPt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Quat4fT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*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NewRot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</w:p>
    <w:p w:rsidR="00A71405" w:rsidRPr="00434332" w:rsidRDefault="00A96CB1" w:rsidP="00A96CB1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A96CB1">
        <w:rPr>
          <w:sz w:val="24"/>
        </w:rPr>
        <w:t>如果窗口大小改变，设置鼠标移动的范围</w:t>
      </w:r>
      <w:r>
        <w:rPr>
          <w:rFonts w:hint="eastAsia"/>
          <w:sz w:val="24"/>
        </w:rPr>
        <w:t>：</w:t>
      </w:r>
    </w:p>
    <w:p w:rsidR="00D23BEC" w:rsidRDefault="00F21656" w:rsidP="00D23BEC">
      <w:pPr>
        <w:spacing w:line="276" w:lineRule="auto"/>
        <w:rPr>
          <w:sz w:val="24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setBounds(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NewWidth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NewHeight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</w:p>
    <w:p w:rsidR="00A31D13" w:rsidRDefault="00A31D13" w:rsidP="000B1AD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</w:p>
    <w:p w:rsidR="00A31D13" w:rsidRDefault="00A31D13" w:rsidP="000B1AD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下面是完成计算需要的数据结果，都是一些矩阵和向量：</w:t>
      </w:r>
    </w:p>
    <w:p w:rsidR="000B1ADE" w:rsidRPr="000B1ADE" w:rsidRDefault="000B1ADE" w:rsidP="000B1AD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t>Matrix4fT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FF5DE1">
        <w:rPr>
          <w:rFonts w:asciiTheme="minorHAnsi" w:eastAsiaTheme="minorEastAsia" w:hAnsiTheme="minorHAnsi" w:cstheme="minorBidi"/>
          <w:kern w:val="2"/>
          <w:szCs w:val="22"/>
        </w:rPr>
        <w:t xml:space="preserve">Transform = { </w:t>
      </w:r>
      <w:r w:rsidR="00FF5DE1">
        <w:rPr>
          <w:rFonts w:asciiTheme="minorHAnsi" w:eastAsiaTheme="minorEastAsia" w:hAnsiTheme="minorHAnsi" w:cstheme="minorBidi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1.0f,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 xml:space="preserve">  0.0f,  0.0f,  0.0f,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br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 xml:space="preserve">  1.0f,  0.0f,  0.0f,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br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 xml:space="preserve">  0.0f,  1.0f,  0.0f,</w:t>
      </w:r>
      <w:r w:rsidR="00795521">
        <w:rPr>
          <w:rFonts w:asciiTheme="minorHAnsi" w:eastAsiaTheme="minorEastAsia" w:hAnsiTheme="minorHAnsi" w:cstheme="minorBidi"/>
          <w:kern w:val="2"/>
          <w:szCs w:val="22"/>
        </w:rPr>
        <w:br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="00795521">
        <w:rPr>
          <w:rFonts w:asciiTheme="minorHAnsi" w:eastAsiaTheme="minorEastAsia" w:hAnsiTheme="minorHAnsi" w:cstheme="minorBidi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  0.0f,  0.0f,  1.0f };</w:t>
      </w:r>
    </w:p>
    <w:p w:rsidR="000B1ADE" w:rsidRPr="000B1ADE" w:rsidRDefault="000B1ADE" w:rsidP="000B1ADE">
      <w:pPr>
        <w:pStyle w:val="a7"/>
        <w:rPr>
          <w:rFonts w:asciiTheme="minorHAnsi" w:eastAsiaTheme="minorEastAsia" w:hAnsiTheme="minorHAnsi" w:cstheme="minorBidi"/>
          <w:kern w:val="2"/>
          <w:szCs w:val="22"/>
        </w:rPr>
      </w:pPr>
      <w:r w:rsidRPr="000B1ADE">
        <w:rPr>
          <w:rFonts w:asciiTheme="minorHAnsi" w:eastAsiaTheme="minorEastAsia" w:hAnsiTheme="minorHAnsi" w:cstheme="minorBidi"/>
          <w:kern w:val="2"/>
          <w:szCs w:val="22"/>
        </w:rPr>
        <w:t>Matrix3fT LastRot = { 1.0f, 0.0f, 0.0f, 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 1.0f, 0.0f,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FF5DE1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 0.0f, 1.0f };</w:t>
      </w:r>
    </w:p>
    <w:p w:rsidR="000B1ADE" w:rsidRPr="000B1ADE" w:rsidRDefault="000B1ADE" w:rsidP="000B1ADE">
      <w:pPr>
        <w:pStyle w:val="a7"/>
        <w:rPr>
          <w:rFonts w:asciiTheme="minorHAnsi" w:eastAsiaTheme="minorEastAsia" w:hAnsiTheme="minorHAnsi" w:cstheme="minorBidi"/>
          <w:kern w:val="2"/>
          <w:szCs w:val="22"/>
        </w:rPr>
      </w:pPr>
      <w:r w:rsidRPr="000B1ADE">
        <w:rPr>
          <w:rFonts w:asciiTheme="minorHAnsi" w:eastAsiaTheme="minorEastAsia" w:hAnsiTheme="minorHAnsi" w:cstheme="minorBidi"/>
          <w:kern w:val="2"/>
          <w:szCs w:val="22"/>
        </w:rPr>
        <w:t>Matrix3fT ThisRot = { 1.0f, 0.0f, 0.0f, 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 1.0f, 0.0f,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="00624B5E">
        <w:rPr>
          <w:rFonts w:asciiTheme="minorHAnsi" w:eastAsiaTheme="minorEastAsia" w:hAnsiTheme="minorHAnsi" w:cstheme="minorBidi" w:hint="eastAsia"/>
          <w:kern w:val="2"/>
          <w:szCs w:val="22"/>
        </w:rPr>
        <w:tab/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0.0f, 0.0f, 1.0f };</w:t>
      </w:r>
    </w:p>
    <w:p w:rsidR="000B1ADE" w:rsidRPr="000B1ADE" w:rsidRDefault="000B1ADE" w:rsidP="000B1ADE">
      <w:pPr>
        <w:pStyle w:val="a7"/>
        <w:rPr>
          <w:rFonts w:asciiTheme="minorHAnsi" w:eastAsiaTheme="minorEastAsia" w:hAnsiTheme="minorHAnsi" w:cstheme="minorBidi"/>
          <w:kern w:val="2"/>
          <w:szCs w:val="22"/>
        </w:rPr>
      </w:pPr>
      <w:r w:rsidRPr="000B1ADE">
        <w:rPr>
          <w:rFonts w:asciiTheme="minorHAnsi" w:eastAsiaTheme="minorEastAsia" w:hAnsiTheme="minorHAnsi" w:cstheme="minorBidi"/>
          <w:kern w:val="2"/>
          <w:szCs w:val="22"/>
        </w:rPr>
        <w:lastRenderedPageBreak/>
        <w:t>ArcBallT ArcBall(640.0f, 480.0f); 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  <w:t>Point2fT MousePt; 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  <w:t xml:space="preserve">bool isClicked = false; // 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是否点击鼠标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  <w:t xml:space="preserve">bool isRClicked = false; // 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是否右击鼠标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br/>
        <w:t xml:space="preserve">bool isDragging = false; // </w:t>
      </w:r>
      <w:r w:rsidRPr="000B1ADE">
        <w:rPr>
          <w:rFonts w:asciiTheme="minorHAnsi" w:eastAsiaTheme="minorEastAsia" w:hAnsiTheme="minorHAnsi" w:cstheme="minorBidi"/>
          <w:kern w:val="2"/>
          <w:szCs w:val="22"/>
        </w:rPr>
        <w:t>是否拖动</w:t>
      </w:r>
    </w:p>
    <w:p w:rsidR="000B1ADE" w:rsidRPr="000B1ADE" w:rsidRDefault="000B1ADE" w:rsidP="00D23BEC">
      <w:pPr>
        <w:spacing w:line="276" w:lineRule="auto"/>
        <w:rPr>
          <w:sz w:val="24"/>
        </w:rPr>
      </w:pPr>
    </w:p>
    <w:p w:rsidR="00A865B1" w:rsidRDefault="009B47D3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 w:rsidR="000B1ADE">
        <w:rPr>
          <w:rFonts w:hint="eastAsia"/>
          <w:sz w:val="24"/>
        </w:rPr>
        <w:t>在</w:t>
      </w:r>
      <w:r w:rsidR="000B1ADE">
        <w:rPr>
          <w:rFonts w:hint="eastAsia"/>
          <w:sz w:val="24"/>
        </w:rPr>
        <w:t>WindowProc</w:t>
      </w:r>
      <w:r w:rsidR="000B1ADE">
        <w:rPr>
          <w:rFonts w:hint="eastAsia"/>
          <w:sz w:val="24"/>
        </w:rPr>
        <w:t>函数中处理</w:t>
      </w:r>
      <w:r w:rsidR="00A83F27">
        <w:rPr>
          <w:rFonts w:hint="eastAsia"/>
          <w:sz w:val="24"/>
        </w:rPr>
        <w:t>鼠标的按键操作：</w:t>
      </w:r>
    </w:p>
    <w:p w:rsidR="001224CB" w:rsidRDefault="001224CB" w:rsidP="00D23BEC">
      <w:pPr>
        <w:spacing w:line="276" w:lineRule="auto"/>
        <w:rPr>
          <w:sz w:val="24"/>
        </w:rPr>
      </w:pPr>
    </w:p>
    <w:p w:rsidR="00176795" w:rsidRDefault="00176795" w:rsidP="00176795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LRESULT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CALLBACK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WindowProc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HWND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hWnd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UINT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uMsg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LPARAM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lParam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</w:p>
    <w:p w:rsidR="00A83F27" w:rsidRDefault="00176795" w:rsidP="00176795">
      <w:pPr>
        <w:spacing w:line="276" w:lineRule="auto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176795" w:rsidRDefault="00176795" w:rsidP="00176795">
      <w:pPr>
        <w:spacing w:line="276" w:lineRule="auto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……</w:t>
      </w:r>
    </w:p>
    <w:p w:rsidR="00176795" w:rsidRPr="001769A8" w:rsidRDefault="00046669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switch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uMsg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){</w:t>
      </w:r>
    </w:p>
    <w:p w:rsidR="001769A8" w:rsidRDefault="001769A8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hint="eastAsia"/>
          <w:sz w:val="24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WM_MOUSEMOVE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1769A8" w:rsidRDefault="001769A8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MousePt.s.X =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LOWORD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lParam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</w:p>
    <w:p w:rsidR="001769A8" w:rsidRDefault="001769A8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MousePt.s.Y =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HIWORD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lParam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</w:p>
    <w:p w:rsidR="001769A8" w:rsidRDefault="001769A8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isClicked   = 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LOWORD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&amp;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MK_LBUTTON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?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: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1769A8" w:rsidRDefault="001769A8" w:rsidP="001769A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isRClicked  = 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LOWORD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&amp;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MK_RBUTTON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?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: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865B1" w:rsidRDefault="001769A8" w:rsidP="001769A8">
      <w:pPr>
        <w:spacing w:line="276" w:lineRule="auto"/>
        <w:rPr>
          <w:sz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</w:t>
      </w:r>
      <w:r w:rsidR="00C82A2F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C82A2F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FF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WM_LBUTTONUP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isClicked  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WM_RBUTTONUP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isRClicked 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WM_LBUTTONDOWN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isClicked  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WM_RBUTTONDOWN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C82A2F" w:rsidRDefault="00C82A2F" w:rsidP="00C82A2F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isRClicked 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865B1" w:rsidRDefault="00C82A2F" w:rsidP="00C82A2F">
      <w:pPr>
        <w:spacing w:line="276" w:lineRule="auto"/>
        <w:rPr>
          <w:sz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A865B1" w:rsidRDefault="00266B5F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……</w:t>
      </w:r>
    </w:p>
    <w:p w:rsidR="00266B5F" w:rsidRDefault="00266B5F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……</w:t>
      </w:r>
    </w:p>
    <w:p w:rsidR="00A865B1" w:rsidRDefault="00A865B1" w:rsidP="00D23BEC">
      <w:pPr>
        <w:spacing w:line="276" w:lineRule="auto"/>
        <w:rPr>
          <w:sz w:val="24"/>
        </w:rPr>
      </w:pPr>
    </w:p>
    <w:p w:rsidR="00196DBB" w:rsidRDefault="0097285F" w:rsidP="00D23BEC"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函数中对参数做更新：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(!isDragging)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(isClicked)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>……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(isRClicked)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:rsidR="00D736A6" w:rsidRDefault="005A41B1" w:rsidP="00FE3C25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isDragging = </w:t>
      </w:r>
      <w:r w:rsidR="00FE3C25"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LastRot = ThisRot;</w:t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ArcBall.click(&amp;MousePt);</w:t>
      </w:r>
      <w:r w:rsidR="00FE3C25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D736A6" w:rsidP="00FE3C25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5A41B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(isClicked)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5A41B1" w:rsidRPr="002862EB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600654">
        <w:rPr>
          <w:rFonts w:ascii="FangSong" w:hAnsi="FangSong" w:cs="FangSong" w:hint="eastAsia"/>
          <w:color w:val="000000"/>
          <w:kern w:val="0"/>
          <w:sz w:val="24"/>
          <w:szCs w:val="24"/>
        </w:rPr>
        <w:t>……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(isRClicked)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600654" w:rsidRDefault="005A41B1" w:rsidP="0060065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600654"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Quat4fT</w:t>
      </w:r>
      <w:r w:rsidR="00600654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ThisQuat;</w:t>
      </w:r>
    </w:p>
    <w:p w:rsidR="00600654" w:rsidRDefault="00600654" w:rsidP="0060065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ArcBall.drag(&amp;MousePt, &amp;ThisQuat);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Matrix3fSetRotationFromQuat4f(&amp;ThisRot, &amp;ThisQuat);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Matrix3fMulMatrix3f(&amp;ThisRot, &amp;LastRot);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Matrix4fSetRotationFromMatrix3f(&amp;Transform, &amp;ThisRot);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5A41B1" w:rsidRDefault="005A41B1" w:rsidP="0060065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5A41B1" w:rsidRDefault="005A41B1" w:rsidP="005A41B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 w:rsidR="00600654"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>……</w:t>
      </w:r>
    </w:p>
    <w:p w:rsidR="0097285F" w:rsidRPr="0097285F" w:rsidRDefault="005A41B1" w:rsidP="005A41B1">
      <w:pPr>
        <w:spacing w:line="276" w:lineRule="auto"/>
        <w:rPr>
          <w:sz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196DBB" w:rsidRDefault="00196DBB" w:rsidP="00D23BEC">
      <w:pPr>
        <w:spacing w:line="276" w:lineRule="auto"/>
        <w:rPr>
          <w:sz w:val="24"/>
        </w:rPr>
      </w:pPr>
    </w:p>
    <w:p w:rsidR="00196DBB" w:rsidRPr="00D23BEC" w:rsidRDefault="00196DBB" w:rsidP="00D23BEC">
      <w:pPr>
        <w:spacing w:line="276" w:lineRule="auto"/>
        <w:rPr>
          <w:sz w:val="24"/>
        </w:rPr>
      </w:pPr>
    </w:p>
    <w:p w:rsidR="00C56D90" w:rsidRPr="007E51AF" w:rsidRDefault="00C56D90" w:rsidP="00C56D90">
      <w:pPr>
        <w:spacing w:line="276" w:lineRule="auto"/>
        <w:rPr>
          <w:b/>
          <w:color w:val="1F497D" w:themeColor="text2"/>
          <w:sz w:val="28"/>
        </w:rPr>
      </w:pPr>
      <w:r w:rsidRPr="007E51AF">
        <w:rPr>
          <w:rFonts w:hint="eastAsia"/>
          <w:b/>
          <w:color w:val="1F497D" w:themeColor="text2"/>
          <w:sz w:val="28"/>
        </w:rPr>
        <w:t>3</w:t>
      </w:r>
      <w:r w:rsidRPr="007E51AF">
        <w:rPr>
          <w:rFonts w:hint="eastAsia"/>
          <w:b/>
          <w:color w:val="1F497D" w:themeColor="text2"/>
          <w:sz w:val="28"/>
        </w:rPr>
        <w:t>、鼠标滚轮缩放部分</w:t>
      </w:r>
    </w:p>
    <w:p w:rsidR="006B2F69" w:rsidRDefault="006B2F69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C56D90" w:rsidRDefault="00C56D90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 w:rsidR="00783C43">
        <w:rPr>
          <w:rFonts w:ascii="FangSong" w:hAnsi="FangSong" w:cs="FangSong" w:hint="eastAsia"/>
          <w:color w:val="000000"/>
          <w:kern w:val="0"/>
          <w:sz w:val="24"/>
          <w:szCs w:val="24"/>
        </w:rPr>
        <w:t>有了前面的基础，这一部分比较</w:t>
      </w:r>
      <w:r w:rsidR="00FE0822">
        <w:rPr>
          <w:rFonts w:ascii="FangSong" w:hAnsi="FangSong" w:cs="FangSong" w:hint="eastAsia"/>
          <w:color w:val="000000"/>
          <w:kern w:val="0"/>
          <w:sz w:val="24"/>
          <w:szCs w:val="24"/>
        </w:rPr>
        <w:t>简单，只需对鼠标滚轮消息作出响应即可</w:t>
      </w:r>
      <w:r w:rsidR="00D54398">
        <w:rPr>
          <w:rFonts w:ascii="FangSong" w:hAnsi="FangSong" w:cs="FangSong" w:hint="eastAsia"/>
          <w:color w:val="000000"/>
          <w:kern w:val="0"/>
          <w:sz w:val="24"/>
          <w:szCs w:val="24"/>
        </w:rPr>
        <w:t>，这里把图形距离屏幕的深度限制在</w:t>
      </w:r>
      <w:r w:rsidR="00D54398">
        <w:rPr>
          <w:rFonts w:ascii="FangSong" w:hAnsi="FangSong" w:cs="FangSong" w:hint="eastAsia"/>
          <w:color w:val="000000"/>
          <w:kern w:val="0"/>
          <w:sz w:val="24"/>
          <w:szCs w:val="24"/>
        </w:rPr>
        <w:t>4</w:t>
      </w:r>
      <w:r w:rsidR="00D54398">
        <w:rPr>
          <w:rFonts w:ascii="FangSong" w:hAnsi="FangSong" w:cs="FangSong" w:hint="eastAsia"/>
          <w:color w:val="000000"/>
          <w:kern w:val="0"/>
          <w:sz w:val="24"/>
          <w:szCs w:val="24"/>
        </w:rPr>
        <w:t>到</w:t>
      </w:r>
      <w:r w:rsidR="00D54398">
        <w:rPr>
          <w:rFonts w:ascii="FangSong" w:hAnsi="FangSong" w:cs="FangSong" w:hint="eastAsia"/>
          <w:color w:val="000000"/>
          <w:kern w:val="0"/>
          <w:sz w:val="24"/>
          <w:szCs w:val="24"/>
        </w:rPr>
        <w:t>20.5</w:t>
      </w:r>
      <w:r w:rsidR="00D54398">
        <w:rPr>
          <w:rFonts w:ascii="FangSong" w:hAnsi="FangSong" w:cs="FangSong" w:hint="eastAsia"/>
          <w:color w:val="000000"/>
          <w:kern w:val="0"/>
          <w:sz w:val="24"/>
          <w:szCs w:val="24"/>
        </w:rPr>
        <w:t>之间</w:t>
      </w:r>
      <w:r w:rsidR="00FE0822">
        <w:rPr>
          <w:rFonts w:ascii="FangSong" w:hAnsi="FangSong" w:cs="FangSong" w:hint="eastAsia"/>
          <w:color w:val="000000"/>
          <w:kern w:val="0"/>
          <w:sz w:val="24"/>
          <w:szCs w:val="24"/>
        </w:rPr>
        <w:t>：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FF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FF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WM_MOUSEWHEEL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: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HIWORD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)&gt;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WHEEL_DELTA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) 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{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(zMovement &lt;= 20) zMovement += 0.5;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HIWORD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wParam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 ==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WHEEL_DELTA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) 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{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(zMovement &gt;= 4.5) zMovement -= 0.5;</w:t>
      </w:r>
    </w:p>
    <w:p w:rsidR="00D579C1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}</w:t>
      </w:r>
    </w:p>
    <w:p w:rsidR="00FE0822" w:rsidRDefault="00D579C1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B6A6F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B6A6F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B6A6F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B6A6F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B6A6F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B6A6F" w:rsidRPr="00FE0822" w:rsidRDefault="00DB6A6F" w:rsidP="00D57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43050" w:rsidRPr="00943050" w:rsidRDefault="0060192D" w:rsidP="0060192D">
      <w:pPr>
        <w:spacing w:line="276" w:lineRule="auto"/>
        <w:rPr>
          <w:b/>
          <w:color w:val="1F497D" w:themeColor="text2"/>
          <w:sz w:val="28"/>
        </w:rPr>
      </w:pPr>
      <w:r>
        <w:rPr>
          <w:rFonts w:hint="eastAsia"/>
          <w:b/>
          <w:color w:val="1F497D" w:themeColor="text2"/>
          <w:sz w:val="28"/>
        </w:rPr>
        <w:t>4</w:t>
      </w:r>
      <w:r w:rsidRPr="007E51AF">
        <w:rPr>
          <w:rFonts w:hint="eastAsia"/>
          <w:b/>
          <w:color w:val="1F497D" w:themeColor="text2"/>
          <w:sz w:val="28"/>
        </w:rPr>
        <w:t>、</w:t>
      </w:r>
      <w:r w:rsidR="00943050">
        <w:rPr>
          <w:rFonts w:hint="eastAsia"/>
          <w:b/>
          <w:color w:val="1F497D" w:themeColor="text2"/>
          <w:sz w:val="28"/>
        </w:rPr>
        <w:t>对鼠标选中魔方的拾取和魔方面旋转控制</w:t>
      </w:r>
    </w:p>
    <w:p w:rsidR="00C56D90" w:rsidRDefault="001C19C3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 w:rsidR="003A4002">
        <w:rPr>
          <w:rFonts w:ascii="FangSong" w:hAnsi="FangSong" w:cs="FangSong" w:hint="eastAsia"/>
          <w:color w:val="000000"/>
          <w:kern w:val="0"/>
          <w:sz w:val="24"/>
          <w:szCs w:val="24"/>
        </w:rPr>
        <w:t>下面是绘制魔方的代码，分为两种情况进行绘制：拾取模式和普通渲染模式：</w:t>
      </w:r>
    </w:p>
    <w:p w:rsidR="00B3413A" w:rsidRDefault="00B3413A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Draw()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绘制魔方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GetWindowRect(g_window-&gt;hWnd,&amp;rcWin);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WndHeight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(rcWin.bottom - rcWin.top);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id = -1;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(isRotating)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rotAngle += delta;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(fabs(rotAngle) &gt;= 90.0f)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rot90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(isSelected)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GLuint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selectBuf[512],hits = 0;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viewport[4];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存放可视区参数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glGetIntegerv(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GL_VIEWPORT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,viewport);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获取当前视口坐标参数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glSelectBuffer(512,selectBuf);  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指定将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“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图元列表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”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（点击记录）返回到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selectBuf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数组中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glRenderMode 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GL_SELECT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glInitNames();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glMatrixMode(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GL_PROJECTION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glPushMatrix(); 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glLoadIdentity();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gluPickMatrix((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GLdouble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)MousePt.s.X,(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GLdouble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)(viewport[3]-MousePt.s.Y),2,2,viewport);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创建用于选择的投影矩阵栈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gluPerspective(45.0f,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 (viewport[2]-viewport[0])/(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GLfloat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 (viewport[3]-viewport[1]), 0.1f, 1000.0f);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glMatrixMode(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GL_MODELVIEW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选择模型变换矩阵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选择绘制魔方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glClear(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GL_COLOR_BUFFER_BIT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|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GL_DEPTH_BUFFER_BIT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glLoadIdentity();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glPushMatrix();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glTranslatef(xMovement*zMovement/(1.25f*WndHeight),yMovement*zMovement/(1.25f*WndHeight),-zMovement);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glMultMatrixf(Transform.M);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//</w:t>
      </w:r>
      <w:r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  <w:t>绘制每个块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 = 0;i&lt;order*order*order;i++)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DrawCube(cubes[i]);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glPopMatrix();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glMatrixMode(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GL_PROJECTION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); 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glPopMatrix(); 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glMatrixMode(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GL_MODELVIEW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); 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hits = glRenderMode 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GL_RENDER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id = processHits (hits, selectBuf);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glFlush();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glClear(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GL_COLOR_BUFFER_BIT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|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GL_DEPTH_BUFFER_BIT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glLoadIdentity();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glTranslatef(xMovement*zMovement/(1.25f*WndHeight),yMovement*zMovement/(1.25f*WndHeight),-zMovement);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glPushMatrix();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glMultMatrixf(Transform.M);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 = 0;i&lt;order*order*order;i++)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DrawCube(cubes[i]);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glPopMatrix();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glFlush ();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(isRotating)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(rot90)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isRotating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rot90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rotAngle = 0;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cube1 = -1;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cube2 = -1;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face1 = -1;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face2 = -1;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isSelected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id;</w:t>
      </w:r>
    </w:p>
    <w:p w:rsidR="003A4002" w:rsidRPr="003A4002" w:rsidRDefault="003A4002" w:rsidP="003A4002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60192D" w:rsidRDefault="0060192D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C56D90" w:rsidRDefault="0040186E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得到拾取到的物体数目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hits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之后，对拾取到的物体列表进行处理，找出离视点最近的一个物体：</w:t>
      </w:r>
    </w:p>
    <w:p w:rsidR="0040186E" w:rsidRDefault="0040186E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processHits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hits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GLuint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selectBuff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[])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modelselect = -1;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hits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&gt;0)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n=0;  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unsigned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minz=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selectBuff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[1];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unsigned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temp;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for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i=1;i&lt;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hits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;i++)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temp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selectBuff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[1+i*4];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(temp&lt;minz) 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n=i;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minz=temp;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modelselect =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selectBuff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[3+n*4];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006748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modelselect;</w:t>
      </w:r>
    </w:p>
    <w:p w:rsidR="00006748" w:rsidRPr="0040186E" w:rsidRDefault="00006748" w:rsidP="00006748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40186E" w:rsidRDefault="0040186E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40186E" w:rsidRDefault="0040186E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D2341" w:rsidRDefault="00DD2341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在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Update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函数中对鼠标左键控制魔方面旋转的动作作出响应：</w:t>
      </w:r>
    </w:p>
    <w:p w:rsidR="00DD2341" w:rsidRDefault="00DD2341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Update (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DWORD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milliseconds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(g_keys-&gt;keyDown [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VK_ESCAPE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] ==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  <w:t>TerminateApplication (g_</w:t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window);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(g_keys-&gt;keyDown [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VK_F1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] ==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Togg</w:t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leFullscreen (g_window);</w:t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 w:rsidR="00053C91"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(!isDragging)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(isClicked)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(!isRotating)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8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isDragging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isSelected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face1 = Draw(); 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cube1 = face1/6;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(isRClicked)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isDragging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LastRot = ThisRot;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ArcBall.click(&amp;MousePt);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(isClicked)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(!isRotating)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tempSelect = Draw();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(tempSelect!= face1 &amp;&amp; face2 == -1)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face2 = tempSelect;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(isRClicked)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Quat4fT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ThisQuat; 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ArcBall.drag(&amp;MousePt, &amp;ThisQuat);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Matrix3fSetRotationFromQuat4f(&amp;ThisRot, &amp;ThisQuat);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Matrix3fMulMatrix3f(&amp;ThisRot, &amp;LastRot);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Matrix4fSetRotationFromMatrix3f(&amp;Transform, &amp;ThisRot);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isDragging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isSelected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(face2 != -1)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isRotating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true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cube2 = face2/6;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getFaceCenter(face1,center1);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getFaceCenter(face2,center2);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((center1[0] == center2[0])&amp;&amp;(fabs(center1[0])!= fabs(distance)))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rotAxis = 0;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layer = cubes[cube1].points[0][0];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((center1[1]*center2[2]-center1[2]*center2[1])&gt;0) delta 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delta = -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((center1[1] == center2[1])&amp;&amp;(fabs(center1[1])!= fabs(distance)))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rotAxis = 1;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layer = cubes[cube1].points[0][1];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((center1[2]*center2[0]-center1[0]*center2[2])&gt;0) delta 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delta = -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((center1[2] == center2[2])&amp;&amp;(fabs(center1[2])!= fabs(distance)))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rotAxis = 2;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layer = cubes[cube1].points[0][2];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if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((center1[0]*center2[1]-center1[1]*center2[0])&gt;0) delta = 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delta = -</w:t>
      </w:r>
      <w:r>
        <w:rPr>
          <w:rFonts w:ascii="FangSong" w:hAnsi="FangSong" w:cs="FangSong"/>
          <w:color w:val="6F008A"/>
          <w:kern w:val="0"/>
          <w:sz w:val="24"/>
          <w:szCs w:val="24"/>
          <w:highlight w:val="white"/>
        </w:rPr>
        <w:t>SPEED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else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{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 xml:space="preserve">isRotating =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false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face2 = -1;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cube1 = -1;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cube2 = -1;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ab/>
        <w:t>}</w:t>
      </w:r>
    </w:p>
    <w:p w:rsidR="00DD2341" w:rsidRPr="00DD2341" w:rsidRDefault="00DD2341" w:rsidP="00DD234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}</w:t>
      </w:r>
    </w:p>
    <w:p w:rsidR="00DD2341" w:rsidRDefault="00DD2341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E068E3" w:rsidRDefault="00E068E3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E068E3" w:rsidRDefault="00E068E3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0553E4" w:rsidRDefault="000553E4" w:rsidP="000553E4">
      <w:pPr>
        <w:autoSpaceDE w:val="0"/>
        <w:autoSpaceDN w:val="0"/>
        <w:adjustRightInd w:val="0"/>
        <w:jc w:val="left"/>
        <w:rPr>
          <w:rFonts w:ascii="FangSong" w:hAnsi="FangSong" w:cs="FangSong"/>
          <w:b/>
          <w:color w:val="000000"/>
          <w:kern w:val="0"/>
          <w:sz w:val="28"/>
          <w:szCs w:val="24"/>
        </w:rPr>
      </w:pPr>
      <w:r>
        <w:rPr>
          <w:rFonts w:ascii="FangSong" w:hAnsi="FangSong" w:cs="FangSong" w:hint="eastAsia"/>
          <w:b/>
          <w:color w:val="000000"/>
          <w:kern w:val="0"/>
          <w:sz w:val="28"/>
          <w:szCs w:val="24"/>
        </w:rPr>
        <w:t>实验效果</w:t>
      </w:r>
    </w:p>
    <w:p w:rsidR="00F46D3B" w:rsidRDefault="000553E4" w:rsidP="000553E4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 w:hint="eastAsia"/>
          <w:b/>
          <w:color w:val="000000"/>
          <w:kern w:val="0"/>
          <w:sz w:val="28"/>
          <w:szCs w:val="24"/>
        </w:rPr>
        <w:tab/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截图如下。</w:t>
      </w:r>
      <w:r w:rsidR="00E068E3">
        <w:rPr>
          <w:rFonts w:ascii="FangSong" w:hAnsi="FangSong" w:cs="FangSong" w:hint="eastAsia"/>
          <w:color w:val="000000"/>
          <w:kern w:val="0"/>
          <w:sz w:val="24"/>
          <w:szCs w:val="24"/>
        </w:rPr>
        <w:t>以下是几张效果图：</w:t>
      </w:r>
    </w:p>
    <w:p w:rsidR="000553E4" w:rsidRDefault="003D3D88" w:rsidP="003D3D88">
      <w:pPr>
        <w:autoSpaceDE w:val="0"/>
        <w:autoSpaceDN w:val="0"/>
        <w:adjustRightInd w:val="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170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12190307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55" w:rsidRDefault="003D3D88" w:rsidP="000553E4">
      <w:pPr>
        <w:autoSpaceDE w:val="0"/>
        <w:autoSpaceDN w:val="0"/>
        <w:adjustRightInd w:val="0"/>
        <w:jc w:val="center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4150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12190308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55" w:rsidRDefault="004C4E55" w:rsidP="000553E4">
      <w:pPr>
        <w:autoSpaceDE w:val="0"/>
        <w:autoSpaceDN w:val="0"/>
        <w:adjustRightInd w:val="0"/>
        <w:jc w:val="center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4C4E55" w:rsidRDefault="003D3D88" w:rsidP="000553E4">
      <w:pPr>
        <w:autoSpaceDE w:val="0"/>
        <w:autoSpaceDN w:val="0"/>
        <w:adjustRightInd w:val="0"/>
        <w:jc w:val="center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151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12190309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3" w:rsidRDefault="00F54A93">
      <w:pPr>
        <w:rPr>
          <w:rFonts w:hint="eastAsia"/>
        </w:rPr>
      </w:pPr>
    </w:p>
    <w:sectPr w:rsidR="00F5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E9" w:rsidRDefault="001E1FE9" w:rsidP="000553E4">
      <w:r>
        <w:separator/>
      </w:r>
    </w:p>
  </w:endnote>
  <w:endnote w:type="continuationSeparator" w:id="0">
    <w:p w:rsidR="001E1FE9" w:rsidRDefault="001E1FE9" w:rsidP="0005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E9" w:rsidRDefault="001E1FE9" w:rsidP="000553E4">
      <w:r>
        <w:separator/>
      </w:r>
    </w:p>
  </w:footnote>
  <w:footnote w:type="continuationSeparator" w:id="0">
    <w:p w:rsidR="001E1FE9" w:rsidRDefault="001E1FE9" w:rsidP="0005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88"/>
    <w:rsid w:val="00006748"/>
    <w:rsid w:val="00016693"/>
    <w:rsid w:val="000214A5"/>
    <w:rsid w:val="00042AB9"/>
    <w:rsid w:val="00046669"/>
    <w:rsid w:val="00053C91"/>
    <w:rsid w:val="000553E4"/>
    <w:rsid w:val="000B1ADE"/>
    <w:rsid w:val="000C0BBA"/>
    <w:rsid w:val="000F41FB"/>
    <w:rsid w:val="000F6CB3"/>
    <w:rsid w:val="001224CB"/>
    <w:rsid w:val="001260EA"/>
    <w:rsid w:val="0015633D"/>
    <w:rsid w:val="00176795"/>
    <w:rsid w:val="001769A8"/>
    <w:rsid w:val="00196DBB"/>
    <w:rsid w:val="001C19C3"/>
    <w:rsid w:val="001E1FE9"/>
    <w:rsid w:val="001F3448"/>
    <w:rsid w:val="0023560B"/>
    <w:rsid w:val="002461FD"/>
    <w:rsid w:val="00266B5F"/>
    <w:rsid w:val="002862EB"/>
    <w:rsid w:val="002C5E6D"/>
    <w:rsid w:val="002C746E"/>
    <w:rsid w:val="003560A0"/>
    <w:rsid w:val="00393935"/>
    <w:rsid w:val="003968A4"/>
    <w:rsid w:val="003A4002"/>
    <w:rsid w:val="003B6F49"/>
    <w:rsid w:val="003C371C"/>
    <w:rsid w:val="003D3D88"/>
    <w:rsid w:val="0040186E"/>
    <w:rsid w:val="00411CF9"/>
    <w:rsid w:val="00434332"/>
    <w:rsid w:val="004B79F4"/>
    <w:rsid w:val="004C4E55"/>
    <w:rsid w:val="00551C90"/>
    <w:rsid w:val="00594437"/>
    <w:rsid w:val="005A41B1"/>
    <w:rsid w:val="005E54E2"/>
    <w:rsid w:val="00600654"/>
    <w:rsid w:val="0060192D"/>
    <w:rsid w:val="00601F0C"/>
    <w:rsid w:val="00624B5E"/>
    <w:rsid w:val="00650CA7"/>
    <w:rsid w:val="00667F23"/>
    <w:rsid w:val="00673F01"/>
    <w:rsid w:val="006B2F69"/>
    <w:rsid w:val="006B4A91"/>
    <w:rsid w:val="006F5155"/>
    <w:rsid w:val="0070167F"/>
    <w:rsid w:val="00703C0E"/>
    <w:rsid w:val="00774B09"/>
    <w:rsid w:val="00783C43"/>
    <w:rsid w:val="00795521"/>
    <w:rsid w:val="007B18AB"/>
    <w:rsid w:val="007E51AF"/>
    <w:rsid w:val="007E5805"/>
    <w:rsid w:val="007F0DFA"/>
    <w:rsid w:val="007F7DCC"/>
    <w:rsid w:val="008112DB"/>
    <w:rsid w:val="00853A0F"/>
    <w:rsid w:val="00883C09"/>
    <w:rsid w:val="008B1A12"/>
    <w:rsid w:val="00915E6B"/>
    <w:rsid w:val="009268C6"/>
    <w:rsid w:val="00943050"/>
    <w:rsid w:val="00966423"/>
    <w:rsid w:val="0097285F"/>
    <w:rsid w:val="00986E8A"/>
    <w:rsid w:val="009B2638"/>
    <w:rsid w:val="009B47D3"/>
    <w:rsid w:val="00A31D13"/>
    <w:rsid w:val="00A42CAB"/>
    <w:rsid w:val="00A6704A"/>
    <w:rsid w:val="00A709A8"/>
    <w:rsid w:val="00A71405"/>
    <w:rsid w:val="00A83F27"/>
    <w:rsid w:val="00A865B1"/>
    <w:rsid w:val="00A87473"/>
    <w:rsid w:val="00A912F3"/>
    <w:rsid w:val="00A96CB1"/>
    <w:rsid w:val="00AB7191"/>
    <w:rsid w:val="00AC7F41"/>
    <w:rsid w:val="00AF632E"/>
    <w:rsid w:val="00B057C5"/>
    <w:rsid w:val="00B26C3F"/>
    <w:rsid w:val="00B3413A"/>
    <w:rsid w:val="00B56B19"/>
    <w:rsid w:val="00B84A93"/>
    <w:rsid w:val="00BC7073"/>
    <w:rsid w:val="00C01A7B"/>
    <w:rsid w:val="00C105C2"/>
    <w:rsid w:val="00C56D90"/>
    <w:rsid w:val="00C75671"/>
    <w:rsid w:val="00C82A2F"/>
    <w:rsid w:val="00CA5379"/>
    <w:rsid w:val="00CC12C4"/>
    <w:rsid w:val="00CD4152"/>
    <w:rsid w:val="00D125FD"/>
    <w:rsid w:val="00D23BEC"/>
    <w:rsid w:val="00D54398"/>
    <w:rsid w:val="00D579C1"/>
    <w:rsid w:val="00D736A6"/>
    <w:rsid w:val="00D912FB"/>
    <w:rsid w:val="00DB6A6F"/>
    <w:rsid w:val="00DD2341"/>
    <w:rsid w:val="00E068E3"/>
    <w:rsid w:val="00E36AEC"/>
    <w:rsid w:val="00E40809"/>
    <w:rsid w:val="00E50C44"/>
    <w:rsid w:val="00E94E9E"/>
    <w:rsid w:val="00F21656"/>
    <w:rsid w:val="00F46D3B"/>
    <w:rsid w:val="00F5193A"/>
    <w:rsid w:val="00F54A93"/>
    <w:rsid w:val="00F653DC"/>
    <w:rsid w:val="00F7226A"/>
    <w:rsid w:val="00FB3339"/>
    <w:rsid w:val="00FB4C18"/>
    <w:rsid w:val="00FE0822"/>
    <w:rsid w:val="00FE3C25"/>
    <w:rsid w:val="00FF1188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E99CA4-F7C3-42D0-9354-5A7EB323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3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3E4"/>
    <w:rPr>
      <w:sz w:val="18"/>
      <w:szCs w:val="18"/>
    </w:rPr>
  </w:style>
  <w:style w:type="character" w:styleId="a5">
    <w:name w:val="Hyperlink"/>
    <w:basedOn w:val="a0"/>
    <w:uiPriority w:val="99"/>
    <w:unhideWhenUsed/>
    <w:rsid w:val="000553E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53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53E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6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0E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1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1ADE"/>
  </w:style>
  <w:style w:type="character" w:customStyle="1" w:styleId="theme">
    <w:name w:val="theme"/>
    <w:basedOn w:val="a0"/>
    <w:rsid w:val="000B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2080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陈星雨</cp:lastModifiedBy>
  <cp:revision>122</cp:revision>
  <dcterms:created xsi:type="dcterms:W3CDTF">2014-12-08T11:01:00Z</dcterms:created>
  <dcterms:modified xsi:type="dcterms:W3CDTF">2014-12-18T19:10:00Z</dcterms:modified>
</cp:coreProperties>
</file>