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CC0F" w14:textId="0C27D1F5" w:rsidR="008560E1" w:rsidRPr="007B329D" w:rsidRDefault="007B329D" w:rsidP="008560E1">
      <w:pPr>
        <w:rPr>
          <w:b/>
          <w:bCs/>
          <w:u w:val="single"/>
        </w:rPr>
      </w:pPr>
      <w:r w:rsidRPr="007B329D">
        <w:rPr>
          <w:b/>
          <w:bCs/>
          <w:u w:val="single"/>
        </w:rPr>
        <w:t xml:space="preserve">The Service Provider Must Be Able </w:t>
      </w:r>
      <w:proofErr w:type="gramStart"/>
      <w:r w:rsidRPr="007B329D">
        <w:rPr>
          <w:b/>
          <w:bCs/>
          <w:u w:val="single"/>
        </w:rPr>
        <w:t>To</w:t>
      </w:r>
      <w:proofErr w:type="gramEnd"/>
      <w:r w:rsidRPr="007B329D">
        <w:rPr>
          <w:b/>
          <w:bCs/>
          <w:u w:val="single"/>
        </w:rPr>
        <w:t xml:space="preserve"> Continuously Monitor And Report The Following:</w:t>
      </w:r>
    </w:p>
    <w:p w14:paraId="652FD365" w14:textId="27087E15" w:rsidR="008560E1" w:rsidRPr="007B329D" w:rsidRDefault="007B329D" w:rsidP="008560E1">
      <w:r>
        <w:t>1.</w:t>
      </w:r>
      <w:r w:rsidRPr="007B329D">
        <w:t xml:space="preserve"> Status (Online/Offline): Real-Time Monitoring </w:t>
      </w:r>
      <w:proofErr w:type="gramStart"/>
      <w:r w:rsidRPr="007B329D">
        <w:t>Of</w:t>
      </w:r>
      <w:proofErr w:type="gramEnd"/>
      <w:r w:rsidRPr="007B329D">
        <w:t xml:space="preserve"> Whether A Site Or Device Is Operational.</w:t>
      </w:r>
    </w:p>
    <w:p w14:paraId="0D4D6D97" w14:textId="35CA0AAA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-Must Be </w:t>
      </w:r>
      <w:proofErr w:type="gramStart"/>
      <w:r w:rsidRPr="007B329D">
        <w:rPr>
          <w:color w:val="FF0000"/>
        </w:rPr>
        <w:t>On</w:t>
      </w:r>
      <w:proofErr w:type="gramEnd"/>
      <w:r w:rsidRPr="007B329D">
        <w:rPr>
          <w:color w:val="FF0000"/>
        </w:rPr>
        <w:t xml:space="preserve"> The Modem Side Not In The Access Points (Being Disconnected By Beneficiaries)</w:t>
      </w:r>
    </w:p>
    <w:p w14:paraId="32DB7D87" w14:textId="74007D01" w:rsidR="008560E1" w:rsidRPr="007B329D" w:rsidRDefault="007B329D" w:rsidP="008560E1">
      <w:r>
        <w:t xml:space="preserve">2. </w:t>
      </w:r>
      <w:r w:rsidRPr="007B329D">
        <w:t xml:space="preserve">Number </w:t>
      </w:r>
      <w:proofErr w:type="gramStart"/>
      <w:r w:rsidRPr="007B329D">
        <w:t>Of</w:t>
      </w:r>
      <w:proofErr w:type="gramEnd"/>
      <w:r w:rsidRPr="007B329D">
        <w:t xml:space="preserve"> Connected Users: Tracks The Total Number Of Users Currently Connected To The Free Wi-Fi Service.</w:t>
      </w:r>
    </w:p>
    <w:p w14:paraId="765402D4" w14:textId="2D86148B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Done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Omada Cloud</w:t>
      </w:r>
    </w:p>
    <w:p w14:paraId="296B7DE2" w14:textId="5B315328" w:rsidR="008560E1" w:rsidRPr="007B329D" w:rsidRDefault="007B329D" w:rsidP="008560E1">
      <w:r>
        <w:t>3.</w:t>
      </w:r>
      <w:r w:rsidRPr="007B329D">
        <w:t xml:space="preserve"> Number </w:t>
      </w:r>
      <w:proofErr w:type="gramStart"/>
      <w:r w:rsidRPr="007B329D">
        <w:t>Of</w:t>
      </w:r>
      <w:proofErr w:type="gramEnd"/>
      <w:r w:rsidRPr="007B329D">
        <w:t xml:space="preserve"> Unique Users: Captures The Total Number Of Distinct Users Within A Defined Timeframe (E.G., Per Day).</w:t>
      </w:r>
    </w:p>
    <w:p w14:paraId="013B5CAE" w14:textId="05F30AEA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Done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Omada Cloud</w:t>
      </w:r>
    </w:p>
    <w:p w14:paraId="1BC918C7" w14:textId="04CFF741" w:rsidR="008560E1" w:rsidRPr="007B329D" w:rsidRDefault="007B329D" w:rsidP="008560E1">
      <w:r>
        <w:t>4.</w:t>
      </w:r>
      <w:r w:rsidRPr="007B329D">
        <w:t xml:space="preserve"> Data Consumption: Measures Total Inbound </w:t>
      </w:r>
      <w:proofErr w:type="gramStart"/>
      <w:r w:rsidRPr="007B329D">
        <w:t>And</w:t>
      </w:r>
      <w:proofErr w:type="gramEnd"/>
      <w:r w:rsidRPr="007B329D">
        <w:t xml:space="preserve"> Outbound Traffic (In Mb/Gb) Per Site.</w:t>
      </w:r>
    </w:p>
    <w:p w14:paraId="3BBAB929" w14:textId="3225E275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Done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Grafana</w:t>
      </w:r>
    </w:p>
    <w:p w14:paraId="0CC83D53" w14:textId="52751DCA" w:rsidR="008560E1" w:rsidRPr="007B329D" w:rsidRDefault="007B329D" w:rsidP="008560E1">
      <w:r>
        <w:t>5.</w:t>
      </w:r>
      <w:r w:rsidRPr="007B329D">
        <w:t xml:space="preserve"> Bandwidth Utilization: Indicates </w:t>
      </w:r>
      <w:proofErr w:type="gramStart"/>
      <w:r w:rsidRPr="007B329D">
        <w:t>The</w:t>
      </w:r>
      <w:proofErr w:type="gramEnd"/>
      <w:r w:rsidRPr="007B329D">
        <w:t xml:space="preserve"> Level Of Bandwidth Usage Relative To Maximum Available Capacity.</w:t>
      </w:r>
    </w:p>
    <w:p w14:paraId="53C31BBD" w14:textId="193C4037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Done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Grafana</w:t>
      </w:r>
    </w:p>
    <w:p w14:paraId="78E54103" w14:textId="1606390A" w:rsidR="008560E1" w:rsidRPr="007B329D" w:rsidRDefault="007B329D" w:rsidP="008560E1">
      <w:r>
        <w:t>6.</w:t>
      </w:r>
      <w:r w:rsidRPr="007B329D">
        <w:t xml:space="preserve"> Data Retention: Ensures Logs </w:t>
      </w:r>
      <w:proofErr w:type="gramStart"/>
      <w:r w:rsidRPr="007B329D">
        <w:t>And</w:t>
      </w:r>
      <w:proofErr w:type="gramEnd"/>
      <w:r w:rsidRPr="007B329D">
        <w:t xml:space="preserve"> Historical Data Are Stored Based On The Retention Policy Defined In The Tor</w:t>
      </w:r>
    </w:p>
    <w:p w14:paraId="119AC6F0" w14:textId="596F9B9B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-Both Grafana </w:t>
      </w:r>
      <w:proofErr w:type="gramStart"/>
      <w:r w:rsidRPr="007B329D">
        <w:rPr>
          <w:color w:val="FF0000"/>
        </w:rPr>
        <w:t>And</w:t>
      </w:r>
      <w:proofErr w:type="gramEnd"/>
      <w:r w:rsidRPr="007B329D">
        <w:rPr>
          <w:color w:val="FF0000"/>
        </w:rPr>
        <w:t xml:space="preserve"> Omada Have 1 Year Data Retention</w:t>
      </w:r>
      <w:r>
        <w:rPr>
          <w:color w:val="FF0000"/>
        </w:rPr>
        <w:t xml:space="preserve"> (Must confirm what historical data is needed)</w:t>
      </w:r>
    </w:p>
    <w:p w14:paraId="38C32AB1" w14:textId="1A3344BC" w:rsidR="008560E1" w:rsidRPr="007B329D" w:rsidRDefault="007B329D" w:rsidP="008560E1">
      <w:r>
        <w:t>7.</w:t>
      </w:r>
      <w:r w:rsidRPr="007B329D">
        <w:t xml:space="preserve"> Historical Data </w:t>
      </w:r>
      <w:proofErr w:type="gramStart"/>
      <w:r w:rsidRPr="007B329D">
        <w:t>Of</w:t>
      </w:r>
      <w:proofErr w:type="gramEnd"/>
      <w:r w:rsidRPr="007B329D">
        <w:t xml:space="preserve"> Connected Users: Including Mac Addresses Of Users Who Previously Connected. This Should Follow Applicable Data Privacy Laws (E.G., Anonymization If Required).</w:t>
      </w:r>
    </w:p>
    <w:p w14:paraId="4A93D6A4" w14:textId="5EC1F0C5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Seen </w:t>
      </w:r>
      <w:proofErr w:type="gramStart"/>
      <w:r w:rsidRPr="007B329D">
        <w:rPr>
          <w:color w:val="FF0000"/>
        </w:rPr>
        <w:t>In</w:t>
      </w:r>
      <w:proofErr w:type="gramEnd"/>
      <w:r w:rsidRPr="007B329D">
        <w:rPr>
          <w:color w:val="FF0000"/>
        </w:rPr>
        <w:t xml:space="preserve"> The Omada</w:t>
      </w:r>
    </w:p>
    <w:p w14:paraId="17ED774F" w14:textId="4C975197" w:rsidR="008560E1" w:rsidRPr="007B329D" w:rsidRDefault="007B329D" w:rsidP="008560E1">
      <w:r>
        <w:t>8.</w:t>
      </w:r>
      <w:r w:rsidRPr="007B329D">
        <w:t xml:space="preserve"> Client Sessions: Total Number </w:t>
      </w:r>
      <w:proofErr w:type="gramStart"/>
      <w:r w:rsidRPr="007B329D">
        <w:t>Of</w:t>
      </w:r>
      <w:proofErr w:type="gramEnd"/>
      <w:r w:rsidRPr="007B329D">
        <w:t xml:space="preserve"> Associations Of Each Unique User With The Access Point</w:t>
      </w:r>
    </w:p>
    <w:p w14:paraId="013D927D" w14:textId="32298566" w:rsidR="007B329D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Seen </w:t>
      </w:r>
      <w:proofErr w:type="gramStart"/>
      <w:r w:rsidRPr="007B329D">
        <w:rPr>
          <w:color w:val="FF0000"/>
        </w:rPr>
        <w:t>In</w:t>
      </w:r>
      <w:proofErr w:type="gramEnd"/>
      <w:r w:rsidRPr="007B329D">
        <w:rPr>
          <w:color w:val="FF0000"/>
        </w:rPr>
        <w:t xml:space="preserve"> Omada</w:t>
      </w:r>
    </w:p>
    <w:p w14:paraId="0C06D331" w14:textId="28E3CDD7" w:rsidR="008560E1" w:rsidRPr="007B329D" w:rsidRDefault="007B329D" w:rsidP="008560E1">
      <w:r>
        <w:t>9.</w:t>
      </w:r>
      <w:r w:rsidRPr="007B329D">
        <w:t xml:space="preserve"> List </w:t>
      </w:r>
      <w:proofErr w:type="gramStart"/>
      <w:r w:rsidRPr="007B329D">
        <w:t>Of</w:t>
      </w:r>
      <w:proofErr w:type="gramEnd"/>
      <w:r w:rsidRPr="007B329D">
        <w:t xml:space="preserve"> Most Visited Sites: Aggregated Report Showing The Top Twenty (20) Accessed Domains Or </w:t>
      </w:r>
      <w:proofErr w:type="spellStart"/>
      <w:r w:rsidRPr="007B329D">
        <w:t>Urls</w:t>
      </w:r>
      <w:proofErr w:type="spellEnd"/>
      <w:r w:rsidRPr="007B329D">
        <w:t xml:space="preserve">. Useful For Content Filtering </w:t>
      </w:r>
      <w:proofErr w:type="gramStart"/>
      <w:r w:rsidRPr="007B329D">
        <w:t>And</w:t>
      </w:r>
      <w:proofErr w:type="gramEnd"/>
      <w:r w:rsidRPr="007B329D">
        <w:t xml:space="preserve"> Bandwidth Allocation.</w:t>
      </w:r>
    </w:p>
    <w:p w14:paraId="322910D1" w14:textId="77777777" w:rsidR="007B329D" w:rsidRDefault="007B329D" w:rsidP="008560E1">
      <w:r w:rsidRPr="007B329D">
        <w:rPr>
          <w:color w:val="FF0000"/>
        </w:rPr>
        <w:t xml:space="preserve">-Must Confirm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Kacific If It Is Possible To Have This Data Included In The Grafana</w:t>
      </w:r>
    </w:p>
    <w:p w14:paraId="1C97F3E3" w14:textId="0ACAB62C" w:rsidR="008560E1" w:rsidRPr="007B329D" w:rsidRDefault="007B329D" w:rsidP="008560E1">
      <w:r>
        <w:t xml:space="preserve">10. </w:t>
      </w:r>
      <w:proofErr w:type="spellStart"/>
      <w:r w:rsidRPr="007B329D">
        <w:t>Api</w:t>
      </w:r>
      <w:proofErr w:type="spellEnd"/>
      <w:r w:rsidRPr="007B329D">
        <w:t xml:space="preserve"> Integration </w:t>
      </w:r>
      <w:proofErr w:type="gramStart"/>
      <w:r w:rsidRPr="007B329D">
        <w:t>For</w:t>
      </w:r>
      <w:proofErr w:type="gramEnd"/>
      <w:r w:rsidRPr="007B329D">
        <w:t xml:space="preserve"> External Systems</w:t>
      </w:r>
    </w:p>
    <w:p w14:paraId="75A26422" w14:textId="417DEF13" w:rsidR="008560E1" w:rsidRPr="007B329D" w:rsidRDefault="007B329D" w:rsidP="008560E1">
      <w:pPr>
        <w:rPr>
          <w:color w:val="FF0000"/>
        </w:rPr>
      </w:pPr>
      <w:r w:rsidRPr="007B329D">
        <w:rPr>
          <w:color w:val="FF0000"/>
        </w:rPr>
        <w:t xml:space="preserve">-Can Be Done </w:t>
      </w:r>
      <w:proofErr w:type="gramStart"/>
      <w:r w:rsidRPr="007B329D">
        <w:rPr>
          <w:color w:val="FF0000"/>
        </w:rPr>
        <w:t>With</w:t>
      </w:r>
      <w:proofErr w:type="gramEnd"/>
      <w:r w:rsidRPr="007B329D">
        <w:rPr>
          <w:color w:val="FF0000"/>
        </w:rPr>
        <w:t xml:space="preserve"> </w:t>
      </w:r>
      <w:proofErr w:type="spellStart"/>
      <w:r w:rsidRPr="007B329D">
        <w:rPr>
          <w:color w:val="FF0000"/>
        </w:rPr>
        <w:t>Itbs</w:t>
      </w:r>
      <w:proofErr w:type="spellEnd"/>
    </w:p>
    <w:sectPr w:rsidR="008560E1" w:rsidRPr="007B3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E1"/>
    <w:rsid w:val="00167B69"/>
    <w:rsid w:val="007B329D"/>
    <w:rsid w:val="008560E1"/>
    <w:rsid w:val="00CA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C550"/>
  <w15:chartTrackingRefBased/>
  <w15:docId w15:val="{8FD1E475-6B88-42A9-8FE4-150C9CEF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Ammiel Phillip Panis</dc:creator>
  <cp:keywords/>
  <dc:description/>
  <cp:lastModifiedBy>Ammiel Phillip Panis</cp:lastModifiedBy>
  <cp:revision>1</cp:revision>
  <dcterms:created xsi:type="dcterms:W3CDTF">2026-03-27T07:25:00Z</dcterms:created>
  <dcterms:modified xsi:type="dcterms:W3CDTF">2026-03-27T07:56:00Z</dcterms:modified>
</cp:coreProperties>
</file>